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690" w14:textId="5A51E7B8" w:rsidR="00DB4385" w:rsidRPr="00CD4B67" w:rsidRDefault="00DB4385" w:rsidP="00DB4385">
      <w:pPr>
        <w:rPr>
          <w:rFonts w:hAnsi="ＭＳ 明朝"/>
        </w:rPr>
      </w:pPr>
      <w:bookmarkStart w:id="0" w:name="_Hlk161934851"/>
      <w:bookmarkStart w:id="1" w:name="_Hlk161934390"/>
      <w:r w:rsidRPr="00CD4B67">
        <w:rPr>
          <w:rFonts w:hAnsi="ＭＳ 明朝" w:hint="eastAsia"/>
        </w:rPr>
        <w:t>様式第６号（第１２条関係）</w:t>
      </w:r>
    </w:p>
    <w:p w14:paraId="5E44F48B" w14:textId="77777777" w:rsidR="00DB4385" w:rsidRPr="00CD4B67" w:rsidRDefault="00DB4385" w:rsidP="00DB4385">
      <w:pPr>
        <w:ind w:rightChars="100" w:right="239"/>
        <w:jc w:val="right"/>
        <w:rPr>
          <w:rFonts w:hAnsi="ＭＳ 明朝"/>
        </w:rPr>
      </w:pPr>
      <w:bookmarkStart w:id="2" w:name="_Hlk161935031"/>
      <w:r w:rsidRPr="00CD4B67">
        <w:rPr>
          <w:rFonts w:hAnsi="ＭＳ 明朝" w:hint="eastAsia"/>
        </w:rPr>
        <w:t>年　　月　　日</w:t>
      </w:r>
    </w:p>
    <w:p w14:paraId="1666575C" w14:textId="77777777" w:rsidR="00DB4385" w:rsidRPr="00CD4B67" w:rsidRDefault="00DB4385" w:rsidP="00DB4385">
      <w:pPr>
        <w:rPr>
          <w:rFonts w:hAnsi="ＭＳ 明朝"/>
        </w:rPr>
      </w:pPr>
    </w:p>
    <w:p w14:paraId="6F32163F" w14:textId="41613F97" w:rsidR="00DB4385" w:rsidRPr="00CD4B67" w:rsidRDefault="00DB4385" w:rsidP="00DB4385">
      <w:pPr>
        <w:ind w:leftChars="100" w:left="239"/>
        <w:rPr>
          <w:rFonts w:hAnsi="ＭＳ 明朝"/>
          <w:lang w:eastAsia="zh-CN"/>
        </w:rPr>
      </w:pPr>
      <w:r w:rsidRPr="00CD4B67">
        <w:rPr>
          <w:rFonts w:hAnsi="ＭＳ 明朝" w:hint="eastAsia"/>
          <w:lang w:eastAsia="zh-CN"/>
        </w:rPr>
        <w:t xml:space="preserve">西条市長　　</w:t>
      </w:r>
      <w:r w:rsidR="00920BE9">
        <w:rPr>
          <w:rFonts w:hAnsi="ＭＳ 明朝" w:hint="eastAsia"/>
        </w:rPr>
        <w:t xml:space="preserve">　　　　　　　</w:t>
      </w:r>
      <w:r w:rsidRPr="00CD4B67">
        <w:rPr>
          <w:rFonts w:hAnsi="ＭＳ 明朝" w:hint="eastAsia"/>
          <w:lang w:eastAsia="zh-CN"/>
        </w:rPr>
        <w:t xml:space="preserve">　殿</w:t>
      </w:r>
    </w:p>
    <w:p w14:paraId="6F8C6712" w14:textId="77777777" w:rsidR="00DB4385" w:rsidRPr="00CD4B67" w:rsidRDefault="00DB4385" w:rsidP="00DB4385">
      <w:pPr>
        <w:ind w:leftChars="1700" w:left="4058"/>
        <w:rPr>
          <w:rFonts w:hAnsi="ＭＳ 明朝"/>
        </w:rPr>
      </w:pPr>
      <w:r w:rsidRPr="00CD4B67">
        <w:rPr>
          <w:rFonts w:hAnsi="ＭＳ 明朝" w:hint="eastAsia"/>
        </w:rPr>
        <w:t>請求者　住所</w:t>
      </w:r>
      <w:r w:rsidRPr="00CD4B67">
        <w:rPr>
          <w:rFonts w:hAnsi="ＭＳ 明朝" w:hint="eastAsia"/>
          <w:u w:val="single"/>
        </w:rPr>
        <w:t xml:space="preserve">　　　　　　　　　　　　</w:t>
      </w:r>
    </w:p>
    <w:p w14:paraId="785B04DD" w14:textId="77777777" w:rsidR="00DB4385" w:rsidRPr="00CD4B67" w:rsidRDefault="00DB4385" w:rsidP="00DB4385">
      <w:pPr>
        <w:rPr>
          <w:rFonts w:hAnsi="ＭＳ 明朝"/>
        </w:rPr>
      </w:pPr>
    </w:p>
    <w:p w14:paraId="56D67EB5" w14:textId="77777777" w:rsidR="00DB4385" w:rsidRPr="00CD4B67" w:rsidRDefault="00DB4385" w:rsidP="00DB4385">
      <w:pPr>
        <w:ind w:leftChars="2100" w:left="5012"/>
        <w:rPr>
          <w:rFonts w:hAnsi="ＭＳ 明朝"/>
        </w:rPr>
      </w:pPr>
      <w:r w:rsidRPr="00CD4B67">
        <w:rPr>
          <w:rFonts w:hAnsi="ＭＳ 明朝" w:hint="eastAsia"/>
        </w:rPr>
        <w:t>氏名</w:t>
      </w:r>
      <w:r w:rsidRPr="00CD4B67">
        <w:rPr>
          <w:rFonts w:hAnsi="ＭＳ 明朝" w:hint="eastAsia"/>
          <w:u w:val="single"/>
        </w:rPr>
        <w:t xml:space="preserve">　　　　　　　　　　　　</w:t>
      </w:r>
      <w:r w:rsidRPr="00CD4B67">
        <w:rPr>
          <w:rFonts w:hAnsi="ＭＳ 明朝" w:hint="eastAsia"/>
        </w:rPr>
        <w:t>㊞</w:t>
      </w:r>
    </w:p>
    <w:p w14:paraId="7DC7B94C" w14:textId="77777777" w:rsidR="00DB4385" w:rsidRPr="00CD4B67" w:rsidRDefault="00DB4385" w:rsidP="00DB4385">
      <w:pPr>
        <w:rPr>
          <w:rFonts w:hAnsi="ＭＳ 明朝"/>
        </w:rPr>
      </w:pPr>
    </w:p>
    <w:p w14:paraId="721C86C0" w14:textId="77777777" w:rsidR="00DB4385" w:rsidRPr="00CD4B67" w:rsidRDefault="00DB4385" w:rsidP="00DB4385">
      <w:pPr>
        <w:ind w:leftChars="1400" w:left="3342"/>
        <w:rPr>
          <w:rFonts w:hAnsi="ＭＳ 明朝"/>
        </w:rPr>
      </w:pPr>
      <w:r w:rsidRPr="00CD4B67">
        <w:rPr>
          <w:rFonts w:hAnsi="ＭＳ 明朝" w:hint="eastAsia"/>
        </w:rPr>
        <w:t>成年被後見人等氏名</w:t>
      </w:r>
      <w:r w:rsidRPr="00CD4B67">
        <w:rPr>
          <w:rFonts w:hAnsi="ＭＳ 明朝" w:hint="eastAsia"/>
          <w:u w:val="single"/>
        </w:rPr>
        <w:t xml:space="preserve">　　　　　　　　　　　　</w:t>
      </w:r>
    </w:p>
    <w:p w14:paraId="4B6A748D" w14:textId="77777777" w:rsidR="00DB4385" w:rsidRPr="00CD4B67" w:rsidRDefault="00DB4385" w:rsidP="00DB4385">
      <w:pPr>
        <w:rPr>
          <w:rFonts w:hAnsi="ＭＳ 明朝"/>
        </w:rPr>
      </w:pPr>
    </w:p>
    <w:p w14:paraId="4E06285A" w14:textId="77777777" w:rsidR="00DB4385" w:rsidRPr="00CD4B67" w:rsidRDefault="00DB4385" w:rsidP="00DB4385">
      <w:pPr>
        <w:rPr>
          <w:rFonts w:hAnsi="ＭＳ 明朝"/>
        </w:rPr>
      </w:pPr>
    </w:p>
    <w:p w14:paraId="5D46EA72" w14:textId="77777777" w:rsidR="00DB4385" w:rsidRPr="00CD4B67" w:rsidRDefault="00DB4385" w:rsidP="00DB4385">
      <w:pPr>
        <w:jc w:val="center"/>
        <w:rPr>
          <w:rFonts w:hAnsi="ＭＳ 明朝"/>
        </w:rPr>
      </w:pPr>
      <w:r w:rsidRPr="00CD4B67">
        <w:rPr>
          <w:rFonts w:hAnsi="ＭＳ 明朝" w:hint="eastAsia"/>
        </w:rPr>
        <w:t>後見開始等の審判の申立てに係る費用の助成金請求書</w:t>
      </w:r>
    </w:p>
    <w:p w14:paraId="049D0AE2" w14:textId="77777777" w:rsidR="00DB4385" w:rsidRPr="00CD4B67" w:rsidRDefault="00DB4385" w:rsidP="00DB4385">
      <w:pPr>
        <w:rPr>
          <w:rFonts w:hAnsi="ＭＳ 明朝"/>
        </w:rPr>
      </w:pPr>
    </w:p>
    <w:p w14:paraId="17B7300F" w14:textId="77777777" w:rsidR="00DB4385" w:rsidRPr="00CD4B67" w:rsidRDefault="00DB4385" w:rsidP="00DB4385">
      <w:pPr>
        <w:rPr>
          <w:rFonts w:hAnsi="ＭＳ 明朝"/>
        </w:rPr>
      </w:pPr>
    </w:p>
    <w:p w14:paraId="69BB6C83" w14:textId="77777777" w:rsidR="00DB4385" w:rsidRPr="00CD4B67" w:rsidRDefault="00DB4385" w:rsidP="00DB4385">
      <w:pPr>
        <w:ind w:leftChars="700" w:left="1671"/>
        <w:rPr>
          <w:rFonts w:hAnsi="ＭＳ 明朝"/>
        </w:rPr>
      </w:pPr>
      <w:r w:rsidRPr="00CD4B67">
        <w:rPr>
          <w:rFonts w:hAnsi="ＭＳ 明朝" w:hint="eastAsia"/>
        </w:rPr>
        <w:t>請求金額</w:t>
      </w:r>
      <w:r w:rsidRPr="00CD4B67">
        <w:rPr>
          <w:rFonts w:hAnsi="ＭＳ 明朝" w:hint="eastAsia"/>
          <w:u w:val="single"/>
        </w:rPr>
        <w:t xml:space="preserve">　　　　　　　　　　　　</w:t>
      </w:r>
      <w:r w:rsidRPr="00CD4B67">
        <w:rPr>
          <w:rFonts w:hAnsi="ＭＳ 明朝" w:hint="eastAsia"/>
        </w:rPr>
        <w:t>円</w:t>
      </w:r>
    </w:p>
    <w:p w14:paraId="563EDF37" w14:textId="77777777" w:rsidR="00DB4385" w:rsidRPr="00CD4B67" w:rsidRDefault="00DB4385" w:rsidP="00DB4385">
      <w:pPr>
        <w:rPr>
          <w:rFonts w:hAnsi="ＭＳ 明朝"/>
        </w:rPr>
      </w:pPr>
    </w:p>
    <w:p w14:paraId="450623F6" w14:textId="77777777" w:rsidR="00DB4385" w:rsidRPr="00CD4B67" w:rsidRDefault="00DB4385" w:rsidP="00DB4385">
      <w:pPr>
        <w:ind w:firstLineChars="100" w:firstLine="239"/>
        <w:rPr>
          <w:rFonts w:hAnsi="ＭＳ 明朝"/>
        </w:rPr>
      </w:pPr>
      <w:r w:rsidRPr="00CD4B67">
        <w:rPr>
          <w:rFonts w:hAnsi="ＭＳ 明朝" w:hint="eastAsia"/>
        </w:rPr>
        <w:t>後見開始等の審判の申立てに係る費用の助成金について、上記のとおり請求します。なお、請求金額については、次の口座に振り込んでください。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6424"/>
      </w:tblGrid>
      <w:tr w:rsidR="00DB4385" w:rsidRPr="00CD4B67" w14:paraId="4D2CE414" w14:textId="77777777" w:rsidTr="00FF5075">
        <w:tc>
          <w:tcPr>
            <w:tcW w:w="2808" w:type="dxa"/>
            <w:vAlign w:val="center"/>
          </w:tcPr>
          <w:p w14:paraId="179E6C30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金融機関名</w:t>
            </w:r>
          </w:p>
        </w:tc>
        <w:tc>
          <w:tcPr>
            <w:tcW w:w="6744" w:type="dxa"/>
          </w:tcPr>
          <w:p w14:paraId="33A91C6B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銀行</w:t>
            </w:r>
          </w:p>
          <w:p w14:paraId="79B40A70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信用金庫　　　　　　　本・支店</w:t>
            </w:r>
          </w:p>
          <w:p w14:paraId="0B01552A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農協</w:t>
            </w:r>
          </w:p>
        </w:tc>
      </w:tr>
      <w:tr w:rsidR="00DB4385" w:rsidRPr="00CD4B67" w14:paraId="5E16A608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4E36B978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口座種別</w:t>
            </w:r>
          </w:p>
        </w:tc>
        <w:tc>
          <w:tcPr>
            <w:tcW w:w="6744" w:type="dxa"/>
            <w:vAlign w:val="center"/>
          </w:tcPr>
          <w:p w14:paraId="24760125" w14:textId="77777777" w:rsidR="00DB4385" w:rsidRPr="00CD4B67" w:rsidRDefault="00DB4385" w:rsidP="00FF5075">
            <w:pPr>
              <w:jc w:val="center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普通　・　当座</w:t>
            </w:r>
          </w:p>
        </w:tc>
      </w:tr>
      <w:tr w:rsidR="00DB4385" w:rsidRPr="00CD4B67" w14:paraId="1A5D2A91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25EC6696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口座番号</w:t>
            </w:r>
          </w:p>
        </w:tc>
        <w:tc>
          <w:tcPr>
            <w:tcW w:w="6744" w:type="dxa"/>
            <w:vAlign w:val="center"/>
          </w:tcPr>
          <w:p w14:paraId="79284E9F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  <w:tr w:rsidR="00DB4385" w:rsidRPr="00CD4B67" w14:paraId="5605F0F0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0336B972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フリガナ</w:t>
            </w:r>
          </w:p>
        </w:tc>
        <w:tc>
          <w:tcPr>
            <w:tcW w:w="6744" w:type="dxa"/>
            <w:vAlign w:val="center"/>
          </w:tcPr>
          <w:p w14:paraId="657509CD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  <w:tr w:rsidR="00DB4385" w:rsidRPr="00CD4B67" w14:paraId="71D511F1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3CF91482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口座名義人</w:t>
            </w:r>
          </w:p>
        </w:tc>
        <w:tc>
          <w:tcPr>
            <w:tcW w:w="6744" w:type="dxa"/>
            <w:vAlign w:val="center"/>
          </w:tcPr>
          <w:p w14:paraId="3A949997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</w:tbl>
    <w:p w14:paraId="161E2D76" w14:textId="77777777" w:rsidR="00DB4385" w:rsidRPr="00CD4B67" w:rsidRDefault="00DB4385" w:rsidP="00DB4385">
      <w:pPr>
        <w:rPr>
          <w:rFonts w:hAnsi="ＭＳ 明朝"/>
        </w:rPr>
      </w:pPr>
    </w:p>
    <w:bookmarkEnd w:id="0"/>
    <w:bookmarkEnd w:id="1"/>
    <w:p w14:paraId="7F1D27D0" w14:textId="41F0E3C9" w:rsidR="00B160EE" w:rsidRPr="009E1C14" w:rsidRDefault="00B160EE" w:rsidP="00DB4385"/>
    <w:sectPr w:rsidR="00B160EE" w:rsidRPr="009E1C14" w:rsidSect="0076286A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BE71" w14:textId="77777777" w:rsidR="00F968D7" w:rsidRDefault="00F968D7" w:rsidP="002632BB">
      <w:r>
        <w:separator/>
      </w:r>
    </w:p>
  </w:endnote>
  <w:endnote w:type="continuationSeparator" w:id="0">
    <w:p w14:paraId="5798C50D" w14:textId="77777777" w:rsidR="00F968D7" w:rsidRDefault="00F968D7" w:rsidP="0026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E0B2" w14:textId="77777777" w:rsidR="00F968D7" w:rsidRDefault="00F968D7" w:rsidP="002632BB">
      <w:r>
        <w:separator/>
      </w:r>
    </w:p>
  </w:footnote>
  <w:footnote w:type="continuationSeparator" w:id="0">
    <w:p w14:paraId="0C493829" w14:textId="77777777" w:rsidR="00F968D7" w:rsidRDefault="00F968D7" w:rsidP="0026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240"/>
    <w:multiLevelType w:val="hybridMultilevel"/>
    <w:tmpl w:val="0994D7FC"/>
    <w:lvl w:ilvl="0" w:tplc="0CA43B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A0CE4"/>
    <w:multiLevelType w:val="hybridMultilevel"/>
    <w:tmpl w:val="9C1A1BBC"/>
    <w:lvl w:ilvl="0" w:tplc="8410D1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F082A"/>
    <w:multiLevelType w:val="hybridMultilevel"/>
    <w:tmpl w:val="4296FB50"/>
    <w:lvl w:ilvl="0" w:tplc="AE0C6E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FE0DAF"/>
    <w:multiLevelType w:val="hybridMultilevel"/>
    <w:tmpl w:val="32D44FE8"/>
    <w:lvl w:ilvl="0" w:tplc="A3FEB090">
      <w:start w:val="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37BD4"/>
    <w:multiLevelType w:val="hybridMultilevel"/>
    <w:tmpl w:val="F9E8E49C"/>
    <w:lvl w:ilvl="0" w:tplc="407885F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B0DA9"/>
    <w:multiLevelType w:val="hybridMultilevel"/>
    <w:tmpl w:val="F0F811A2"/>
    <w:lvl w:ilvl="0" w:tplc="B27E25F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660757"/>
    <w:multiLevelType w:val="hybridMultilevel"/>
    <w:tmpl w:val="47C2467E"/>
    <w:lvl w:ilvl="0" w:tplc="08CAA97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F02F42"/>
    <w:multiLevelType w:val="hybridMultilevel"/>
    <w:tmpl w:val="752EEE4A"/>
    <w:lvl w:ilvl="0" w:tplc="DD14C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4E55CE"/>
    <w:multiLevelType w:val="hybridMultilevel"/>
    <w:tmpl w:val="90301B4C"/>
    <w:lvl w:ilvl="0" w:tplc="E62264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04362E"/>
    <w:multiLevelType w:val="hybridMultilevel"/>
    <w:tmpl w:val="1BCE31D0"/>
    <w:lvl w:ilvl="0" w:tplc="F0300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C379FC"/>
    <w:multiLevelType w:val="hybridMultilevel"/>
    <w:tmpl w:val="F0A807FA"/>
    <w:lvl w:ilvl="0" w:tplc="ED1E3CA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C20F6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2E02ED"/>
    <w:multiLevelType w:val="hybridMultilevel"/>
    <w:tmpl w:val="34A04B70"/>
    <w:lvl w:ilvl="0" w:tplc="2CE6C9A4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70639F"/>
    <w:multiLevelType w:val="hybridMultilevel"/>
    <w:tmpl w:val="308021B8"/>
    <w:lvl w:ilvl="0" w:tplc="6FAC99D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B82397"/>
    <w:multiLevelType w:val="hybridMultilevel"/>
    <w:tmpl w:val="81E81DF6"/>
    <w:lvl w:ilvl="0" w:tplc="4F641C7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D16029"/>
    <w:multiLevelType w:val="hybridMultilevel"/>
    <w:tmpl w:val="C3064FDE"/>
    <w:lvl w:ilvl="0" w:tplc="C33E9822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089268">
    <w:abstractNumId w:val="1"/>
  </w:num>
  <w:num w:numId="2" w16cid:durableId="906651942">
    <w:abstractNumId w:val="3"/>
  </w:num>
  <w:num w:numId="3" w16cid:durableId="746075">
    <w:abstractNumId w:val="14"/>
  </w:num>
  <w:num w:numId="4" w16cid:durableId="944727720">
    <w:abstractNumId w:val="12"/>
  </w:num>
  <w:num w:numId="5" w16cid:durableId="934826080">
    <w:abstractNumId w:val="4"/>
  </w:num>
  <w:num w:numId="6" w16cid:durableId="1301809325">
    <w:abstractNumId w:val="10"/>
  </w:num>
  <w:num w:numId="7" w16cid:durableId="1601835998">
    <w:abstractNumId w:val="2"/>
  </w:num>
  <w:num w:numId="8" w16cid:durableId="1206605927">
    <w:abstractNumId w:val="11"/>
  </w:num>
  <w:num w:numId="9" w16cid:durableId="22024651">
    <w:abstractNumId w:val="7"/>
  </w:num>
  <w:num w:numId="10" w16cid:durableId="2007127509">
    <w:abstractNumId w:val="13"/>
  </w:num>
  <w:num w:numId="11" w16cid:durableId="1564679128">
    <w:abstractNumId w:val="6"/>
  </w:num>
  <w:num w:numId="12" w16cid:durableId="844056332">
    <w:abstractNumId w:val="0"/>
  </w:num>
  <w:num w:numId="13" w16cid:durableId="171384802">
    <w:abstractNumId w:val="9"/>
  </w:num>
  <w:num w:numId="14" w16cid:durableId="2057200285">
    <w:abstractNumId w:val="8"/>
  </w:num>
  <w:num w:numId="15" w16cid:durableId="88431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E7"/>
    <w:rsid w:val="00007D62"/>
    <w:rsid w:val="000151AA"/>
    <w:rsid w:val="00094EB8"/>
    <w:rsid w:val="000B2EAD"/>
    <w:rsid w:val="000B5D73"/>
    <w:rsid w:val="000E1BA9"/>
    <w:rsid w:val="000E2DAD"/>
    <w:rsid w:val="00107ED5"/>
    <w:rsid w:val="00123953"/>
    <w:rsid w:val="001373F3"/>
    <w:rsid w:val="001406BC"/>
    <w:rsid w:val="0014446D"/>
    <w:rsid w:val="00157B28"/>
    <w:rsid w:val="00180B51"/>
    <w:rsid w:val="00185A7A"/>
    <w:rsid w:val="001A70F3"/>
    <w:rsid w:val="001C0212"/>
    <w:rsid w:val="001E0A37"/>
    <w:rsid w:val="001E0DF0"/>
    <w:rsid w:val="001F2A40"/>
    <w:rsid w:val="001F4508"/>
    <w:rsid w:val="002632BB"/>
    <w:rsid w:val="002D22D7"/>
    <w:rsid w:val="003013E9"/>
    <w:rsid w:val="003603AE"/>
    <w:rsid w:val="00382F29"/>
    <w:rsid w:val="0038412C"/>
    <w:rsid w:val="003B109F"/>
    <w:rsid w:val="003B3513"/>
    <w:rsid w:val="003B660B"/>
    <w:rsid w:val="003E486A"/>
    <w:rsid w:val="00425352"/>
    <w:rsid w:val="004705B4"/>
    <w:rsid w:val="00474E58"/>
    <w:rsid w:val="0047542A"/>
    <w:rsid w:val="004947A6"/>
    <w:rsid w:val="004969C1"/>
    <w:rsid w:val="004A69E3"/>
    <w:rsid w:val="004F7CBA"/>
    <w:rsid w:val="005220D3"/>
    <w:rsid w:val="00570D14"/>
    <w:rsid w:val="00590587"/>
    <w:rsid w:val="005A28DA"/>
    <w:rsid w:val="005C3179"/>
    <w:rsid w:val="005D7175"/>
    <w:rsid w:val="005F7424"/>
    <w:rsid w:val="006356EE"/>
    <w:rsid w:val="00685F17"/>
    <w:rsid w:val="006A0E3D"/>
    <w:rsid w:val="006B1303"/>
    <w:rsid w:val="006B2F55"/>
    <w:rsid w:val="006C7F6A"/>
    <w:rsid w:val="006D0C2E"/>
    <w:rsid w:val="0070401E"/>
    <w:rsid w:val="007055DD"/>
    <w:rsid w:val="00717519"/>
    <w:rsid w:val="00727318"/>
    <w:rsid w:val="0076286A"/>
    <w:rsid w:val="007729B5"/>
    <w:rsid w:val="007C5F06"/>
    <w:rsid w:val="007E49E7"/>
    <w:rsid w:val="0081094E"/>
    <w:rsid w:val="0081133B"/>
    <w:rsid w:val="00812774"/>
    <w:rsid w:val="0084321E"/>
    <w:rsid w:val="0084657E"/>
    <w:rsid w:val="008473CE"/>
    <w:rsid w:val="008547AA"/>
    <w:rsid w:val="00866A4B"/>
    <w:rsid w:val="00874708"/>
    <w:rsid w:val="00875364"/>
    <w:rsid w:val="00883134"/>
    <w:rsid w:val="00897A27"/>
    <w:rsid w:val="008C1D79"/>
    <w:rsid w:val="008C4120"/>
    <w:rsid w:val="009147AD"/>
    <w:rsid w:val="00920BE9"/>
    <w:rsid w:val="00925332"/>
    <w:rsid w:val="009635DA"/>
    <w:rsid w:val="00980F79"/>
    <w:rsid w:val="00985329"/>
    <w:rsid w:val="009928C1"/>
    <w:rsid w:val="00995180"/>
    <w:rsid w:val="00995CE7"/>
    <w:rsid w:val="009C0BF1"/>
    <w:rsid w:val="009D4A4A"/>
    <w:rsid w:val="009E1C14"/>
    <w:rsid w:val="009E7DF7"/>
    <w:rsid w:val="009F7EB3"/>
    <w:rsid w:val="00A23017"/>
    <w:rsid w:val="00A477CA"/>
    <w:rsid w:val="00A834E3"/>
    <w:rsid w:val="00A955C1"/>
    <w:rsid w:val="00A95E7A"/>
    <w:rsid w:val="00AE1429"/>
    <w:rsid w:val="00B07D25"/>
    <w:rsid w:val="00B160EE"/>
    <w:rsid w:val="00B22339"/>
    <w:rsid w:val="00B473FE"/>
    <w:rsid w:val="00B60F83"/>
    <w:rsid w:val="00B81B26"/>
    <w:rsid w:val="00BA67C9"/>
    <w:rsid w:val="00BB192A"/>
    <w:rsid w:val="00BC61D2"/>
    <w:rsid w:val="00BE43DA"/>
    <w:rsid w:val="00BF49CA"/>
    <w:rsid w:val="00C05EE4"/>
    <w:rsid w:val="00C32BD2"/>
    <w:rsid w:val="00C35949"/>
    <w:rsid w:val="00C44651"/>
    <w:rsid w:val="00C82DE1"/>
    <w:rsid w:val="00C963FB"/>
    <w:rsid w:val="00CB7CFF"/>
    <w:rsid w:val="00D015EE"/>
    <w:rsid w:val="00D076E5"/>
    <w:rsid w:val="00D16E93"/>
    <w:rsid w:val="00D40A3B"/>
    <w:rsid w:val="00D5401B"/>
    <w:rsid w:val="00D54931"/>
    <w:rsid w:val="00D84DBE"/>
    <w:rsid w:val="00D97F5C"/>
    <w:rsid w:val="00DB3D7A"/>
    <w:rsid w:val="00DB4385"/>
    <w:rsid w:val="00DB5D56"/>
    <w:rsid w:val="00DD3CDE"/>
    <w:rsid w:val="00DF0598"/>
    <w:rsid w:val="00E3225E"/>
    <w:rsid w:val="00E749B1"/>
    <w:rsid w:val="00E96206"/>
    <w:rsid w:val="00EE7CB5"/>
    <w:rsid w:val="00EF3DD6"/>
    <w:rsid w:val="00F204B3"/>
    <w:rsid w:val="00F34B16"/>
    <w:rsid w:val="00F55B9C"/>
    <w:rsid w:val="00F968D7"/>
    <w:rsid w:val="00FC1F3C"/>
    <w:rsid w:val="00FC7217"/>
    <w:rsid w:val="00FD1E43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575C9"/>
  <w15:chartTrackingRefBased/>
  <w15:docId w15:val="{69AC8AB9-D7C7-4FFB-B737-A38CFA2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6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9E7"/>
    <w:rPr>
      <w:color w:val="0000FF"/>
      <w:u w:val="single"/>
    </w:rPr>
  </w:style>
  <w:style w:type="paragraph" w:styleId="Web">
    <w:name w:val="Normal (Web)"/>
    <w:basedOn w:val="a"/>
    <w:rsid w:val="007E49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A834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7542A"/>
  </w:style>
  <w:style w:type="paragraph" w:styleId="a6">
    <w:name w:val="header"/>
    <w:basedOn w:val="a"/>
    <w:link w:val="a7"/>
    <w:uiPriority w:val="99"/>
    <w:unhideWhenUsed/>
    <w:rsid w:val="00263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32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3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3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0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1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1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5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0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○指宿市成年後見制度利用支援事業実施要綱</vt:lpstr>
      <vt:lpstr>○指宿市成年後見制度利用支援事業実施要綱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○指宿市成年後見制度利用支援事業実施要綱</dc:title>
  <dc:subject/>
  <dc:creator>SaijoCity</dc:creator>
  <cp:keywords/>
  <dc:description/>
  <cp:lastModifiedBy>川上 ヒロ子</cp:lastModifiedBy>
  <cp:revision>6</cp:revision>
  <cp:lastPrinted>2007-05-28T06:33:00Z</cp:lastPrinted>
  <dcterms:created xsi:type="dcterms:W3CDTF">2024-04-04T00:25:00Z</dcterms:created>
  <dcterms:modified xsi:type="dcterms:W3CDTF">2026-05-19T09:08:00Z</dcterms:modified>
</cp:coreProperties>
</file>