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6245" w14:textId="77777777" w:rsidR="00AB09A9" w:rsidRPr="00370E6F" w:rsidRDefault="00AB09A9" w:rsidP="00370E6F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370E6F">
        <w:rPr>
          <w:rFonts w:hAnsi="ＭＳ 明朝" w:cs="Times New Roman" w:hint="eastAsia"/>
          <w:kern w:val="2"/>
        </w:rPr>
        <w:t>様式第</w:t>
      </w:r>
      <w:r w:rsidRPr="00370E6F">
        <w:rPr>
          <w:rFonts w:hAnsi="ＭＳ 明朝" w:hint="eastAsia"/>
          <w:kern w:val="2"/>
        </w:rPr>
        <w:t>７号（第１２条関係）</w:t>
      </w:r>
    </w:p>
    <w:p w14:paraId="578AA909" w14:textId="77777777" w:rsidR="00AB09A9" w:rsidRPr="002068B4" w:rsidRDefault="00AB09A9" w:rsidP="00F57F18">
      <w:pPr>
        <w:jc w:val="both"/>
      </w:pPr>
    </w:p>
    <w:p w14:paraId="7D83B268" w14:textId="77777777" w:rsidR="00AB09A9" w:rsidRPr="002068B4" w:rsidRDefault="00AB09A9" w:rsidP="00F57F18">
      <w:pPr>
        <w:jc w:val="center"/>
      </w:pPr>
      <w:r w:rsidRPr="002068B4">
        <w:rPr>
          <w:rFonts w:hint="eastAsia"/>
        </w:rPr>
        <w:t>軽微な変更届</w:t>
      </w:r>
    </w:p>
    <w:p w14:paraId="406039EA" w14:textId="77777777" w:rsidR="00AB09A9" w:rsidRPr="002068B4" w:rsidRDefault="00AB09A9" w:rsidP="00F57F18">
      <w:pPr>
        <w:ind w:rightChars="200" w:right="476"/>
        <w:jc w:val="right"/>
      </w:pPr>
      <w:r w:rsidRPr="002068B4">
        <w:rPr>
          <w:rFonts w:hint="eastAsia"/>
        </w:rPr>
        <w:t>年　　月　　日</w:t>
      </w:r>
    </w:p>
    <w:p w14:paraId="469AA2D8" w14:textId="77777777" w:rsidR="00AB09A9" w:rsidRPr="002068B4" w:rsidRDefault="00AB09A9" w:rsidP="00F57F18">
      <w:pPr>
        <w:jc w:val="both"/>
      </w:pPr>
    </w:p>
    <w:p w14:paraId="35661455" w14:textId="77777777" w:rsidR="00AB09A9" w:rsidRPr="002068B4" w:rsidRDefault="00AB09A9" w:rsidP="00F57F18">
      <w:pPr>
        <w:ind w:leftChars="100" w:left="238"/>
        <w:jc w:val="both"/>
      </w:pPr>
      <w:r w:rsidRPr="002068B4">
        <w:rPr>
          <w:rFonts w:hint="eastAsia"/>
        </w:rPr>
        <w:t xml:space="preserve">西条市長　　</w:t>
      </w:r>
      <w:r w:rsidR="007E02BD" w:rsidRPr="002068B4">
        <w:rPr>
          <w:rFonts w:hint="eastAsia"/>
        </w:rPr>
        <w:t>殿</w:t>
      </w:r>
    </w:p>
    <w:p w14:paraId="2826CEE2" w14:textId="77777777" w:rsidR="00AB09A9" w:rsidRPr="002068B4" w:rsidRDefault="00AB09A9" w:rsidP="00F57F18">
      <w:pPr>
        <w:jc w:val="both"/>
      </w:pPr>
    </w:p>
    <w:p w14:paraId="73DB6AF2" w14:textId="77777777" w:rsidR="00AB09A9" w:rsidRPr="002068B4" w:rsidRDefault="00AB09A9" w:rsidP="00F57F18">
      <w:pPr>
        <w:ind w:leftChars="1800" w:left="4284"/>
        <w:jc w:val="both"/>
      </w:pPr>
      <w:r w:rsidRPr="002068B4">
        <w:rPr>
          <w:rFonts w:hint="eastAsia"/>
        </w:rPr>
        <w:t>認定計画実施者の住所又は</w:t>
      </w:r>
    </w:p>
    <w:p w14:paraId="43A2C49E" w14:textId="77777777" w:rsidR="00AB09A9" w:rsidRPr="002068B4" w:rsidRDefault="00AB09A9" w:rsidP="00F57F18">
      <w:pPr>
        <w:ind w:leftChars="1800" w:left="4284"/>
        <w:jc w:val="both"/>
      </w:pPr>
      <w:r w:rsidRPr="002068B4">
        <w:rPr>
          <w:rFonts w:hint="eastAsia"/>
        </w:rPr>
        <w:t>主たる事務所の所在地</w:t>
      </w:r>
    </w:p>
    <w:p w14:paraId="565DC13B" w14:textId="77777777" w:rsidR="00AB09A9" w:rsidRPr="002068B4" w:rsidRDefault="00AB09A9" w:rsidP="00F57F18">
      <w:pPr>
        <w:ind w:leftChars="1800" w:left="4284"/>
        <w:jc w:val="both"/>
      </w:pPr>
      <w:r w:rsidRPr="002068B4">
        <w:rPr>
          <w:rFonts w:hint="eastAsia"/>
        </w:rPr>
        <w:t>認定計画実施者の氏名又は名称</w:t>
      </w:r>
    </w:p>
    <w:p w14:paraId="65CADA7C" w14:textId="77777777" w:rsidR="00AB09A9" w:rsidRPr="002068B4" w:rsidRDefault="00AB09A9" w:rsidP="00F57F18">
      <w:pPr>
        <w:jc w:val="both"/>
      </w:pPr>
    </w:p>
    <w:p w14:paraId="322CB006" w14:textId="77777777" w:rsidR="00AB09A9" w:rsidRPr="002068B4" w:rsidRDefault="00AB09A9" w:rsidP="00F57F18">
      <w:pPr>
        <w:jc w:val="both"/>
      </w:pPr>
    </w:p>
    <w:p w14:paraId="77699C03" w14:textId="77777777" w:rsidR="00AB09A9" w:rsidRPr="002068B4" w:rsidRDefault="00AB09A9" w:rsidP="00F71BDC">
      <w:pPr>
        <w:ind w:firstLineChars="100" w:firstLine="238"/>
        <w:jc w:val="both"/>
      </w:pPr>
      <w:r w:rsidRPr="002068B4">
        <w:rPr>
          <w:rFonts w:hint="eastAsia"/>
        </w:rPr>
        <w:t>次のとおり、軽微な変更をしたいので、西条市長期優良住宅建築等計画等認定要綱第１２条の規定により届け出ます。</w:t>
      </w:r>
    </w:p>
    <w:p w14:paraId="29930405" w14:textId="77777777" w:rsidR="00AB09A9" w:rsidRPr="002068B4" w:rsidRDefault="00AB09A9" w:rsidP="00F57F18">
      <w:pPr>
        <w:jc w:val="both"/>
      </w:pPr>
    </w:p>
    <w:p w14:paraId="080E0112" w14:textId="77777777" w:rsidR="00AB09A9" w:rsidRPr="002068B4" w:rsidRDefault="00F71BDC" w:rsidP="00F57F18">
      <w:pPr>
        <w:jc w:val="both"/>
      </w:pPr>
      <w:r w:rsidRPr="002068B4">
        <w:rPr>
          <w:rFonts w:hint="eastAsia"/>
        </w:rPr>
        <w:t xml:space="preserve">１　</w:t>
      </w:r>
      <w:r w:rsidR="00AB09A9" w:rsidRPr="002068B4">
        <w:rPr>
          <w:rFonts w:hint="eastAsia"/>
        </w:rPr>
        <w:t>長期優良住宅建築等計画等の認定番号</w:t>
      </w:r>
    </w:p>
    <w:p w14:paraId="1C4BCD6F" w14:textId="77777777" w:rsidR="00AB09A9" w:rsidRPr="002068B4" w:rsidRDefault="00AB09A9" w:rsidP="00F71BDC">
      <w:pPr>
        <w:ind w:leftChars="900" w:left="2142"/>
        <w:jc w:val="both"/>
      </w:pPr>
      <w:r w:rsidRPr="002068B4">
        <w:rPr>
          <w:rFonts w:hint="eastAsia"/>
        </w:rPr>
        <w:t>第　　　　　　　　号</w:t>
      </w:r>
    </w:p>
    <w:p w14:paraId="2314D027" w14:textId="77777777" w:rsidR="00AB09A9" w:rsidRPr="002068B4" w:rsidRDefault="00F71BDC" w:rsidP="00F57F18">
      <w:pPr>
        <w:jc w:val="both"/>
      </w:pPr>
      <w:r w:rsidRPr="002068B4">
        <w:rPr>
          <w:rFonts w:hint="eastAsia"/>
        </w:rPr>
        <w:t xml:space="preserve">２　</w:t>
      </w:r>
      <w:r w:rsidR="00AB09A9" w:rsidRPr="002068B4">
        <w:rPr>
          <w:rFonts w:hint="eastAsia"/>
        </w:rPr>
        <w:t>長期優良住宅建築等計画等の認定年月日</w:t>
      </w:r>
    </w:p>
    <w:p w14:paraId="70821DD0" w14:textId="77777777" w:rsidR="00AB09A9" w:rsidRPr="002068B4" w:rsidRDefault="00AB09A9" w:rsidP="00F71BDC">
      <w:pPr>
        <w:ind w:leftChars="1200" w:left="2856"/>
        <w:jc w:val="both"/>
      </w:pPr>
      <w:r w:rsidRPr="002068B4">
        <w:rPr>
          <w:rFonts w:hint="eastAsia"/>
        </w:rPr>
        <w:t>年　　月　　日</w:t>
      </w:r>
    </w:p>
    <w:p w14:paraId="4ABEB6DD" w14:textId="77777777" w:rsidR="00AB09A9" w:rsidRPr="002068B4" w:rsidRDefault="00F71BDC" w:rsidP="00F57F18">
      <w:pPr>
        <w:jc w:val="both"/>
      </w:pPr>
      <w:r w:rsidRPr="002068B4">
        <w:rPr>
          <w:rFonts w:hint="eastAsia"/>
        </w:rPr>
        <w:t xml:space="preserve">３　</w:t>
      </w:r>
      <w:r w:rsidR="00AB09A9" w:rsidRPr="002068B4">
        <w:rPr>
          <w:rFonts w:hint="eastAsia"/>
        </w:rPr>
        <w:t>変更内容</w:t>
      </w:r>
    </w:p>
    <w:p w14:paraId="117A1155" w14:textId="77777777" w:rsidR="00EA6C9C" w:rsidRDefault="00EA6C9C" w:rsidP="00EA6C9C">
      <w:pPr>
        <w:jc w:val="both"/>
      </w:pPr>
    </w:p>
    <w:p w14:paraId="12F7A394" w14:textId="77777777" w:rsidR="00EA6C9C" w:rsidRDefault="00EA6C9C" w:rsidP="00EA6C9C">
      <w:pPr>
        <w:jc w:val="both"/>
      </w:pPr>
    </w:p>
    <w:p w14:paraId="414B12FF" w14:textId="77777777" w:rsidR="00EA6C9C" w:rsidRDefault="00EA6C9C" w:rsidP="00EA6C9C">
      <w:pPr>
        <w:jc w:val="both"/>
      </w:pPr>
    </w:p>
    <w:p w14:paraId="78249D3F" w14:textId="77777777" w:rsidR="00EA6C9C" w:rsidRDefault="00EA6C9C" w:rsidP="00EA6C9C">
      <w:pPr>
        <w:jc w:val="both"/>
      </w:pPr>
    </w:p>
    <w:p w14:paraId="2FB16735" w14:textId="77777777" w:rsidR="00EA6C9C" w:rsidRDefault="00EA6C9C" w:rsidP="00EA6C9C">
      <w:pPr>
        <w:jc w:val="both"/>
        <w:rPr>
          <w:color w:val="FF0000"/>
        </w:rPr>
      </w:pPr>
    </w:p>
    <w:p w14:paraId="43D136B1" w14:textId="77777777" w:rsidR="00F95E88" w:rsidRPr="00EB13CF" w:rsidRDefault="00F95E88" w:rsidP="00F57F18">
      <w:pPr>
        <w:jc w:val="both"/>
      </w:pPr>
    </w:p>
    <w:p w14:paraId="4C2C075B" w14:textId="77777777" w:rsidR="00F95E88" w:rsidRPr="002C66A6" w:rsidRDefault="00F95E88" w:rsidP="006F2806">
      <w:pPr>
        <w:jc w:val="both"/>
        <w:rPr>
          <w:color w:val="FF0000"/>
        </w:rPr>
      </w:pPr>
    </w:p>
    <w:p w14:paraId="50230CD8" w14:textId="77777777" w:rsidR="002C66A6" w:rsidRPr="008708AA" w:rsidRDefault="002C66A6" w:rsidP="002C66A6">
      <w:pPr>
        <w:ind w:firstLineChars="100" w:firstLine="238"/>
        <w:jc w:val="both"/>
      </w:pPr>
    </w:p>
    <w:sectPr w:rsidR="002C66A6" w:rsidRPr="008708AA" w:rsidSect="00F700E9">
      <w:pgSz w:w="11905" w:h="16837" w:code="9"/>
      <w:pgMar w:top="1418" w:right="1418" w:bottom="1418" w:left="1418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7F10" w14:textId="77777777" w:rsidR="00486631" w:rsidRDefault="00486631">
      <w:r>
        <w:separator/>
      </w:r>
    </w:p>
  </w:endnote>
  <w:endnote w:type="continuationSeparator" w:id="0">
    <w:p w14:paraId="78DFF3C7" w14:textId="77777777" w:rsidR="00486631" w:rsidRDefault="004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98BD" w14:textId="77777777" w:rsidR="00486631" w:rsidRDefault="00486631">
      <w:r>
        <w:separator/>
      </w:r>
    </w:p>
  </w:footnote>
  <w:footnote w:type="continuationSeparator" w:id="0">
    <w:p w14:paraId="0E05361D" w14:textId="77777777" w:rsidR="00486631" w:rsidRDefault="0048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762EA"/>
    <w:multiLevelType w:val="hybridMultilevel"/>
    <w:tmpl w:val="FFFFFFFF"/>
    <w:lvl w:ilvl="0" w:tplc="C882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3038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388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56"/>
    <w:rsid w:val="00015F26"/>
    <w:rsid w:val="00023C77"/>
    <w:rsid w:val="00043313"/>
    <w:rsid w:val="000719BA"/>
    <w:rsid w:val="000B75B1"/>
    <w:rsid w:val="000C0052"/>
    <w:rsid w:val="000C44F7"/>
    <w:rsid w:val="000D0E37"/>
    <w:rsid w:val="000F5859"/>
    <w:rsid w:val="0015397E"/>
    <w:rsid w:val="00154E86"/>
    <w:rsid w:val="001852CF"/>
    <w:rsid w:val="00190682"/>
    <w:rsid w:val="001E2079"/>
    <w:rsid w:val="00200ED6"/>
    <w:rsid w:val="002068B4"/>
    <w:rsid w:val="00224A0A"/>
    <w:rsid w:val="00265EE4"/>
    <w:rsid w:val="002B0452"/>
    <w:rsid w:val="002C66A6"/>
    <w:rsid w:val="003466B9"/>
    <w:rsid w:val="00370E6F"/>
    <w:rsid w:val="003745B0"/>
    <w:rsid w:val="00387BAF"/>
    <w:rsid w:val="004669AD"/>
    <w:rsid w:val="00472B56"/>
    <w:rsid w:val="00486631"/>
    <w:rsid w:val="004C051F"/>
    <w:rsid w:val="004C0DED"/>
    <w:rsid w:val="004D086E"/>
    <w:rsid w:val="004E15D6"/>
    <w:rsid w:val="004F1162"/>
    <w:rsid w:val="004F5FFD"/>
    <w:rsid w:val="005058A4"/>
    <w:rsid w:val="00561DEA"/>
    <w:rsid w:val="005B5F13"/>
    <w:rsid w:val="005D1C09"/>
    <w:rsid w:val="00603557"/>
    <w:rsid w:val="0067334D"/>
    <w:rsid w:val="006916FD"/>
    <w:rsid w:val="00697C9F"/>
    <w:rsid w:val="006A0FD7"/>
    <w:rsid w:val="006D01AD"/>
    <w:rsid w:val="006F2806"/>
    <w:rsid w:val="00725FA6"/>
    <w:rsid w:val="00731A2E"/>
    <w:rsid w:val="00744E07"/>
    <w:rsid w:val="0076041E"/>
    <w:rsid w:val="007778CC"/>
    <w:rsid w:val="007E02BD"/>
    <w:rsid w:val="00823F57"/>
    <w:rsid w:val="00826EEC"/>
    <w:rsid w:val="0085173D"/>
    <w:rsid w:val="008708AA"/>
    <w:rsid w:val="00871DD1"/>
    <w:rsid w:val="009239DE"/>
    <w:rsid w:val="009815AA"/>
    <w:rsid w:val="009A3D0A"/>
    <w:rsid w:val="009E2245"/>
    <w:rsid w:val="00A211BE"/>
    <w:rsid w:val="00A23094"/>
    <w:rsid w:val="00A61170"/>
    <w:rsid w:val="00A90DFF"/>
    <w:rsid w:val="00AA2863"/>
    <w:rsid w:val="00AB09A9"/>
    <w:rsid w:val="00AF6241"/>
    <w:rsid w:val="00B06051"/>
    <w:rsid w:val="00B83350"/>
    <w:rsid w:val="00BA2A97"/>
    <w:rsid w:val="00BA2CA8"/>
    <w:rsid w:val="00BA4FD0"/>
    <w:rsid w:val="00BB0195"/>
    <w:rsid w:val="00C37DCD"/>
    <w:rsid w:val="00C762D0"/>
    <w:rsid w:val="00CC175B"/>
    <w:rsid w:val="00CE32BA"/>
    <w:rsid w:val="00CF5D94"/>
    <w:rsid w:val="00DB49C5"/>
    <w:rsid w:val="00DC28D9"/>
    <w:rsid w:val="00E41FC4"/>
    <w:rsid w:val="00EA3C7F"/>
    <w:rsid w:val="00EA6C9C"/>
    <w:rsid w:val="00EB13CF"/>
    <w:rsid w:val="00F006E4"/>
    <w:rsid w:val="00F21C6A"/>
    <w:rsid w:val="00F2338C"/>
    <w:rsid w:val="00F5066E"/>
    <w:rsid w:val="00F53E5D"/>
    <w:rsid w:val="00F57F18"/>
    <w:rsid w:val="00F700E9"/>
    <w:rsid w:val="00F71BDC"/>
    <w:rsid w:val="00F92F9C"/>
    <w:rsid w:val="00F95E88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B9A8E"/>
  <w14:defaultImageDpi w14:val="0"/>
  <w15:docId w15:val="{372195C7-3EB2-4D2C-B003-BFBEDBC9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A2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A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25FA6"/>
    <w:rPr>
      <w:rFonts w:ascii="游ゴシック Light" w:eastAsia="游ゴシック Light" w:hAnsi="游ゴシック Light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B83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83350"/>
    <w:rPr>
      <w:rFonts w:ascii="Arial" w:hAnsi="Arial" w:cs="Times New Roman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B83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83350"/>
    <w:rPr>
      <w:rFonts w:ascii="Arial" w:hAnsi="Arial" w:cs="Times New Roman"/>
      <w:kern w:val="0"/>
      <w:sz w:val="22"/>
    </w:rPr>
  </w:style>
  <w:style w:type="table" w:styleId="a9">
    <w:name w:val="Table Grid"/>
    <w:basedOn w:val="a1"/>
    <w:uiPriority w:val="39"/>
    <w:rsid w:val="00B0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男也</dc:creator>
  <cp:keywords/>
  <dc:description/>
  <cp:lastModifiedBy>矢野 男也</cp:lastModifiedBy>
  <cp:revision>2</cp:revision>
  <cp:lastPrinted>2022-10-04T11:19:00Z</cp:lastPrinted>
  <dcterms:created xsi:type="dcterms:W3CDTF">2026-05-19T00:04:00Z</dcterms:created>
  <dcterms:modified xsi:type="dcterms:W3CDTF">2026-05-19T00:04:00Z</dcterms:modified>
</cp:coreProperties>
</file>