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4A8F" w14:textId="719A7ACA" w:rsidR="0003134C" w:rsidRPr="00C735B3" w:rsidRDefault="0003134C" w:rsidP="0003134C">
      <w:pPr>
        <w:jc w:val="both"/>
        <w:rPr>
          <w:rFonts w:ascii="ＭＳ 明朝" w:eastAsia="ＭＳ 明朝" w:hAnsi="ＭＳ 明朝" w:cs="Times New Roman"/>
          <w:sz w:val="21"/>
          <w:szCs w:val="20"/>
        </w:rPr>
      </w:pPr>
      <w:r w:rsidRPr="00C735B3">
        <w:rPr>
          <w:rFonts w:ascii="ＭＳ 明朝" w:eastAsia="ＭＳ 明朝" w:hAnsi="ＭＳ 明朝" w:hint="eastAsia"/>
        </w:rPr>
        <w:t>様式第</w:t>
      </w:r>
      <w:r w:rsidR="007C5EC8" w:rsidRPr="00C735B3">
        <w:rPr>
          <w:rFonts w:ascii="ＭＳ 明朝" w:eastAsia="ＭＳ 明朝" w:hAnsi="ＭＳ 明朝" w:hint="eastAsia"/>
        </w:rPr>
        <w:t>６</w:t>
      </w:r>
      <w:r w:rsidRPr="00C735B3">
        <w:rPr>
          <w:rFonts w:ascii="ＭＳ 明朝" w:eastAsia="ＭＳ 明朝" w:hAnsi="ＭＳ 明朝" w:hint="eastAsia"/>
        </w:rPr>
        <w:t>号(第</w:t>
      </w:r>
      <w:r w:rsidR="007C5EC8" w:rsidRPr="00C735B3">
        <w:rPr>
          <w:rFonts w:ascii="ＭＳ 明朝" w:eastAsia="ＭＳ 明朝" w:hAnsi="ＭＳ 明朝" w:hint="eastAsia"/>
        </w:rPr>
        <w:t>１０</w:t>
      </w:r>
      <w:r w:rsidRPr="00C735B3">
        <w:rPr>
          <w:rFonts w:ascii="ＭＳ 明朝" w:eastAsia="ＭＳ 明朝" w:hAnsi="ＭＳ 明朝" w:hint="eastAsia"/>
        </w:rPr>
        <w:t>条関係)</w:t>
      </w:r>
    </w:p>
    <w:p w14:paraId="7E971F38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0695AE4B" w14:textId="77777777" w:rsidR="0003134C" w:rsidRPr="00C735B3" w:rsidRDefault="0003134C" w:rsidP="0003134C">
      <w:pPr>
        <w:jc w:val="center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  <w:spacing w:val="105"/>
        </w:rPr>
        <w:t>補助事業等完了</w:t>
      </w:r>
      <w:r w:rsidRPr="00C735B3">
        <w:rPr>
          <w:rFonts w:ascii="ＭＳ 明朝" w:eastAsia="ＭＳ 明朝" w:hAnsi="ＭＳ 明朝" w:hint="eastAsia"/>
        </w:rPr>
        <w:t>届</w:t>
      </w:r>
    </w:p>
    <w:p w14:paraId="374C2BF8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003F8FD5" w14:textId="36755F49" w:rsidR="0003134C" w:rsidRPr="00C735B3" w:rsidRDefault="002A5FBC" w:rsidP="0003134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3134C" w:rsidRPr="00C735B3">
        <w:rPr>
          <w:rFonts w:ascii="ＭＳ 明朝" w:eastAsia="ＭＳ 明朝" w:hAnsi="ＭＳ 明朝" w:hint="eastAsia"/>
        </w:rPr>
        <w:t xml:space="preserve">年　　月　　日　　</w:t>
      </w:r>
    </w:p>
    <w:p w14:paraId="217D7D7A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66437368" w14:textId="535D3AB2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西条市長　</w:t>
      </w:r>
      <w:r w:rsidR="00E678E3">
        <w:rPr>
          <w:rFonts w:ascii="ＭＳ 明朝" w:eastAsia="ＭＳ 明朝" w:hAnsi="ＭＳ 明朝" w:hint="eastAsia"/>
        </w:rPr>
        <w:t>越智　三義</w:t>
      </w:r>
      <w:r w:rsidRPr="00C735B3">
        <w:rPr>
          <w:rFonts w:ascii="ＭＳ 明朝" w:eastAsia="ＭＳ 明朝" w:hAnsi="ＭＳ 明朝" w:hint="eastAsia"/>
        </w:rPr>
        <w:t xml:space="preserve">　殿</w:t>
      </w:r>
    </w:p>
    <w:p w14:paraId="44AF4CF3" w14:textId="2D0D8249" w:rsidR="0003134C" w:rsidRPr="00C735B3" w:rsidRDefault="002F06A0" w:rsidP="002F06A0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="0003134C" w:rsidRPr="00C735B3">
        <w:rPr>
          <w:rFonts w:ascii="ＭＳ 明朝" w:eastAsia="ＭＳ 明朝" w:hAnsi="ＭＳ 明朝" w:hint="eastAsia"/>
          <w:spacing w:val="50"/>
        </w:rPr>
        <w:t>住</w:t>
      </w:r>
      <w:r w:rsidR="0003134C" w:rsidRPr="00C735B3">
        <w:rPr>
          <w:rFonts w:ascii="ＭＳ 明朝" w:eastAsia="ＭＳ 明朝" w:hAnsi="ＭＳ 明朝" w:hint="eastAsia"/>
        </w:rPr>
        <w:t>所(</w:t>
      </w:r>
      <w:r w:rsidR="0003134C" w:rsidRPr="00C735B3">
        <w:rPr>
          <w:rFonts w:ascii="ＭＳ 明朝" w:eastAsia="ＭＳ 明朝" w:hAnsi="ＭＳ 明朝" w:hint="eastAsia"/>
          <w:spacing w:val="50"/>
        </w:rPr>
        <w:t>所</w:t>
      </w:r>
      <w:r w:rsidR="0003134C" w:rsidRPr="00C735B3">
        <w:rPr>
          <w:rFonts w:ascii="ＭＳ 明朝" w:eastAsia="ＭＳ 明朝" w:hAnsi="ＭＳ 明朝" w:hint="eastAsia"/>
        </w:rPr>
        <w:t xml:space="preserve">在)　　　　　　　　　　　　</w:t>
      </w:r>
    </w:p>
    <w:p w14:paraId="1427DCE6" w14:textId="2A2305E0" w:rsidR="0003134C" w:rsidRPr="00C735B3" w:rsidRDefault="002F06A0" w:rsidP="002F06A0">
      <w:pPr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03134C" w:rsidRPr="00C735B3">
        <w:rPr>
          <w:rFonts w:ascii="ＭＳ 明朝" w:eastAsia="ＭＳ 明朝" w:hAnsi="ＭＳ 明朝" w:hint="eastAsia"/>
          <w:lang w:eastAsia="zh-CN"/>
        </w:rPr>
        <w:t>(</w:t>
      </w:r>
      <w:r w:rsidR="0003134C" w:rsidRPr="00C735B3">
        <w:rPr>
          <w:rFonts w:ascii="ＭＳ 明朝" w:eastAsia="ＭＳ 明朝" w:hAnsi="ＭＳ 明朝" w:hint="eastAsia"/>
          <w:spacing w:val="351"/>
          <w:fitText w:val="1142" w:id="-762128640"/>
          <w:lang w:eastAsia="zh-CN"/>
        </w:rPr>
        <w:t>名</w:t>
      </w:r>
      <w:r w:rsidR="0003134C" w:rsidRPr="00C735B3">
        <w:rPr>
          <w:rFonts w:ascii="ＭＳ 明朝" w:eastAsia="ＭＳ 明朝" w:hAnsi="ＭＳ 明朝" w:hint="eastAsia"/>
          <w:fitText w:val="1142" w:id="-762128640"/>
          <w:lang w:eastAsia="zh-CN"/>
        </w:rPr>
        <w:t>称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)　　　　　　　　　　　　</w:t>
      </w:r>
    </w:p>
    <w:p w14:paraId="58521621" w14:textId="11AD3A36" w:rsidR="0003134C" w:rsidRPr="00C735B3" w:rsidRDefault="002F06A0" w:rsidP="002F06A0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03134C" w:rsidRPr="00C735B3">
        <w:rPr>
          <w:rFonts w:ascii="ＭＳ 明朝" w:eastAsia="ＭＳ 明朝" w:hAnsi="ＭＳ 明朝" w:hint="eastAsia"/>
        </w:rPr>
        <w:t>(</w:t>
      </w:r>
      <w:r w:rsidR="0003134C" w:rsidRPr="00C735B3">
        <w:rPr>
          <w:rFonts w:ascii="ＭＳ 明朝" w:eastAsia="ＭＳ 明朝" w:hAnsi="ＭＳ 明朝" w:hint="eastAsia"/>
          <w:fitText w:val="666" w:id="-762128639"/>
        </w:rPr>
        <w:t>代表者</w:t>
      </w:r>
      <w:r w:rsidR="0003134C" w:rsidRPr="00C735B3">
        <w:rPr>
          <w:rFonts w:ascii="ＭＳ 明朝" w:eastAsia="ＭＳ 明朝" w:hAnsi="ＭＳ 明朝" w:hint="eastAsia"/>
        </w:rPr>
        <w:t xml:space="preserve">)氏名　　　　　　　　　　　</w:t>
      </w:r>
      <w:r w:rsidRPr="00C735B3">
        <w:rPr>
          <w:rFonts w:ascii="ＭＳ 明朝" w:eastAsia="ＭＳ 明朝" w:hAnsi="ＭＳ 明朝" w:hint="eastAsia"/>
        </w:rPr>
        <w:t xml:space="preserve">　</w:t>
      </w:r>
    </w:p>
    <w:p w14:paraId="6027E121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74F49377" w14:textId="77C973D2" w:rsidR="0003134C" w:rsidRPr="00C735B3" w:rsidRDefault="0003134C" w:rsidP="0003134C">
      <w:pPr>
        <w:spacing w:after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次のとおり補助事業等が完了したので届け出ます。</w:t>
      </w:r>
    </w:p>
    <w:p w14:paraId="066D2E69" w14:textId="77777777" w:rsidR="00AF24AE" w:rsidRPr="00C735B3" w:rsidRDefault="00AF24AE" w:rsidP="0003134C">
      <w:pPr>
        <w:spacing w:after="120"/>
        <w:jc w:val="both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1258"/>
        <w:gridCol w:w="1259"/>
        <w:gridCol w:w="1258"/>
        <w:gridCol w:w="1259"/>
        <w:gridCol w:w="1181"/>
      </w:tblGrid>
      <w:tr w:rsidR="00C735B3" w:rsidRPr="00C735B3" w14:paraId="34EA0489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2C52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87C9" w14:textId="77777777" w:rsidR="002A5FBC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18133BCE" w14:textId="38948EA1" w:rsidR="0003134C" w:rsidRPr="00C735B3" w:rsidRDefault="0003134C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12873AE2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C62D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交付決定年月日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DFC" w14:textId="5C2D9F2C" w:rsidR="0003134C" w:rsidRPr="00C735B3" w:rsidRDefault="002A5FBC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　</w:t>
            </w:r>
            <w:r>
              <w:rPr>
                <w:rFonts w:ascii="ＭＳ 明朝" w:eastAsia="ＭＳ 明朝" w:hAnsi="ＭＳ 明朝" w:hint="eastAsia"/>
              </w:rPr>
              <w:t>西条市指令ス健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第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号</w:t>
            </w:r>
          </w:p>
        </w:tc>
      </w:tr>
      <w:tr w:rsidR="00C735B3" w:rsidRPr="00C735B3" w14:paraId="12CA6FB4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BDE0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補助事業等の期間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290C" w14:textId="1DEA3852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　年　　月　　日～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735B3" w:rsidRPr="00C735B3" w14:paraId="5583D154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04A9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B10B" w14:textId="0D58EF8A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735B3" w:rsidRPr="00C735B3" w14:paraId="52A28C59" w14:textId="77777777" w:rsidTr="0003134C">
        <w:trPr>
          <w:cantSplit/>
          <w:trHeight w:val="7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77A8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決算見込額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3057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県補助金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37F3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市補助金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1D8D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6D82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269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</w:tr>
      <w:tr w:rsidR="00C735B3" w:rsidRPr="00C735B3" w14:paraId="01DDE565" w14:textId="77777777" w:rsidTr="0003134C">
        <w:trPr>
          <w:cantSplit/>
          <w:trHeight w:val="70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02E1" w14:textId="77777777" w:rsidR="0003134C" w:rsidRPr="00C735B3" w:rsidRDefault="0003134C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E55B2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4CFA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FF51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A0DD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2157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03134C" w:rsidRPr="00C735B3" w14:paraId="70E2B2CD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FE8D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支出済額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D2B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7236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未支出額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86C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3F24BD2" w14:textId="77777777" w:rsidR="0003134C" w:rsidRPr="00C735B3" w:rsidRDefault="0003134C" w:rsidP="0003134C">
      <w:pPr>
        <w:spacing w:after="120"/>
        <w:jc w:val="both"/>
        <w:rPr>
          <w:rFonts w:ascii="ＭＳ 明朝" w:eastAsia="ＭＳ 明朝" w:hAnsi="ＭＳ 明朝" w:cs="Times New Roman"/>
          <w:sz w:val="21"/>
          <w:szCs w:val="20"/>
        </w:rPr>
      </w:pPr>
    </w:p>
    <w:p w14:paraId="1E78A058" w14:textId="77777777" w:rsidR="00204455" w:rsidRPr="00C735B3" w:rsidRDefault="00204455" w:rsidP="00D81F22">
      <w:pPr>
        <w:spacing w:after="120"/>
        <w:jc w:val="both"/>
        <w:rPr>
          <w:rFonts w:ascii="ＭＳ 明朝" w:eastAsia="ＭＳ 明朝" w:hAnsi="ＭＳ 明朝" w:cs="ＭＳ 明朝"/>
        </w:rPr>
      </w:pPr>
      <w:bookmarkStart w:id="0" w:name="last"/>
      <w:bookmarkEnd w:id="0"/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E83D" w14:textId="77777777" w:rsidR="001B7843" w:rsidRDefault="001B7843">
      <w:r>
        <w:separator/>
      </w:r>
    </w:p>
  </w:endnote>
  <w:endnote w:type="continuationSeparator" w:id="0">
    <w:p w14:paraId="0E0F7CC6" w14:textId="77777777" w:rsidR="001B7843" w:rsidRDefault="001B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2BCA" w14:textId="77777777" w:rsidR="001B7843" w:rsidRDefault="001B7843">
      <w:r>
        <w:separator/>
      </w:r>
    </w:p>
  </w:footnote>
  <w:footnote w:type="continuationSeparator" w:id="0">
    <w:p w14:paraId="70FA4BB1" w14:textId="77777777" w:rsidR="001B7843" w:rsidRDefault="001B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81EF3"/>
    <w:rsid w:val="000D5DB1"/>
    <w:rsid w:val="00156AE9"/>
    <w:rsid w:val="001574A3"/>
    <w:rsid w:val="00162947"/>
    <w:rsid w:val="001B7843"/>
    <w:rsid w:val="00204455"/>
    <w:rsid w:val="0025188D"/>
    <w:rsid w:val="00263CB8"/>
    <w:rsid w:val="00283BFB"/>
    <w:rsid w:val="002A1BE5"/>
    <w:rsid w:val="002A5FBC"/>
    <w:rsid w:val="002A7B7D"/>
    <w:rsid w:val="002C31F6"/>
    <w:rsid w:val="002C3700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97B8A"/>
    <w:rsid w:val="006C58FA"/>
    <w:rsid w:val="006F58A5"/>
    <w:rsid w:val="00717E92"/>
    <w:rsid w:val="007439B4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54930"/>
    <w:rsid w:val="009A0785"/>
    <w:rsid w:val="009F6548"/>
    <w:rsid w:val="00A64D9F"/>
    <w:rsid w:val="00A75844"/>
    <w:rsid w:val="00AA62EB"/>
    <w:rsid w:val="00AA72C1"/>
    <w:rsid w:val="00AF24AE"/>
    <w:rsid w:val="00AF58C1"/>
    <w:rsid w:val="00B34120"/>
    <w:rsid w:val="00B568E6"/>
    <w:rsid w:val="00B91E13"/>
    <w:rsid w:val="00BC0440"/>
    <w:rsid w:val="00C02514"/>
    <w:rsid w:val="00C56034"/>
    <w:rsid w:val="00C71ABA"/>
    <w:rsid w:val="00C720DA"/>
    <w:rsid w:val="00C735B3"/>
    <w:rsid w:val="00D0144C"/>
    <w:rsid w:val="00D01A39"/>
    <w:rsid w:val="00D141BB"/>
    <w:rsid w:val="00D50EAC"/>
    <w:rsid w:val="00D81F22"/>
    <w:rsid w:val="00D940CD"/>
    <w:rsid w:val="00E2618F"/>
    <w:rsid w:val="00E62D08"/>
    <w:rsid w:val="00E678E3"/>
    <w:rsid w:val="00E72EBA"/>
    <w:rsid w:val="00E73301"/>
    <w:rsid w:val="00EA2EF6"/>
    <w:rsid w:val="00EA5209"/>
    <w:rsid w:val="00F45BCA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5</cp:revision>
  <cp:lastPrinted>2025-03-20T03:26:00Z</cp:lastPrinted>
  <dcterms:created xsi:type="dcterms:W3CDTF">2025-03-28T12:51:00Z</dcterms:created>
  <dcterms:modified xsi:type="dcterms:W3CDTF">2026-05-18T02:51:00Z</dcterms:modified>
</cp:coreProperties>
</file>