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7880" w14:textId="77777777" w:rsidR="0028358C" w:rsidRPr="00160951" w:rsidRDefault="0028358C" w:rsidP="0028358C">
      <w:pPr>
        <w:rPr>
          <w:rFonts w:ascii="BIZ UDPゴシック" w:eastAsia="BIZ UDPゴシック" w:hAnsi="BIZ UDPゴシック"/>
          <w:spacing w:val="1"/>
          <w:kern w:val="0"/>
        </w:rPr>
      </w:pPr>
    </w:p>
    <w:p w14:paraId="41DEF434" w14:textId="3AB5F61A" w:rsidR="00C50AFA" w:rsidRPr="00160951" w:rsidRDefault="00C50AFA" w:rsidP="0028358C">
      <w:pPr>
        <w:rPr>
          <w:rFonts w:ascii="BIZ UDPゴシック" w:eastAsia="BIZ UDPゴシック" w:hAnsi="BIZ UDPゴシック"/>
          <w:spacing w:val="1"/>
          <w:kern w:val="0"/>
        </w:rPr>
      </w:pPr>
      <w:r w:rsidRPr="00160951">
        <w:rPr>
          <w:rFonts w:ascii="BIZ UDPゴシック" w:eastAsia="BIZ UDPゴシック" w:hAnsi="BIZ UDPゴシック" w:hint="eastAsia"/>
        </w:rPr>
        <w:t>西条市脱炭素重点対策加速化事業費補助金制度</w:t>
      </w:r>
    </w:p>
    <w:p w14:paraId="6023A040" w14:textId="77777777" w:rsidR="00C50AFA" w:rsidRPr="00160951" w:rsidRDefault="00C50AFA" w:rsidP="0028358C">
      <w:pPr>
        <w:rPr>
          <w:rFonts w:ascii="BIZ UDPゴシック" w:eastAsia="BIZ UDPゴシック" w:hAnsi="BIZ UDPゴシック"/>
          <w:spacing w:val="1"/>
          <w:kern w:val="0"/>
        </w:rPr>
      </w:pPr>
    </w:p>
    <w:p w14:paraId="63CFE48A" w14:textId="77777777" w:rsidR="00C50AFA" w:rsidRPr="00160951" w:rsidRDefault="00C50AFA" w:rsidP="0028358C">
      <w:pPr>
        <w:rPr>
          <w:rFonts w:ascii="BIZ UDPゴシック" w:eastAsia="BIZ UDPゴシック" w:hAnsi="BIZ UDPゴシック"/>
          <w:spacing w:val="1"/>
          <w:kern w:val="0"/>
        </w:rPr>
      </w:pPr>
    </w:p>
    <w:p w14:paraId="096DBE03" w14:textId="77777777" w:rsidR="0028358C" w:rsidRPr="00160951" w:rsidRDefault="0028358C" w:rsidP="0028358C">
      <w:pPr>
        <w:jc w:val="center"/>
        <w:rPr>
          <w:rFonts w:ascii="BIZ UDPゴシック" w:eastAsia="BIZ UDPゴシック" w:hAnsi="BIZ UDPゴシック"/>
        </w:rPr>
      </w:pPr>
      <w:r w:rsidRPr="00160951">
        <w:rPr>
          <w:rFonts w:ascii="BIZ UDPゴシック" w:eastAsia="BIZ UDPゴシック" w:hAnsi="BIZ UDPゴシック" w:hint="eastAsia"/>
        </w:rPr>
        <w:t>蓄電システム調達価格　要件チェックシート</w:t>
      </w:r>
    </w:p>
    <w:p w14:paraId="7007FB45" w14:textId="77777777" w:rsidR="0028358C" w:rsidRPr="00160951" w:rsidRDefault="0028358C" w:rsidP="009240DB">
      <w:pPr>
        <w:rPr>
          <w:rFonts w:ascii="BIZ UDPゴシック" w:eastAsia="BIZ UDPゴシック" w:hAnsi="BIZ UDPゴシック"/>
        </w:rPr>
      </w:pPr>
    </w:p>
    <w:p w14:paraId="49FB08B5" w14:textId="77777777" w:rsidR="0028358C" w:rsidRPr="00160951" w:rsidRDefault="0028358C" w:rsidP="009240DB">
      <w:pPr>
        <w:rPr>
          <w:rFonts w:ascii="BIZ UDPゴシック" w:eastAsia="BIZ UDPゴシック" w:hAnsi="BIZ UDPゴシック"/>
        </w:rPr>
      </w:pPr>
    </w:p>
    <w:p w14:paraId="7E1D6519" w14:textId="63988535" w:rsidR="00160951" w:rsidRPr="00160951" w:rsidRDefault="00160951" w:rsidP="009240DB">
      <w:pPr>
        <w:rPr>
          <w:rFonts w:ascii="BIZ UDPゴシック" w:eastAsia="BIZ UDPゴシック" w:hAnsi="BIZ UDPゴシック"/>
        </w:rPr>
      </w:pPr>
      <w:r w:rsidRPr="00160951">
        <w:rPr>
          <w:rFonts w:ascii="BIZ UDPゴシック" w:eastAsia="BIZ UDPゴシック" w:hAnsi="BIZ UDPゴシック" w:hint="eastAsia"/>
        </w:rPr>
        <w:t>令和　　年　　月　　日</w:t>
      </w:r>
    </w:p>
    <w:p w14:paraId="0200FD44" w14:textId="77777777" w:rsidR="00160951" w:rsidRPr="00160951" w:rsidRDefault="00160951" w:rsidP="009240DB">
      <w:pPr>
        <w:rPr>
          <w:rFonts w:ascii="BIZ UDPゴシック" w:eastAsia="BIZ UDPゴシック" w:hAnsi="BIZ UDPゴシック"/>
        </w:rPr>
      </w:pPr>
    </w:p>
    <w:p w14:paraId="34459CBE" w14:textId="30A4DA07" w:rsidR="00C50AFA" w:rsidRPr="00160951" w:rsidRDefault="00C50AFA" w:rsidP="00DF0B88">
      <w:pPr>
        <w:ind w:firstLineChars="1600" w:firstLine="3819"/>
        <w:rPr>
          <w:rFonts w:ascii="BIZ UDPゴシック" w:eastAsia="BIZ UDPゴシック" w:hAnsi="BIZ UDPゴシック"/>
          <w:u w:val="single"/>
        </w:rPr>
      </w:pPr>
      <w:r w:rsidRPr="00160951">
        <w:rPr>
          <w:rFonts w:ascii="BIZ UDPゴシック" w:eastAsia="BIZ UDPゴシック" w:hAnsi="BIZ UDPゴシック" w:hint="eastAsia"/>
          <w:u w:val="single"/>
        </w:rPr>
        <w:t xml:space="preserve">代理申請事業者名　　　　　　　　　　　　　　</w:t>
      </w:r>
    </w:p>
    <w:p w14:paraId="38FA9079" w14:textId="77777777" w:rsidR="00DF0B88" w:rsidRPr="00160951" w:rsidRDefault="00DF0B88" w:rsidP="00DF0B88">
      <w:pPr>
        <w:ind w:firstLineChars="1600" w:firstLine="3819"/>
        <w:rPr>
          <w:rFonts w:ascii="BIZ UDPゴシック" w:eastAsia="BIZ UDPゴシック" w:hAnsi="BIZ UDPゴシック"/>
          <w:u w:val="single"/>
        </w:rPr>
      </w:pPr>
    </w:p>
    <w:p w14:paraId="7675B014" w14:textId="0AC183E2" w:rsidR="00C50AFA" w:rsidRPr="00160951" w:rsidRDefault="00C50AFA" w:rsidP="00DF0B88">
      <w:pPr>
        <w:ind w:firstLineChars="1600" w:firstLine="3819"/>
        <w:rPr>
          <w:rFonts w:ascii="BIZ UDPゴシック" w:eastAsia="BIZ UDPゴシック" w:hAnsi="BIZ UDPゴシック"/>
          <w:kern w:val="0"/>
          <w:u w:val="single"/>
        </w:rPr>
      </w:pPr>
      <w:r w:rsidRPr="00160951">
        <w:rPr>
          <w:rFonts w:ascii="BIZ UDPゴシック" w:eastAsia="BIZ UDPゴシック" w:hAnsi="BIZ UDPゴシック" w:hint="eastAsia"/>
          <w:kern w:val="0"/>
          <w:u w:val="single"/>
        </w:rPr>
        <w:t xml:space="preserve">販売事業者名　　　　　　　　　　　　　　　　</w:t>
      </w:r>
    </w:p>
    <w:p w14:paraId="390713C8" w14:textId="77777777" w:rsidR="00DF0B88" w:rsidRPr="00160951" w:rsidRDefault="00DF0B88" w:rsidP="00DF0B88">
      <w:pPr>
        <w:ind w:firstLineChars="1600" w:firstLine="3819"/>
        <w:rPr>
          <w:rFonts w:ascii="BIZ UDPゴシック" w:eastAsia="BIZ UDPゴシック" w:hAnsi="BIZ UDPゴシック"/>
          <w:u w:val="single"/>
        </w:rPr>
      </w:pPr>
    </w:p>
    <w:p w14:paraId="47CF66F1" w14:textId="3CED20C9" w:rsidR="00C50AFA" w:rsidRPr="00160951" w:rsidRDefault="00C50AFA" w:rsidP="00DF0B88">
      <w:pPr>
        <w:ind w:firstLineChars="1600" w:firstLine="3819"/>
        <w:rPr>
          <w:rFonts w:ascii="BIZ UDPゴシック" w:eastAsia="BIZ UDPゴシック" w:hAnsi="BIZ UDPゴシック"/>
          <w:u w:val="single"/>
        </w:rPr>
      </w:pPr>
      <w:r w:rsidRPr="00160951">
        <w:rPr>
          <w:rFonts w:ascii="BIZ UDPゴシック" w:eastAsia="BIZ UDPゴシック" w:hAnsi="BIZ UDPゴシック" w:hint="eastAsia"/>
          <w:kern w:val="0"/>
          <w:u w:val="single"/>
        </w:rPr>
        <w:t xml:space="preserve">申請者氏名　　　　　　　　　　　　　　　　　</w:t>
      </w:r>
    </w:p>
    <w:p w14:paraId="226560B9" w14:textId="77777777" w:rsidR="0028358C" w:rsidRPr="00160951" w:rsidRDefault="0028358C" w:rsidP="009240DB">
      <w:pPr>
        <w:rPr>
          <w:rFonts w:ascii="BIZ UDPゴシック" w:eastAsia="BIZ UDPゴシック" w:hAnsi="BIZ UDPゴシック"/>
        </w:rPr>
      </w:pPr>
    </w:p>
    <w:p w14:paraId="20626AF8" w14:textId="77777777" w:rsidR="0028358C" w:rsidRPr="00160951" w:rsidRDefault="0028358C" w:rsidP="009240DB">
      <w:pPr>
        <w:rPr>
          <w:rFonts w:ascii="BIZ UDPゴシック" w:eastAsia="BIZ UDPゴシック" w:hAnsi="BIZ UDPゴシック"/>
        </w:rPr>
      </w:pPr>
    </w:p>
    <w:p w14:paraId="7EF9E6F4" w14:textId="2792D1A8" w:rsidR="009240DB" w:rsidRPr="00160951" w:rsidRDefault="0028358C" w:rsidP="0028358C">
      <w:pPr>
        <w:ind w:firstLineChars="100" w:firstLine="239"/>
        <w:rPr>
          <w:rFonts w:ascii="BIZ UDPゴシック" w:eastAsia="BIZ UDPゴシック" w:hAnsi="BIZ UDPゴシック"/>
          <w:spacing w:val="1"/>
          <w:kern w:val="0"/>
        </w:rPr>
      </w:pPr>
      <w:r w:rsidRPr="00160951">
        <w:rPr>
          <w:rFonts w:ascii="BIZ UDPゴシック" w:eastAsia="BIZ UDPゴシック" w:hAnsi="BIZ UDPゴシック" w:hint="eastAsia"/>
        </w:rPr>
        <w:t>西条市脱炭素重点対策加速化事業費補助金</w:t>
      </w:r>
      <w:r w:rsidRPr="00160951">
        <w:rPr>
          <w:rFonts w:ascii="BIZ UDPゴシック" w:eastAsia="BIZ UDPゴシック" w:hAnsi="BIZ UDPゴシック" w:hint="eastAsia"/>
          <w:spacing w:val="1"/>
          <w:kern w:val="0"/>
        </w:rPr>
        <w:t>交付申請に伴い、</w:t>
      </w:r>
      <w:r w:rsidRPr="00160951">
        <w:rPr>
          <w:rFonts w:ascii="BIZ UDPゴシック" w:eastAsia="BIZ UDPゴシック" w:hAnsi="BIZ UDPゴシック" w:hint="eastAsia"/>
        </w:rPr>
        <w:t>導入する蓄電システムの価格（工事費込み・税抜き）について、</w:t>
      </w:r>
      <w:r w:rsidRPr="00160951">
        <w:rPr>
          <w:rFonts w:ascii="BIZ UDPゴシック" w:eastAsia="BIZ UDPゴシック" w:hAnsi="BIZ UDPゴシック" w:hint="eastAsia"/>
          <w:b/>
          <w:bCs/>
          <w:u w:val="single"/>
        </w:rPr>
        <w:t>いずれかにチェックを記入</w:t>
      </w:r>
      <w:r w:rsidRPr="00160951">
        <w:rPr>
          <w:rFonts w:ascii="BIZ UDPゴシック" w:eastAsia="BIZ UDPゴシック" w:hAnsi="BIZ UDPゴシック" w:hint="eastAsia"/>
        </w:rPr>
        <w:t>して下さい。</w:t>
      </w:r>
    </w:p>
    <w:p w14:paraId="63822D1F" w14:textId="0212ABC0" w:rsidR="009240DB" w:rsidRPr="00160951" w:rsidRDefault="009240DB" w:rsidP="009240DB">
      <w:pPr>
        <w:widowControl/>
        <w:spacing w:line="259" w:lineRule="auto"/>
        <w:jc w:val="left"/>
        <w:rPr>
          <w:rFonts w:ascii="BIZ UDPゴシック" w:eastAsia="BIZ UDPゴシック" w:hAnsi="BIZ UDPゴシック"/>
        </w:rPr>
      </w:pPr>
    </w:p>
    <w:tbl>
      <w:tblPr>
        <w:tblStyle w:val="TableGrid"/>
        <w:tblW w:w="9054" w:type="dxa"/>
        <w:tblInd w:w="-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496"/>
        <w:gridCol w:w="3948"/>
        <w:gridCol w:w="1211"/>
        <w:gridCol w:w="1399"/>
      </w:tblGrid>
      <w:tr w:rsidR="009240DB" w:rsidRPr="00160951" w14:paraId="7F8299CA" w14:textId="77777777" w:rsidTr="00B16B22">
        <w:trPr>
          <w:trHeight w:val="624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E418" w14:textId="459C38D7" w:rsidR="009240DB" w:rsidRPr="00160951" w:rsidRDefault="0028358C" w:rsidP="00C2654A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項　　目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1A6C" w14:textId="7F2D955B" w:rsidR="009240DB" w:rsidRPr="00160951" w:rsidRDefault="0028358C" w:rsidP="00C2654A">
            <w:pPr>
              <w:ind w:right="123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チェック欄</w:t>
            </w:r>
          </w:p>
        </w:tc>
      </w:tr>
      <w:tr w:rsidR="00B16B22" w:rsidRPr="00160951" w14:paraId="17CF0D70" w14:textId="77777777" w:rsidTr="00B16B22">
        <w:trPr>
          <w:trHeight w:val="624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F62052" w14:textId="77777777" w:rsidR="00372238" w:rsidRDefault="00B16B22" w:rsidP="00372238">
            <w:pPr>
              <w:ind w:right="122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蓄電池</w:t>
            </w:r>
            <w:r w:rsidR="00372238">
              <w:rPr>
                <w:rFonts w:ascii="BIZ UDPゴシック" w:eastAsia="BIZ UDPゴシック" w:hAnsi="BIZ UDPゴシック" w:hint="eastAsia"/>
                <w:kern w:val="0"/>
              </w:rPr>
              <w:t>容量</w:t>
            </w:r>
          </w:p>
          <w:p w14:paraId="7C6FAEEA" w14:textId="6E45630F" w:rsidR="00B16B22" w:rsidRPr="00372238" w:rsidRDefault="00B16B22" w:rsidP="00372238">
            <w:pPr>
              <w:ind w:right="122"/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372238">
              <w:rPr>
                <w:rFonts w:ascii="BIZ UDPゴシック" w:eastAsia="BIZ UDPゴシック" w:hAnsi="BIZ UDPゴシック" w:hint="eastAsia"/>
                <w:kern w:val="0"/>
                <w:u w:val="single"/>
              </w:rPr>
              <w:t>２０</w:t>
            </w: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ｋＷｈ</w:t>
            </w: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以下</w: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A14E31A" w14:textId="15C660E7" w:rsidR="00B16B22" w:rsidRPr="00160951" w:rsidRDefault="00B16B22" w:rsidP="00B16B22">
            <w:pPr>
              <w:ind w:left="150" w:right="122"/>
              <w:rPr>
                <w:rFonts w:ascii="BIZ UDPゴシック" w:eastAsia="BIZ UDPゴシック" w:hAnsi="BIZ UDPゴシック"/>
              </w:rPr>
            </w:pP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１２.５万円／ｋＷｈ</w:t>
            </w:r>
            <w:r w:rsidRPr="00160951">
              <w:rPr>
                <w:rFonts w:ascii="BIZ UDPゴシック" w:eastAsia="BIZ UDPゴシック" w:hAnsi="BIZ UDPゴシック" w:hint="eastAsia"/>
              </w:rPr>
              <w:t>以下での調達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35B10" w14:textId="77777777" w:rsidR="00B16B22" w:rsidRPr="00160951" w:rsidRDefault="00B16B22" w:rsidP="00B16B22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可能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4B2E" w14:textId="6E976826" w:rsidR="00B16B22" w:rsidRPr="00160951" w:rsidRDefault="00B16B22" w:rsidP="0028358C">
            <w:pPr>
              <w:ind w:right="123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B16B22" w:rsidRPr="00160951" w14:paraId="6F6DE042" w14:textId="77777777" w:rsidTr="00B16B22">
        <w:trPr>
          <w:trHeight w:val="624"/>
        </w:trPr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17C17" w14:textId="2C3458AD" w:rsidR="00B16B22" w:rsidRPr="00160951" w:rsidRDefault="00B16B22" w:rsidP="00372238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BFA6D" w14:textId="0812FF0A" w:rsidR="00B16B22" w:rsidRPr="00160951" w:rsidRDefault="00B16B22" w:rsidP="00B16B22">
            <w:pPr>
              <w:ind w:left="150" w:right="1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A6D86" w14:textId="77777777" w:rsidR="00B16B22" w:rsidRPr="00160951" w:rsidRDefault="00B16B22" w:rsidP="00B16B22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不可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6F1F" w14:textId="5C712738" w:rsidR="00B16B22" w:rsidRPr="00160951" w:rsidRDefault="00B16B22" w:rsidP="009554B7">
            <w:pPr>
              <w:ind w:right="123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B16B22" w:rsidRPr="00160951" w14:paraId="1FC233C1" w14:textId="77777777" w:rsidTr="00B16B22">
        <w:trPr>
          <w:trHeight w:val="624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0616787" w14:textId="77777777" w:rsidR="00372238" w:rsidRDefault="00B16B22" w:rsidP="00372238">
            <w:pPr>
              <w:ind w:right="122"/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蓄電池</w:t>
            </w:r>
            <w:r w:rsidR="00372238">
              <w:rPr>
                <w:rFonts w:ascii="BIZ UDPゴシック" w:eastAsia="BIZ UDPゴシック" w:hAnsi="BIZ UDPゴシック" w:hint="eastAsia"/>
                <w:kern w:val="0"/>
              </w:rPr>
              <w:t>容量</w:t>
            </w:r>
          </w:p>
          <w:p w14:paraId="11A1CC93" w14:textId="0ED805C1" w:rsidR="00B16B22" w:rsidRPr="00372238" w:rsidRDefault="00B16B22" w:rsidP="00372238">
            <w:pPr>
              <w:ind w:right="122"/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372238">
              <w:rPr>
                <w:rFonts w:ascii="BIZ UDPゴシック" w:eastAsia="BIZ UDPゴシック" w:hAnsi="BIZ UDPゴシック" w:hint="eastAsia"/>
                <w:kern w:val="0"/>
                <w:u w:val="single"/>
              </w:rPr>
              <w:t>２０</w:t>
            </w: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ｋＷｈ</w:t>
            </w: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超</w:t>
            </w:r>
          </w:p>
        </w:tc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2DF83A" w14:textId="2F32FE85" w:rsidR="00B16B22" w:rsidRPr="00160951" w:rsidRDefault="00B16B22" w:rsidP="00B16B22">
            <w:pPr>
              <w:ind w:left="150" w:right="122"/>
              <w:rPr>
                <w:rFonts w:ascii="BIZ UDPゴシック" w:eastAsia="BIZ UDPゴシック" w:hAnsi="BIZ UDPゴシック"/>
              </w:rPr>
            </w:pPr>
            <w:r w:rsidRPr="00372238">
              <w:rPr>
                <w:rFonts w:ascii="BIZ UDPゴシック" w:eastAsia="BIZ UDPゴシック" w:hAnsi="BIZ UDPゴシック" w:hint="eastAsia"/>
                <w:u w:val="single"/>
              </w:rPr>
              <w:t>１1.9万円／ｋＷｈ</w:t>
            </w:r>
            <w:r w:rsidRPr="00160951">
              <w:rPr>
                <w:rFonts w:ascii="BIZ UDPゴシック" w:eastAsia="BIZ UDPゴシック" w:hAnsi="BIZ UDPゴシック" w:hint="eastAsia"/>
              </w:rPr>
              <w:t>以下での調達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8C8FF" w14:textId="77777777" w:rsidR="00B16B22" w:rsidRPr="00160951" w:rsidRDefault="00B16B22" w:rsidP="00B16B22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可能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E245" w14:textId="1B041FE8" w:rsidR="00B16B22" w:rsidRPr="00160951" w:rsidRDefault="00B16B22" w:rsidP="0028358C">
            <w:pPr>
              <w:ind w:right="123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B16B22" w:rsidRPr="00160951" w14:paraId="7E40BD7F" w14:textId="77777777" w:rsidTr="00B16B22">
        <w:trPr>
          <w:trHeight w:val="624"/>
        </w:trPr>
        <w:tc>
          <w:tcPr>
            <w:tcW w:w="2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2057E" w14:textId="6F3ABC10" w:rsidR="00B16B22" w:rsidRPr="00160951" w:rsidRDefault="00B16B22" w:rsidP="009554B7">
            <w:pPr>
              <w:ind w:right="1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43FBA3" w14:textId="5BCEC745" w:rsidR="00B16B22" w:rsidRPr="00160951" w:rsidRDefault="00B16B22" w:rsidP="00B16B22">
            <w:pPr>
              <w:ind w:left="150" w:right="122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25B2B" w14:textId="77777777" w:rsidR="00B16B22" w:rsidRPr="00160951" w:rsidRDefault="00B16B22" w:rsidP="00B16B22">
            <w:pPr>
              <w:ind w:right="122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不可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8785" w14:textId="4B834DF4" w:rsidR="00B16B22" w:rsidRPr="00160951" w:rsidRDefault="00B16B22" w:rsidP="009554B7">
            <w:pPr>
              <w:ind w:right="123"/>
              <w:jc w:val="center"/>
              <w:rPr>
                <w:rFonts w:ascii="BIZ UDPゴシック" w:eastAsia="BIZ UDPゴシック" w:hAnsi="BIZ UDPゴシック"/>
              </w:rPr>
            </w:pPr>
            <w:r w:rsidRPr="00160951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</w:tbl>
    <w:p w14:paraId="6E5AA7A9" w14:textId="77777777" w:rsidR="009240DB" w:rsidRPr="00160951" w:rsidRDefault="009240DB" w:rsidP="009240DB">
      <w:pPr>
        <w:rPr>
          <w:rFonts w:ascii="BIZ UDPゴシック" w:eastAsia="BIZ UDPゴシック" w:hAnsi="BIZ UDPゴシック"/>
        </w:rPr>
      </w:pPr>
    </w:p>
    <w:p w14:paraId="76AC4A11" w14:textId="77777777" w:rsidR="00D27F10" w:rsidRPr="00160951" w:rsidRDefault="00D27F10" w:rsidP="00D54F4C">
      <w:pPr>
        <w:jc w:val="right"/>
        <w:rPr>
          <w:rFonts w:ascii="BIZ UDPゴシック" w:eastAsia="BIZ UDPゴシック" w:hAnsi="BIZ UDPゴシック"/>
        </w:rPr>
      </w:pPr>
    </w:p>
    <w:p w14:paraId="0E3587B5" w14:textId="0E8792AD" w:rsidR="004A1791" w:rsidRPr="00160951" w:rsidRDefault="004A1791">
      <w:pPr>
        <w:widowControl/>
        <w:jc w:val="left"/>
        <w:rPr>
          <w:rFonts w:ascii="BIZ UDPゴシック" w:eastAsia="BIZ UDPゴシック" w:hAnsi="BIZ UDPゴシック"/>
        </w:rPr>
      </w:pPr>
    </w:p>
    <w:sectPr w:rsidR="004A1791" w:rsidRPr="00160951" w:rsidSect="0028358C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19F2" w14:textId="77777777" w:rsidR="00C15EA8" w:rsidRDefault="00C15EA8" w:rsidP="002E14BC">
      <w:r>
        <w:separator/>
      </w:r>
    </w:p>
  </w:endnote>
  <w:endnote w:type="continuationSeparator" w:id="0">
    <w:p w14:paraId="5F8FF221" w14:textId="77777777" w:rsidR="00C15EA8" w:rsidRDefault="00C15EA8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76C0" w14:textId="77777777" w:rsidR="00C15EA8" w:rsidRDefault="00C15EA8" w:rsidP="002E14BC">
      <w:r>
        <w:separator/>
      </w:r>
    </w:p>
  </w:footnote>
  <w:footnote w:type="continuationSeparator" w:id="0">
    <w:p w14:paraId="07DEB726" w14:textId="77777777" w:rsidR="00C15EA8" w:rsidRDefault="00C15EA8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2607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0951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58C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DBE"/>
    <w:rsid w:val="002E0C89"/>
    <w:rsid w:val="002E14BC"/>
    <w:rsid w:val="002E17DD"/>
    <w:rsid w:val="002E6AEF"/>
    <w:rsid w:val="002F2DD6"/>
    <w:rsid w:val="002F466D"/>
    <w:rsid w:val="003006E1"/>
    <w:rsid w:val="00302CA3"/>
    <w:rsid w:val="003030EC"/>
    <w:rsid w:val="00303319"/>
    <w:rsid w:val="00304D3A"/>
    <w:rsid w:val="0030596F"/>
    <w:rsid w:val="00307A2A"/>
    <w:rsid w:val="00307FF2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1590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238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3DD4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59A1"/>
    <w:rsid w:val="00836D5C"/>
    <w:rsid w:val="00836EF5"/>
    <w:rsid w:val="008417F1"/>
    <w:rsid w:val="0084214F"/>
    <w:rsid w:val="00842640"/>
    <w:rsid w:val="00843419"/>
    <w:rsid w:val="00844EED"/>
    <w:rsid w:val="00850436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B22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5EA8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0AFA"/>
    <w:rsid w:val="00C520A4"/>
    <w:rsid w:val="00C52826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7C49"/>
    <w:rsid w:val="00DE39AE"/>
    <w:rsid w:val="00DE42F5"/>
    <w:rsid w:val="00DE4C74"/>
    <w:rsid w:val="00DF050E"/>
    <w:rsid w:val="00DF0B88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2B9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D5DCC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32672429-65D9-4000-8699-83592B71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様式第３号（第７条関係）</vt:lpstr>
      <vt:lpstr>様式第３号（第７条関係）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様式第３号（第７条関係）</dc:title>
  <dc:subject/>
  <dc:creator>安田 健</dc:creator>
  <cp:keywords/>
  <dc:description/>
  <cp:lastModifiedBy>石川 浩二</cp:lastModifiedBy>
  <cp:revision>58</cp:revision>
  <cp:lastPrinted>2026-04-23T10:09:00Z</cp:lastPrinted>
  <dcterms:created xsi:type="dcterms:W3CDTF">2026-02-04T06:23:00Z</dcterms:created>
  <dcterms:modified xsi:type="dcterms:W3CDTF">2026-04-23T10:09:00Z</dcterms:modified>
</cp:coreProperties>
</file>