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4E48" w14:textId="77777777" w:rsidR="004733E8" w:rsidRPr="004733E8" w:rsidRDefault="004733E8" w:rsidP="0092393A">
      <w:pPr>
        <w:jc w:val="center"/>
        <w:rPr>
          <w:b/>
          <w:sz w:val="28"/>
          <w:szCs w:val="28"/>
        </w:rPr>
      </w:pPr>
      <w:r w:rsidRPr="004733E8">
        <w:rPr>
          <w:rFonts w:hint="eastAsia"/>
          <w:b/>
          <w:sz w:val="28"/>
          <w:szCs w:val="28"/>
        </w:rPr>
        <w:t>資源リサイクル活動奨励補助金の交付手続き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</w:tblGrid>
      <w:tr w:rsidR="004733E8" w14:paraId="23754D8D" w14:textId="77777777" w:rsidTr="004733E8">
        <w:tc>
          <w:tcPr>
            <w:tcW w:w="3936" w:type="dxa"/>
          </w:tcPr>
          <w:p w14:paraId="0D8ADE0D" w14:textId="77777777" w:rsidR="004733E8" w:rsidRPr="004733E8" w:rsidRDefault="004733E8" w:rsidP="0092393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733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１　団体登録申請</w:t>
            </w:r>
          </w:p>
        </w:tc>
      </w:tr>
    </w:tbl>
    <w:p w14:paraId="662CCFDF" w14:textId="2F906791" w:rsidR="0092393A" w:rsidRPr="00B263FC" w:rsidRDefault="00851908" w:rsidP="0092393A">
      <w:pPr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11EFB3" wp14:editId="773E6407">
                <wp:simplePos x="0" y="0"/>
                <wp:positionH relativeFrom="column">
                  <wp:posOffset>291465</wp:posOffset>
                </wp:positionH>
                <wp:positionV relativeFrom="paragraph">
                  <wp:posOffset>33655</wp:posOffset>
                </wp:positionV>
                <wp:extent cx="485775" cy="3762375"/>
                <wp:effectExtent l="19050" t="5715" r="19050" b="32385"/>
                <wp:wrapNone/>
                <wp:docPr id="81393338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762375"/>
                        </a:xfrm>
                        <a:prstGeom prst="downArrow">
                          <a:avLst>
                            <a:gd name="adj1" fmla="val 50000"/>
                            <a:gd name="adj2" fmla="val 19362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CAFBD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" o:spid="_x0000_s1026" type="#_x0000_t67" style="position:absolute;left:0;text-align:left;margin-left:22.95pt;margin-top:2.65pt;width:38.25pt;height:29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">
                <v:textbox inset="5.85pt,.7pt,5.85pt,.7pt"/>
              </v:shape>
            </w:pict>
          </mc:Fallback>
        </mc:AlternateContent>
      </w:r>
      <w:r w:rsidR="004733E8">
        <w:rPr>
          <w:rFonts w:hint="eastAsia"/>
          <w:sz w:val="24"/>
          <w:szCs w:val="24"/>
        </w:rPr>
        <w:t xml:space="preserve">　　　　　　　</w:t>
      </w:r>
      <w:r w:rsidR="0092393A" w:rsidRPr="0092393A">
        <w:rPr>
          <w:rFonts w:hint="eastAsia"/>
          <w:color w:val="FF0000"/>
          <w:sz w:val="24"/>
          <w:szCs w:val="24"/>
        </w:rPr>
        <w:t>「</w:t>
      </w:r>
      <w:r w:rsidR="0092393A" w:rsidRPr="00B263FC">
        <w:rPr>
          <w:rFonts w:hint="eastAsia"/>
          <w:b/>
          <w:sz w:val="24"/>
          <w:szCs w:val="24"/>
        </w:rPr>
        <w:t>西条市資源リサイクル活動奨励補助金交付要綱」に規定する</w:t>
      </w:r>
    </w:p>
    <w:p w14:paraId="602F79F2" w14:textId="77777777" w:rsidR="004733E8" w:rsidRPr="00B263FC" w:rsidRDefault="004733E8" w:rsidP="0092393A">
      <w:pPr>
        <w:ind w:firstLineChars="800" w:firstLine="1928"/>
        <w:rPr>
          <w:b/>
          <w:sz w:val="24"/>
          <w:szCs w:val="24"/>
        </w:rPr>
      </w:pPr>
      <w:r w:rsidRPr="00B263FC">
        <w:rPr>
          <w:rFonts w:hint="eastAsia"/>
          <w:b/>
          <w:sz w:val="24"/>
          <w:szCs w:val="24"/>
        </w:rPr>
        <w:t>団体登録申請書１部提出（様式第１号）（別紙１）</w:t>
      </w:r>
    </w:p>
    <w:p w14:paraId="18663440" w14:textId="77777777" w:rsidR="004733E8" w:rsidRPr="00B263FC" w:rsidRDefault="00FA1998" w:rsidP="0092393A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・</w:t>
      </w:r>
      <w:r w:rsidR="004733E8" w:rsidRPr="00B263FC">
        <w:rPr>
          <w:rFonts w:hint="eastAsia"/>
          <w:b/>
          <w:sz w:val="24"/>
          <w:szCs w:val="24"/>
        </w:rPr>
        <w:t>添付書類　　団体会員名簿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418"/>
      </w:tblGrid>
      <w:tr w:rsidR="00B263FC" w:rsidRPr="00B263FC" w14:paraId="29C3A889" w14:textId="77777777" w:rsidTr="004733E8">
        <w:tc>
          <w:tcPr>
            <w:tcW w:w="1418" w:type="dxa"/>
          </w:tcPr>
          <w:p w14:paraId="23EF2DFA" w14:textId="77777777" w:rsidR="004733E8" w:rsidRPr="00B263FC" w:rsidRDefault="004733E8" w:rsidP="0092393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B263FC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注意事項　　　　</w:t>
            </w:r>
          </w:p>
        </w:tc>
      </w:tr>
    </w:tbl>
    <w:p w14:paraId="52256C01" w14:textId="77777777" w:rsidR="00822509" w:rsidRPr="00B263FC" w:rsidRDefault="004733E8" w:rsidP="0092393A">
      <w:pPr>
        <w:rPr>
          <w:b/>
          <w:sz w:val="24"/>
          <w:szCs w:val="24"/>
        </w:rPr>
      </w:pPr>
      <w:r w:rsidRPr="00B263FC">
        <w:rPr>
          <w:rFonts w:hint="eastAsia"/>
          <w:b/>
          <w:sz w:val="24"/>
          <w:szCs w:val="24"/>
        </w:rPr>
        <w:t xml:space="preserve">　　　　　　　　　リサイクル活動実施前に提出すること</w:t>
      </w:r>
      <w:r w:rsidR="00822509" w:rsidRPr="00B263FC">
        <w:rPr>
          <w:rFonts w:hint="eastAsia"/>
          <w:b/>
          <w:sz w:val="24"/>
          <w:szCs w:val="24"/>
        </w:rPr>
        <w:t>（毎年度必要）</w:t>
      </w:r>
    </w:p>
    <w:p w14:paraId="00AD5336" w14:textId="4943C3AE" w:rsidR="004733E8" w:rsidRPr="00B263FC" w:rsidRDefault="004733E8" w:rsidP="0092393A">
      <w:pPr>
        <w:rPr>
          <w:sz w:val="24"/>
          <w:szCs w:val="24"/>
        </w:rPr>
      </w:pPr>
      <w:r w:rsidRPr="00B263FC">
        <w:rPr>
          <w:rFonts w:hint="eastAsia"/>
          <w:b/>
          <w:sz w:val="24"/>
          <w:szCs w:val="24"/>
        </w:rPr>
        <w:t xml:space="preserve">　　　　　　　　　団体会員数は</w:t>
      </w:r>
      <w:r w:rsidR="00F82C27">
        <w:rPr>
          <w:rFonts w:hint="eastAsia"/>
          <w:b/>
          <w:sz w:val="24"/>
          <w:szCs w:val="24"/>
        </w:rPr>
        <w:t>1</w:t>
      </w:r>
      <w:r w:rsidRPr="00B263FC">
        <w:rPr>
          <w:rFonts w:hint="eastAsia"/>
          <w:b/>
          <w:sz w:val="24"/>
          <w:szCs w:val="24"/>
        </w:rPr>
        <w:t>0</w:t>
      </w:r>
      <w:r w:rsidRPr="00B263FC">
        <w:rPr>
          <w:rFonts w:hint="eastAsia"/>
          <w:b/>
          <w:sz w:val="24"/>
          <w:szCs w:val="24"/>
        </w:rPr>
        <w:t>名</w:t>
      </w:r>
      <w:r w:rsidRPr="00B263FC">
        <w:rPr>
          <w:rFonts w:hint="eastAsia"/>
          <w:sz w:val="24"/>
          <w:szCs w:val="24"/>
        </w:rPr>
        <w:t>以上</w:t>
      </w:r>
    </w:p>
    <w:p w14:paraId="145DE0DD" w14:textId="77777777" w:rsidR="004733E8" w:rsidRDefault="004733E8" w:rsidP="0092393A">
      <w:pPr>
        <w:rPr>
          <w:sz w:val="24"/>
          <w:szCs w:val="24"/>
        </w:rPr>
      </w:pPr>
      <w:r w:rsidRPr="00B263FC">
        <w:rPr>
          <w:rFonts w:hint="eastAsia"/>
          <w:sz w:val="24"/>
          <w:szCs w:val="24"/>
        </w:rPr>
        <w:t xml:space="preserve">　　　　　　　　　営利を目的としない地域住</w:t>
      </w:r>
      <w:r>
        <w:rPr>
          <w:rFonts w:hint="eastAsia"/>
          <w:sz w:val="24"/>
          <w:szCs w:val="24"/>
        </w:rPr>
        <w:t>民で構成する団体</w:t>
      </w:r>
    </w:p>
    <w:p w14:paraId="70883222" w14:textId="77777777" w:rsidR="004733E8" w:rsidRDefault="004733E8" w:rsidP="00923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事業活動に伴う資源ごみは回収しないこと</w:t>
      </w:r>
    </w:p>
    <w:p w14:paraId="33F8425E" w14:textId="77777777" w:rsidR="004733E8" w:rsidRDefault="004733E8" w:rsidP="00923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回収買上先は市内の業者であること</w:t>
      </w:r>
    </w:p>
    <w:p w14:paraId="5616E3B1" w14:textId="77777777" w:rsidR="004733E8" w:rsidRDefault="004733E8" w:rsidP="00923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補助対象資源ごみ……古紙（段ボール・新聞・雑誌等）</w:t>
      </w:r>
    </w:p>
    <w:p w14:paraId="4729EB72" w14:textId="77777777" w:rsidR="004733E8" w:rsidRDefault="004733E8" w:rsidP="00923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スチール缶・アルミ缶その他</w:t>
      </w:r>
    </w:p>
    <w:p w14:paraId="2E3A4EB4" w14:textId="77777777" w:rsidR="00822509" w:rsidRDefault="004733E8" w:rsidP="009239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92393A">
        <w:rPr>
          <w:rFonts w:hint="eastAsia"/>
          <w:sz w:val="24"/>
          <w:szCs w:val="24"/>
        </w:rPr>
        <w:t>なお、ごみステーションを利用する団体は、</w:t>
      </w:r>
    </w:p>
    <w:p w14:paraId="0DEA2483" w14:textId="77777777" w:rsidR="004733E8" w:rsidRPr="004B67FF" w:rsidRDefault="00822509" w:rsidP="00822509">
      <w:pPr>
        <w:ind w:firstLineChars="800" w:firstLine="1920"/>
        <w:rPr>
          <w:sz w:val="24"/>
          <w:szCs w:val="24"/>
        </w:rPr>
      </w:pPr>
      <w:r w:rsidRPr="004B67FF">
        <w:rPr>
          <w:rFonts w:hint="eastAsia"/>
          <w:sz w:val="24"/>
          <w:szCs w:val="24"/>
        </w:rPr>
        <w:t>先の申請書に</w:t>
      </w:r>
      <w:r w:rsidRPr="004B67FF">
        <w:rPr>
          <w:rFonts w:hint="eastAsia"/>
          <w:b/>
          <w:sz w:val="24"/>
          <w:szCs w:val="24"/>
          <w:u w:val="double"/>
        </w:rPr>
        <w:t>加えて</w:t>
      </w:r>
      <w:r w:rsidRPr="004B67FF">
        <w:rPr>
          <w:rFonts w:hint="eastAsia"/>
          <w:sz w:val="24"/>
          <w:szCs w:val="24"/>
        </w:rPr>
        <w:t>、</w:t>
      </w:r>
    </w:p>
    <w:p w14:paraId="6A877640" w14:textId="77777777" w:rsidR="0092393A" w:rsidRPr="004B67FF" w:rsidRDefault="0092393A" w:rsidP="0092393A">
      <w:pPr>
        <w:rPr>
          <w:sz w:val="24"/>
          <w:szCs w:val="24"/>
        </w:rPr>
      </w:pPr>
      <w:r w:rsidRPr="004B67FF">
        <w:rPr>
          <w:rFonts w:hint="eastAsia"/>
          <w:sz w:val="24"/>
          <w:szCs w:val="24"/>
        </w:rPr>
        <w:t xml:space="preserve">　　　　　　　「西条市廃棄物の処理及び環境</w:t>
      </w:r>
      <w:r w:rsidR="00DC278C" w:rsidRPr="004B67FF">
        <w:rPr>
          <w:rFonts w:hint="eastAsia"/>
          <w:sz w:val="24"/>
          <w:szCs w:val="24"/>
        </w:rPr>
        <w:t>美化</w:t>
      </w:r>
      <w:r w:rsidRPr="004B67FF">
        <w:rPr>
          <w:rFonts w:hint="eastAsia"/>
          <w:sz w:val="24"/>
          <w:szCs w:val="24"/>
        </w:rPr>
        <w:t>に関する条例施行規則」に</w:t>
      </w:r>
    </w:p>
    <w:p w14:paraId="69D06C16" w14:textId="77777777" w:rsidR="00822509" w:rsidRPr="004B67FF" w:rsidRDefault="0092393A" w:rsidP="00863F72">
      <w:pPr>
        <w:ind w:firstLineChars="800" w:firstLine="1920"/>
        <w:rPr>
          <w:sz w:val="24"/>
          <w:szCs w:val="24"/>
        </w:rPr>
      </w:pPr>
      <w:r w:rsidRPr="004B67FF">
        <w:rPr>
          <w:rFonts w:hint="eastAsia"/>
          <w:sz w:val="24"/>
          <w:szCs w:val="24"/>
        </w:rPr>
        <w:t>規定する団体登録申請書２部</w:t>
      </w:r>
      <w:r w:rsidR="00AA139D" w:rsidRPr="004B67FF">
        <w:rPr>
          <w:rFonts w:hint="eastAsia"/>
          <w:sz w:val="24"/>
          <w:szCs w:val="24"/>
        </w:rPr>
        <w:t>提出（様式第１</w:t>
      </w:r>
      <w:r w:rsidRPr="004B67FF">
        <w:rPr>
          <w:rFonts w:hint="eastAsia"/>
          <w:sz w:val="24"/>
          <w:szCs w:val="24"/>
        </w:rPr>
        <w:t>号）</w:t>
      </w:r>
      <w:r w:rsidR="00822509" w:rsidRPr="004B67FF">
        <w:rPr>
          <w:rFonts w:hint="eastAsia"/>
          <w:sz w:val="24"/>
          <w:szCs w:val="24"/>
        </w:rPr>
        <w:t>（毎年度必要）</w:t>
      </w:r>
    </w:p>
    <w:p w14:paraId="7BCF64FA" w14:textId="77777777" w:rsidR="0092393A" w:rsidRDefault="0092393A" w:rsidP="0092393A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＊１部は市の控え、１部は登録証の控えとして、受付印を</w:t>
      </w:r>
    </w:p>
    <w:p w14:paraId="5E61B49E" w14:textId="77777777" w:rsidR="0092393A" w:rsidRDefault="0092393A" w:rsidP="0082250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押印したものを団体に返送する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92393A" w:rsidRPr="0092393A" w14:paraId="6EBCB546" w14:textId="77777777" w:rsidTr="0092393A">
        <w:tc>
          <w:tcPr>
            <w:tcW w:w="4077" w:type="dxa"/>
          </w:tcPr>
          <w:p w14:paraId="655AFD85" w14:textId="77777777" w:rsidR="0092393A" w:rsidRPr="0092393A" w:rsidRDefault="0092393A" w:rsidP="0092393A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92393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２　補助金交付申請・補助金請求</w:t>
            </w:r>
          </w:p>
        </w:tc>
      </w:tr>
    </w:tbl>
    <w:p w14:paraId="58833617" w14:textId="4318C409" w:rsidR="0092393A" w:rsidRDefault="00A76D43" w:rsidP="00A76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・</w:t>
      </w:r>
      <w:r w:rsidRPr="00FA1998">
        <w:rPr>
          <w:rFonts w:hint="eastAsia"/>
          <w:b/>
          <w:sz w:val="24"/>
          <w:szCs w:val="24"/>
          <w:u w:val="single"/>
        </w:rPr>
        <w:t>交付申請書</w:t>
      </w:r>
      <w:r w:rsidR="00FA1998">
        <w:rPr>
          <w:rFonts w:hint="eastAsia"/>
          <w:b/>
          <w:sz w:val="24"/>
          <w:szCs w:val="24"/>
          <w:u w:val="single"/>
        </w:rPr>
        <w:t>(</w:t>
      </w:r>
      <w:r w:rsidR="0092393A" w:rsidRPr="00FA1998">
        <w:rPr>
          <w:rFonts w:hint="eastAsia"/>
          <w:b/>
          <w:sz w:val="24"/>
          <w:szCs w:val="24"/>
          <w:u w:val="single"/>
        </w:rPr>
        <w:t>様式第</w:t>
      </w:r>
      <w:r w:rsidR="007639BD" w:rsidRPr="00FA1998">
        <w:rPr>
          <w:rFonts w:hint="eastAsia"/>
          <w:b/>
          <w:sz w:val="24"/>
          <w:szCs w:val="24"/>
          <w:u w:val="single"/>
        </w:rPr>
        <w:t>２</w:t>
      </w:r>
      <w:r w:rsidR="0092393A" w:rsidRPr="00FA1998">
        <w:rPr>
          <w:rFonts w:hint="eastAsia"/>
          <w:b/>
          <w:sz w:val="24"/>
          <w:szCs w:val="24"/>
          <w:u w:val="single"/>
        </w:rPr>
        <w:t>号</w:t>
      </w:r>
      <w:r w:rsidR="00FA1998">
        <w:rPr>
          <w:rFonts w:hint="eastAsia"/>
          <w:b/>
          <w:sz w:val="24"/>
          <w:szCs w:val="24"/>
          <w:u w:val="single"/>
        </w:rPr>
        <w:t>)</w:t>
      </w:r>
      <w:r w:rsidR="00FA1998" w:rsidRPr="00FA1998">
        <w:rPr>
          <w:rFonts w:hint="eastAsia"/>
          <w:sz w:val="24"/>
          <w:szCs w:val="24"/>
        </w:rPr>
        <w:t>及び</w:t>
      </w:r>
      <w:r w:rsidR="0085190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259585" wp14:editId="4741D1C1">
                <wp:simplePos x="0" y="0"/>
                <wp:positionH relativeFrom="column">
                  <wp:posOffset>291465</wp:posOffset>
                </wp:positionH>
                <wp:positionV relativeFrom="paragraph">
                  <wp:posOffset>227330</wp:posOffset>
                </wp:positionV>
                <wp:extent cx="426720" cy="201930"/>
                <wp:effectExtent l="28575" t="5715" r="30480" b="11430"/>
                <wp:wrapNone/>
                <wp:docPr id="125833183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201930"/>
                        </a:xfrm>
                        <a:prstGeom prst="downArrow">
                          <a:avLst>
                            <a:gd name="adj1" fmla="val 43787"/>
                            <a:gd name="adj2" fmla="val 5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5BB0D" id="AutoShape 10" o:spid="_x0000_s1026" type="#_x0000_t67" style="position:absolute;left:0;text-align:left;margin-left:22.95pt;margin-top:17.9pt;width:33.6pt;height:15.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" adj="10230,6071">
                <v:textbox inset="5.85pt,.7pt,5.85pt,.7pt"/>
              </v:shape>
            </w:pict>
          </mc:Fallback>
        </mc:AlternateContent>
      </w:r>
      <w:r w:rsidR="0092393A" w:rsidRPr="00FA1998">
        <w:rPr>
          <w:rFonts w:hint="eastAsia"/>
          <w:b/>
          <w:sz w:val="24"/>
          <w:szCs w:val="24"/>
          <w:u w:val="single"/>
        </w:rPr>
        <w:t>資源ごみ回収買上証明書</w:t>
      </w:r>
      <w:r w:rsidR="00FA1998">
        <w:rPr>
          <w:rFonts w:hint="eastAsia"/>
          <w:b/>
          <w:sz w:val="24"/>
          <w:szCs w:val="24"/>
          <w:u w:val="single"/>
        </w:rPr>
        <w:t>(</w:t>
      </w:r>
      <w:r w:rsidR="0092393A" w:rsidRPr="00FA1998">
        <w:rPr>
          <w:rFonts w:hint="eastAsia"/>
          <w:b/>
          <w:sz w:val="24"/>
          <w:szCs w:val="24"/>
          <w:u w:val="single"/>
        </w:rPr>
        <w:t>様式第３号</w:t>
      </w:r>
      <w:r w:rsidR="00FA1998">
        <w:rPr>
          <w:rFonts w:hint="eastAsia"/>
          <w:b/>
          <w:sz w:val="24"/>
          <w:szCs w:val="24"/>
          <w:u w:val="single"/>
        </w:rPr>
        <w:t>)</w:t>
      </w:r>
      <w:r>
        <w:rPr>
          <w:rFonts w:hint="eastAsia"/>
          <w:sz w:val="24"/>
          <w:szCs w:val="24"/>
        </w:rPr>
        <w:t>を提出</w:t>
      </w:r>
    </w:p>
    <w:p w14:paraId="3CBEED58" w14:textId="77777777" w:rsidR="00A76D43" w:rsidRDefault="0092393A" w:rsidP="00A76D4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03A40C69" w14:textId="77777777" w:rsidR="00A76D43" w:rsidRDefault="00A76D43" w:rsidP="00A76D4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交付決定通知書の送付（市→申請者）</w:t>
      </w:r>
    </w:p>
    <w:p w14:paraId="477CB78A" w14:textId="24052336" w:rsidR="00A76D43" w:rsidRDefault="00851908" w:rsidP="00FA1998">
      <w:pPr>
        <w:ind w:firstLineChars="800" w:firstLine="19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DEEB589" wp14:editId="60C29619">
                <wp:simplePos x="0" y="0"/>
                <wp:positionH relativeFrom="column">
                  <wp:posOffset>299085</wp:posOffset>
                </wp:positionH>
                <wp:positionV relativeFrom="paragraph">
                  <wp:posOffset>8255</wp:posOffset>
                </wp:positionV>
                <wp:extent cx="426720" cy="403860"/>
                <wp:effectExtent l="17145" t="5715" r="22860" b="19050"/>
                <wp:wrapNone/>
                <wp:docPr id="179258685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403860"/>
                        </a:xfrm>
                        <a:prstGeom prst="downArrow">
                          <a:avLst>
                            <a:gd name="adj1" fmla="val 43787"/>
                            <a:gd name="adj2" fmla="val 526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D4ADC" id="AutoShape 11" o:spid="_x0000_s1026" type="#_x0000_t67" style="position:absolute;left:0;text-align:left;margin-left:23.55pt;margin-top:.65pt;width:33.6pt;height:31.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" adj="10230,6071">
                <v:textbox inset="5.85pt,.7pt,5.85pt,.7pt"/>
              </v:shape>
            </w:pict>
          </mc:Fallback>
        </mc:AlternateContent>
      </w:r>
    </w:p>
    <w:p w14:paraId="2B713048" w14:textId="6115B35D" w:rsidR="00A76D43" w:rsidRDefault="00851908" w:rsidP="00851908">
      <w:pPr>
        <w:ind w:right="-427" w:firstLineChars="200" w:firstLine="42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CC6295" wp14:editId="1D8DB998">
                <wp:simplePos x="0" y="0"/>
                <wp:positionH relativeFrom="column">
                  <wp:posOffset>1613535</wp:posOffset>
                </wp:positionH>
                <wp:positionV relativeFrom="paragraph">
                  <wp:posOffset>7305675</wp:posOffset>
                </wp:positionV>
                <wp:extent cx="220980" cy="121920"/>
                <wp:effectExtent l="38100" t="0" r="0" b="11430"/>
                <wp:wrapNone/>
                <wp:docPr id="8" name="下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" cy="12192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161D6" id="下矢印 8" o:spid="_x0000_s1026" type="#_x0000_t67" style="position:absolute;left:0;text-align:left;margin-left:127.05pt;margin-top:575.25pt;width:17.4pt;height:9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" adj="10800" fillcolor="windowText" strokeweight="1pt">
                <v:path arrowok="t"/>
              </v:shape>
            </w:pict>
          </mc:Fallback>
        </mc:AlternateContent>
      </w:r>
    </w:p>
    <w:p w14:paraId="3055F188" w14:textId="74F21DBE" w:rsidR="004B67FF" w:rsidRPr="00FA1998" w:rsidRDefault="00851908" w:rsidP="00FA1998">
      <w:pPr>
        <w:jc w:val="left"/>
        <w:rPr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4FE57D" wp14:editId="1A09619A">
                <wp:simplePos x="0" y="0"/>
                <wp:positionH relativeFrom="column">
                  <wp:posOffset>291465</wp:posOffset>
                </wp:positionH>
                <wp:positionV relativeFrom="paragraph">
                  <wp:posOffset>208280</wp:posOffset>
                </wp:positionV>
                <wp:extent cx="426720" cy="1323975"/>
                <wp:effectExtent l="19050" t="5715" r="20955" b="13335"/>
                <wp:wrapNone/>
                <wp:docPr id="80382735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1323975"/>
                        </a:xfrm>
                        <a:prstGeom prst="downArrow">
                          <a:avLst>
                            <a:gd name="adj1" fmla="val 43750"/>
                            <a:gd name="adj2" fmla="val 708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8F8AE" id="AutoShape 13" o:spid="_x0000_s1026" type="#_x0000_t67" style="position:absolute;left:0;text-align:left;margin-left:22.95pt;margin-top:16.4pt;width:33.6pt;height:104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" adj="16671,6075">
                <v:textbox inset="5.85pt,.7pt,5.85pt,.7pt"/>
              </v:shape>
            </w:pict>
          </mc:Fallback>
        </mc:AlternateContent>
      </w:r>
      <w:r w:rsidR="00A76D43">
        <w:rPr>
          <w:rFonts w:hint="eastAsia"/>
          <w:sz w:val="24"/>
          <w:szCs w:val="24"/>
        </w:rPr>
        <w:t xml:space="preserve">　　</w:t>
      </w:r>
      <w:r w:rsidR="00220D32">
        <w:rPr>
          <w:rFonts w:hint="eastAsia"/>
          <w:sz w:val="24"/>
          <w:szCs w:val="24"/>
        </w:rPr>
        <w:t>・</w:t>
      </w:r>
      <w:r w:rsidR="0092393A" w:rsidRPr="00FA1998">
        <w:rPr>
          <w:rFonts w:hint="eastAsia"/>
          <w:b/>
          <w:sz w:val="24"/>
          <w:szCs w:val="24"/>
          <w:u w:val="single"/>
        </w:rPr>
        <w:t>補助金請求書（様式第５号）</w:t>
      </w:r>
      <w:r w:rsidR="00A76D43">
        <w:rPr>
          <w:rFonts w:hint="eastAsia"/>
          <w:sz w:val="24"/>
          <w:szCs w:val="24"/>
        </w:rPr>
        <w:t>を提出</w:t>
      </w: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418"/>
      </w:tblGrid>
      <w:tr w:rsidR="00822509" w14:paraId="15E83D63" w14:textId="77777777" w:rsidTr="00822509">
        <w:tc>
          <w:tcPr>
            <w:tcW w:w="1418" w:type="dxa"/>
          </w:tcPr>
          <w:p w14:paraId="6C1FAACC" w14:textId="77777777" w:rsidR="00822509" w:rsidRDefault="00822509" w:rsidP="0092393A">
            <w:pPr>
              <w:rPr>
                <w:sz w:val="24"/>
                <w:szCs w:val="24"/>
              </w:rPr>
            </w:pPr>
            <w:r w:rsidRPr="004733E8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注意事項</w:t>
            </w:r>
          </w:p>
        </w:tc>
      </w:tr>
    </w:tbl>
    <w:p w14:paraId="0987BA63" w14:textId="77777777" w:rsidR="00822509" w:rsidRDefault="00822509" w:rsidP="0082250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A1998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請求先の振込先口座は通帳記載のとおりに記入すること</w:t>
      </w:r>
    </w:p>
    <w:p w14:paraId="37061D04" w14:textId="77777777" w:rsidR="008A641A" w:rsidRPr="005246FB" w:rsidRDefault="00863F72" w:rsidP="00822509">
      <w:pPr>
        <w:ind w:firstLineChars="800" w:firstLine="1920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FA1998">
        <w:rPr>
          <w:rFonts w:hint="eastAsia"/>
          <w:sz w:val="24"/>
          <w:szCs w:val="24"/>
        </w:rPr>
        <w:t>・</w:t>
      </w:r>
      <w:r w:rsidR="008A641A" w:rsidRPr="005246FB">
        <w:rPr>
          <w:rFonts w:hint="eastAsia"/>
          <w:b/>
          <w:sz w:val="24"/>
          <w:szCs w:val="24"/>
          <w:u w:val="single"/>
        </w:rPr>
        <w:t>各</w:t>
      </w:r>
      <w:r w:rsidRPr="005246FB">
        <w:rPr>
          <w:rFonts w:hint="eastAsia"/>
          <w:b/>
          <w:sz w:val="24"/>
          <w:szCs w:val="24"/>
          <w:u w:val="single"/>
        </w:rPr>
        <w:t>提出書類</w:t>
      </w:r>
      <w:r w:rsidR="008A641A" w:rsidRPr="005246FB">
        <w:rPr>
          <w:rFonts w:hint="eastAsia"/>
          <w:b/>
          <w:sz w:val="24"/>
          <w:szCs w:val="24"/>
          <w:u w:val="single"/>
        </w:rPr>
        <w:t>には同一の</w:t>
      </w:r>
      <w:r w:rsidRPr="005246FB">
        <w:rPr>
          <w:rFonts w:hint="eastAsia"/>
          <w:b/>
          <w:sz w:val="24"/>
          <w:szCs w:val="24"/>
          <w:u w:val="single"/>
        </w:rPr>
        <w:t>住所、団体名、代表者氏名</w:t>
      </w:r>
      <w:r w:rsidR="00FA1998">
        <w:rPr>
          <w:rFonts w:hint="eastAsia"/>
          <w:b/>
          <w:sz w:val="24"/>
          <w:szCs w:val="24"/>
          <w:u w:val="single"/>
        </w:rPr>
        <w:t>を記入</w:t>
      </w:r>
    </w:p>
    <w:p w14:paraId="0093ED03" w14:textId="77777777" w:rsidR="00863F72" w:rsidRDefault="00FA1998" w:rsidP="008A641A">
      <w:pPr>
        <w:ind w:firstLineChars="886" w:firstLine="2135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  <w:u w:val="single"/>
        </w:rPr>
        <w:t>す</w:t>
      </w:r>
      <w:r w:rsidR="00863F72" w:rsidRPr="005246FB">
        <w:rPr>
          <w:rFonts w:hint="eastAsia"/>
          <w:b/>
          <w:sz w:val="24"/>
          <w:szCs w:val="24"/>
          <w:u w:val="single"/>
        </w:rPr>
        <w:t>ること</w:t>
      </w:r>
      <w:r w:rsidR="008A641A" w:rsidRPr="005246FB">
        <w:rPr>
          <w:rFonts w:hint="eastAsia"/>
          <w:b/>
          <w:sz w:val="24"/>
          <w:szCs w:val="24"/>
          <w:u w:val="single"/>
        </w:rPr>
        <w:t>（特に団体名が違っている例が見受けられます）</w:t>
      </w:r>
    </w:p>
    <w:p w14:paraId="45F8354D" w14:textId="77777777" w:rsidR="00220D32" w:rsidRPr="005246FB" w:rsidRDefault="00FA1998" w:rsidP="00220D32">
      <w:pPr>
        <w:ind w:firstLineChars="886" w:firstLine="2135"/>
        <w:rPr>
          <w:b/>
          <w:sz w:val="24"/>
          <w:szCs w:val="24"/>
          <w:u w:val="single"/>
        </w:rPr>
      </w:pPr>
      <w:r w:rsidRPr="00FA1998">
        <w:rPr>
          <w:rFonts w:hint="eastAsia"/>
          <w:b/>
          <w:sz w:val="24"/>
          <w:szCs w:val="24"/>
        </w:rPr>
        <w:t>・</w:t>
      </w:r>
      <w:r w:rsidR="00220D32">
        <w:rPr>
          <w:rFonts w:hint="eastAsia"/>
          <w:b/>
          <w:sz w:val="24"/>
          <w:szCs w:val="24"/>
          <w:u w:val="single"/>
        </w:rPr>
        <w:t>住所は、団体の事務局があるときは、その住所を記入</w:t>
      </w:r>
    </w:p>
    <w:p w14:paraId="5E21A111" w14:textId="77777777" w:rsidR="00822509" w:rsidRPr="004B67FF" w:rsidRDefault="00822509" w:rsidP="0092393A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</w:tblGrid>
      <w:tr w:rsidR="00822509" w:rsidRPr="00822509" w14:paraId="1413A1DF" w14:textId="77777777" w:rsidTr="00822509">
        <w:tc>
          <w:tcPr>
            <w:tcW w:w="4077" w:type="dxa"/>
          </w:tcPr>
          <w:p w14:paraId="4B2CE32A" w14:textId="77777777" w:rsidR="00822509" w:rsidRPr="00822509" w:rsidRDefault="00822509" w:rsidP="00822509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2250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３　補助金の支出</w:t>
            </w:r>
          </w:p>
        </w:tc>
      </w:tr>
    </w:tbl>
    <w:p w14:paraId="503592CC" w14:textId="77777777" w:rsidR="00822509" w:rsidRDefault="00822509" w:rsidP="008225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補助金額　資源ごみ１ｋｇにつき４円</w:t>
      </w:r>
    </w:p>
    <w:p w14:paraId="324D6B16" w14:textId="77777777" w:rsidR="00822509" w:rsidRPr="00822509" w:rsidRDefault="00822509" w:rsidP="0082250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申請書、請求書等のチェック後、口座振替で支出</w:t>
      </w:r>
    </w:p>
    <w:sectPr w:rsidR="00822509" w:rsidRPr="00822509" w:rsidSect="00FA1998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8070" w14:textId="77777777" w:rsidR="001E410D" w:rsidRDefault="001E410D" w:rsidP="00AA139D">
      <w:r>
        <w:separator/>
      </w:r>
    </w:p>
  </w:endnote>
  <w:endnote w:type="continuationSeparator" w:id="0">
    <w:p w14:paraId="307D9571" w14:textId="77777777" w:rsidR="001E410D" w:rsidRDefault="001E410D" w:rsidP="00AA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0FCEE" w14:textId="77777777" w:rsidR="001E410D" w:rsidRDefault="001E410D" w:rsidP="00AA139D">
      <w:r>
        <w:separator/>
      </w:r>
    </w:p>
  </w:footnote>
  <w:footnote w:type="continuationSeparator" w:id="0">
    <w:p w14:paraId="45F00E9E" w14:textId="77777777" w:rsidR="001E410D" w:rsidRDefault="001E410D" w:rsidP="00AA1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E8"/>
    <w:rsid w:val="000C20B0"/>
    <w:rsid w:val="001E410D"/>
    <w:rsid w:val="00220D32"/>
    <w:rsid w:val="00317ACE"/>
    <w:rsid w:val="00416AF5"/>
    <w:rsid w:val="00433B27"/>
    <w:rsid w:val="004733E8"/>
    <w:rsid w:val="004B67FF"/>
    <w:rsid w:val="005246FB"/>
    <w:rsid w:val="005F7BA7"/>
    <w:rsid w:val="00620706"/>
    <w:rsid w:val="007639BD"/>
    <w:rsid w:val="00822509"/>
    <w:rsid w:val="00851908"/>
    <w:rsid w:val="00852962"/>
    <w:rsid w:val="00863F72"/>
    <w:rsid w:val="008A641A"/>
    <w:rsid w:val="008E0DEF"/>
    <w:rsid w:val="0092393A"/>
    <w:rsid w:val="00A76D43"/>
    <w:rsid w:val="00AA139D"/>
    <w:rsid w:val="00B263FC"/>
    <w:rsid w:val="00CA31F7"/>
    <w:rsid w:val="00DC278C"/>
    <w:rsid w:val="00DF7E1D"/>
    <w:rsid w:val="00F131A2"/>
    <w:rsid w:val="00F82C27"/>
    <w:rsid w:val="00F96D13"/>
    <w:rsid w:val="00FA1998"/>
    <w:rsid w:val="00FC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C7DB04"/>
  <w15:docId w15:val="{FD4CC081-7E37-408E-BF0B-AE212AE2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D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13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139D"/>
  </w:style>
  <w:style w:type="paragraph" w:styleId="a6">
    <w:name w:val="footer"/>
    <w:basedOn w:val="a"/>
    <w:link w:val="a7"/>
    <w:uiPriority w:val="99"/>
    <w:unhideWhenUsed/>
    <w:rsid w:val="00AA13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139D"/>
  </w:style>
  <w:style w:type="paragraph" w:styleId="a8">
    <w:name w:val="Balloon Text"/>
    <w:basedOn w:val="a"/>
    <w:link w:val="a9"/>
    <w:uiPriority w:val="99"/>
    <w:semiHidden/>
    <w:unhideWhenUsed/>
    <w:rsid w:val="00852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2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Kawamata1006</dc:creator>
  <cp:keywords/>
  <dc:description/>
  <cp:lastModifiedBy>三崎　翔</cp:lastModifiedBy>
  <cp:revision>3</cp:revision>
  <cp:lastPrinted>2020-06-08T05:27:00Z</cp:lastPrinted>
  <dcterms:created xsi:type="dcterms:W3CDTF">2023-04-10T02:28:00Z</dcterms:created>
  <dcterms:modified xsi:type="dcterms:W3CDTF">2026-02-18T05:39:00Z</dcterms:modified>
</cp:coreProperties>
</file>