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5EA2" w14:textId="77777777" w:rsidR="00B969FD" w:rsidRDefault="00615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提出様式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7"/>
        <w:gridCol w:w="4752"/>
        <w:gridCol w:w="1061"/>
        <w:gridCol w:w="2080"/>
      </w:tblGrid>
      <w:tr w:rsidR="0061561F" w:rsidRPr="002178E3" w14:paraId="4B5E0100" w14:textId="77777777">
        <w:trPr>
          <w:trHeight w:hRule="exact" w:val="673"/>
        </w:trPr>
        <w:tc>
          <w:tcPr>
            <w:tcW w:w="9268" w:type="dxa"/>
            <w:gridSpan w:val="4"/>
            <w:vAlign w:val="center"/>
          </w:tcPr>
          <w:p w14:paraId="633A3707" w14:textId="795C51AC" w:rsidR="0061561F" w:rsidRPr="002178E3" w:rsidRDefault="002E46AA" w:rsidP="002967B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「</w:t>
            </w:r>
            <w:r w:rsidR="00B955D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西条市水道事業経営戦略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097E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案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）に対する意見」</w:t>
            </w:r>
          </w:p>
        </w:tc>
      </w:tr>
      <w:tr w:rsidR="00C618C6" w:rsidRPr="002178E3" w14:paraId="6E3E494A" w14:textId="77777777">
        <w:trPr>
          <w:trHeight w:hRule="exact" w:val="316"/>
        </w:trPr>
        <w:tc>
          <w:tcPr>
            <w:tcW w:w="1188" w:type="dxa"/>
            <w:vMerge w:val="restart"/>
            <w:vAlign w:val="center"/>
          </w:tcPr>
          <w:p w14:paraId="705947B2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14:paraId="2C206AAE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178E3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1080" w:type="dxa"/>
            <w:vMerge w:val="restart"/>
            <w:vAlign w:val="center"/>
          </w:tcPr>
          <w:p w14:paraId="72A96827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電 話</w:t>
            </w:r>
          </w:p>
        </w:tc>
        <w:tc>
          <w:tcPr>
            <w:tcW w:w="2140" w:type="dxa"/>
            <w:vMerge w:val="restart"/>
            <w:vAlign w:val="center"/>
          </w:tcPr>
          <w:p w14:paraId="680DA34A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618C6" w:rsidRPr="002178E3" w14:paraId="445E64C5" w14:textId="77777777">
        <w:trPr>
          <w:trHeight w:hRule="exact" w:val="500"/>
        </w:trPr>
        <w:tc>
          <w:tcPr>
            <w:tcW w:w="1188" w:type="dxa"/>
            <w:vMerge/>
            <w:vAlign w:val="center"/>
          </w:tcPr>
          <w:p w14:paraId="668E7BF0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0335A14C" w14:textId="77777777" w:rsidR="00C618C6" w:rsidRPr="002178E3" w:rsidRDefault="00C618C6" w:rsidP="006156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3B79A4CB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0" w:type="dxa"/>
            <w:vMerge/>
            <w:vAlign w:val="center"/>
          </w:tcPr>
          <w:p w14:paraId="44B3E4D4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742C653A" w14:textId="77777777">
        <w:trPr>
          <w:trHeight w:hRule="exact" w:val="503"/>
        </w:trPr>
        <w:tc>
          <w:tcPr>
            <w:tcW w:w="1188" w:type="dxa"/>
            <w:vAlign w:val="center"/>
          </w:tcPr>
          <w:p w14:paraId="744CA58A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860" w:type="dxa"/>
            <w:vAlign w:val="center"/>
          </w:tcPr>
          <w:p w14:paraId="3B77A661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836ABD4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2140" w:type="dxa"/>
            <w:vAlign w:val="center"/>
          </w:tcPr>
          <w:p w14:paraId="646AE6FD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02BF085A" w14:textId="77777777">
        <w:trPr>
          <w:trHeight w:hRule="exact" w:val="641"/>
        </w:trPr>
        <w:tc>
          <w:tcPr>
            <w:tcW w:w="9268" w:type="dxa"/>
            <w:gridSpan w:val="4"/>
            <w:vAlign w:val="center"/>
          </w:tcPr>
          <w:p w14:paraId="663462CC" w14:textId="65B63AE1" w:rsidR="0061561F" w:rsidRPr="002178E3" w:rsidRDefault="00B955D5" w:rsidP="00B955D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西条市水道事業経営戦略</w:t>
            </w:r>
            <w:r w:rsidR="00A462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7E08" w:rsidRPr="00ED0080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  <w:r w:rsidR="0061561F" w:rsidRPr="002178E3">
              <w:rPr>
                <w:rFonts w:ascii="ＭＳ ゴシック" w:eastAsia="ＭＳ ゴシック" w:hAnsi="ＭＳ ゴシック" w:hint="eastAsia"/>
                <w:sz w:val="24"/>
              </w:rPr>
              <w:t>についてご意見をお寄せください。</w:t>
            </w:r>
          </w:p>
        </w:tc>
      </w:tr>
      <w:tr w:rsidR="0061561F" w:rsidRPr="002178E3" w14:paraId="7D4EDC2B" w14:textId="77777777">
        <w:trPr>
          <w:trHeight w:hRule="exact" w:val="9182"/>
        </w:trPr>
        <w:tc>
          <w:tcPr>
            <w:tcW w:w="9268" w:type="dxa"/>
            <w:gridSpan w:val="4"/>
          </w:tcPr>
          <w:p w14:paraId="75B008CF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111A5344" w14:textId="77777777">
        <w:trPr>
          <w:trHeight w:hRule="exact" w:val="642"/>
        </w:trPr>
        <w:tc>
          <w:tcPr>
            <w:tcW w:w="9268" w:type="dxa"/>
            <w:gridSpan w:val="4"/>
          </w:tcPr>
          <w:p w14:paraId="55614ED6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※お寄せ頂いたご意見は、住所・氏名・年齢・電話番号を除き、公表させていただく場合がございますので、あらかじめご了承ください。</w:t>
            </w:r>
          </w:p>
        </w:tc>
      </w:tr>
    </w:tbl>
    <w:p w14:paraId="39F92448" w14:textId="77777777" w:rsidR="0061561F" w:rsidRPr="0061561F" w:rsidRDefault="0061561F">
      <w:pPr>
        <w:rPr>
          <w:rFonts w:ascii="ＭＳ ゴシック" w:eastAsia="ＭＳ ゴシック" w:hAnsi="ＭＳ ゴシック"/>
          <w:sz w:val="24"/>
        </w:rPr>
      </w:pPr>
    </w:p>
    <w:sectPr w:rsidR="0061561F" w:rsidRPr="0061561F" w:rsidSect="000A4716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F37B" w14:textId="77777777" w:rsidR="007B7A21" w:rsidRDefault="007B7A21" w:rsidP="007B7A21">
      <w:r>
        <w:separator/>
      </w:r>
    </w:p>
  </w:endnote>
  <w:endnote w:type="continuationSeparator" w:id="0">
    <w:p w14:paraId="5BA852A0" w14:textId="77777777" w:rsidR="007B7A21" w:rsidRDefault="007B7A21" w:rsidP="007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DB5D" w14:textId="77777777" w:rsidR="007B7A21" w:rsidRDefault="007B7A21" w:rsidP="007B7A21">
      <w:r>
        <w:separator/>
      </w:r>
    </w:p>
  </w:footnote>
  <w:footnote w:type="continuationSeparator" w:id="0">
    <w:p w14:paraId="215FC5DE" w14:textId="77777777" w:rsidR="007B7A21" w:rsidRDefault="007B7A21" w:rsidP="007B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03C3" w14:textId="77777777" w:rsidR="00042D78" w:rsidRPr="00042D78" w:rsidRDefault="00042D78" w:rsidP="00042D78">
    <w:pPr>
      <w:pStyle w:val="a5"/>
      <w:jc w:val="right"/>
      <w:rPr>
        <w:b/>
        <w:sz w:val="32"/>
        <w:szCs w:val="32"/>
      </w:rPr>
    </w:pPr>
    <w:r w:rsidRPr="00042D78">
      <w:rPr>
        <w:rFonts w:hint="eastAsia"/>
        <w:b/>
        <w:sz w:val="32"/>
        <w:szCs w:val="32"/>
      </w:rPr>
      <w:t>＜様式②＞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42D78"/>
    <w:rsid w:val="000669FD"/>
    <w:rsid w:val="00097E08"/>
    <w:rsid w:val="000A4716"/>
    <w:rsid w:val="002178E3"/>
    <w:rsid w:val="002967BD"/>
    <w:rsid w:val="002E46AA"/>
    <w:rsid w:val="00301135"/>
    <w:rsid w:val="00340E44"/>
    <w:rsid w:val="003E1AC3"/>
    <w:rsid w:val="0048739F"/>
    <w:rsid w:val="004944F4"/>
    <w:rsid w:val="0061561F"/>
    <w:rsid w:val="00620972"/>
    <w:rsid w:val="0072456C"/>
    <w:rsid w:val="00752F2A"/>
    <w:rsid w:val="007B7A21"/>
    <w:rsid w:val="0094056D"/>
    <w:rsid w:val="009D41AB"/>
    <w:rsid w:val="00A35C0B"/>
    <w:rsid w:val="00A4625D"/>
    <w:rsid w:val="00AF268B"/>
    <w:rsid w:val="00B955D5"/>
    <w:rsid w:val="00B969FD"/>
    <w:rsid w:val="00B96B7D"/>
    <w:rsid w:val="00C618C6"/>
    <w:rsid w:val="00D03C98"/>
    <w:rsid w:val="00E96992"/>
    <w:rsid w:val="00EC0C67"/>
    <w:rsid w:val="00ED0080"/>
    <w:rsid w:val="00F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5F2D24"/>
  <w15:chartTrackingRefBased/>
  <w15:docId w15:val="{FCCC6530-6F02-4CC9-A8AB-686EFBE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4944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A21"/>
    <w:rPr>
      <w:kern w:val="2"/>
      <w:sz w:val="21"/>
      <w:szCs w:val="24"/>
    </w:rPr>
  </w:style>
  <w:style w:type="paragraph" w:styleId="a7">
    <w:name w:val="footer"/>
    <w:basedOn w:val="a"/>
    <w:link w:val="a8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7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</vt:lpstr>
      <vt:lpstr>提出様式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</dc:title>
  <dc:subject/>
  <dc:creator>tosikei01</dc:creator>
  <cp:keywords/>
  <dc:description/>
  <cp:lastModifiedBy>今井 彩智</cp:lastModifiedBy>
  <cp:revision>2</cp:revision>
  <cp:lastPrinted>2010-03-09T06:15:00Z</cp:lastPrinted>
  <dcterms:created xsi:type="dcterms:W3CDTF">2025-12-23T07:42:00Z</dcterms:created>
  <dcterms:modified xsi:type="dcterms:W3CDTF">2025-12-23T07:42:00Z</dcterms:modified>
</cp:coreProperties>
</file>