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BECA" w14:textId="232868E5" w:rsidR="00143B90" w:rsidRPr="005D4975" w:rsidRDefault="00143B90" w:rsidP="00263F73">
      <w:pPr>
        <w:wordWrap w:val="0"/>
      </w:pPr>
      <w:r w:rsidRPr="005D4975">
        <w:t>様式第</w:t>
      </w:r>
      <w:r w:rsidR="00206D6E" w:rsidRPr="005D4975">
        <w:rPr>
          <w:rFonts w:hint="eastAsia"/>
        </w:rPr>
        <w:t>２</w:t>
      </w:r>
      <w:r w:rsidRPr="005D4975">
        <w:rPr>
          <w:rFonts w:hint="eastAsia"/>
        </w:rPr>
        <w:t>号（第５条関係）</w:t>
      </w:r>
    </w:p>
    <w:p w14:paraId="4812077A" w14:textId="77777777" w:rsidR="00143B90" w:rsidRPr="005D4975" w:rsidRDefault="00143B90" w:rsidP="00263F73">
      <w:pPr>
        <w:wordWrap w:val="0"/>
        <w:jc w:val="center"/>
      </w:pPr>
      <w:r w:rsidRPr="005D4975">
        <w:t>登録資格確認事項</w:t>
      </w:r>
    </w:p>
    <w:p w14:paraId="76B5A0B8" w14:textId="77777777" w:rsidR="00143B90" w:rsidRPr="005D4975" w:rsidRDefault="00143B90" w:rsidP="00263F73">
      <w:pPr>
        <w:wordWrap w:val="0"/>
      </w:pPr>
    </w:p>
    <w:p w14:paraId="30E3A509" w14:textId="77777777" w:rsidR="00143B90" w:rsidRPr="005D4975" w:rsidRDefault="00143B90" w:rsidP="00263F73">
      <w:pPr>
        <w:wordWrap w:val="0"/>
        <w:ind w:firstLineChars="100" w:firstLine="239"/>
      </w:pPr>
      <w:r w:rsidRPr="005D4975">
        <w:rPr>
          <w:rFonts w:hint="eastAsia"/>
        </w:rPr>
        <w:t>西条市健幸づくり推進パートナー登録資格となる各項目について、ご確認の上、回答欄にチェック（　✔　）を記入してください。</w:t>
      </w:r>
    </w:p>
    <w:tbl>
      <w:tblPr>
        <w:tblStyle w:val="a8"/>
        <w:tblW w:w="5000" w:type="pct"/>
        <w:tblLook w:val="04A0" w:firstRow="1" w:lastRow="0" w:firstColumn="1" w:lastColumn="0" w:noHBand="0" w:noVBand="1"/>
      </w:tblPr>
      <w:tblGrid>
        <w:gridCol w:w="739"/>
        <w:gridCol w:w="7143"/>
        <w:gridCol w:w="1178"/>
      </w:tblGrid>
      <w:tr w:rsidR="005D4975" w:rsidRPr="005D4975" w14:paraId="5745FD7E" w14:textId="77777777" w:rsidTr="003A1A40">
        <w:trPr>
          <w:trHeight w:val="851"/>
        </w:trPr>
        <w:tc>
          <w:tcPr>
            <w:tcW w:w="739" w:type="dxa"/>
            <w:vAlign w:val="center"/>
          </w:tcPr>
          <w:p w14:paraId="283F1D38" w14:textId="77777777" w:rsidR="00143B90" w:rsidRPr="005D4975" w:rsidRDefault="00143B90" w:rsidP="00263F73">
            <w:pPr>
              <w:wordWrap w:val="0"/>
              <w:rPr>
                <w:lang w:eastAsia="ja-JP"/>
              </w:rPr>
            </w:pPr>
          </w:p>
        </w:tc>
        <w:tc>
          <w:tcPr>
            <w:tcW w:w="7143" w:type="dxa"/>
            <w:vAlign w:val="center"/>
          </w:tcPr>
          <w:p w14:paraId="1850A3BF" w14:textId="77777777" w:rsidR="00143B90" w:rsidRPr="005D4975" w:rsidRDefault="00143B90" w:rsidP="00263F73">
            <w:pPr>
              <w:wordWrap w:val="0"/>
              <w:jc w:val="center"/>
            </w:pPr>
            <w:proofErr w:type="spellStart"/>
            <w:r w:rsidRPr="005D4975">
              <w:rPr>
                <w:rFonts w:hint="eastAsia"/>
              </w:rPr>
              <w:t>確認項目</w:t>
            </w:r>
            <w:proofErr w:type="spellEnd"/>
          </w:p>
        </w:tc>
        <w:tc>
          <w:tcPr>
            <w:tcW w:w="1178" w:type="dxa"/>
            <w:vAlign w:val="center"/>
          </w:tcPr>
          <w:p w14:paraId="68A684EA" w14:textId="77777777" w:rsidR="00143B90" w:rsidRPr="005D4975" w:rsidRDefault="00143B90" w:rsidP="00263F73">
            <w:pPr>
              <w:wordWrap w:val="0"/>
              <w:jc w:val="center"/>
            </w:pPr>
            <w:r w:rsidRPr="005D4975">
              <w:rPr>
                <w:rFonts w:hint="eastAsia"/>
              </w:rPr>
              <w:t>回　答</w:t>
            </w:r>
          </w:p>
        </w:tc>
      </w:tr>
      <w:tr w:rsidR="005D4975" w:rsidRPr="005D4975" w14:paraId="0BB4E06E" w14:textId="77777777" w:rsidTr="003A1A40">
        <w:trPr>
          <w:trHeight w:val="851"/>
        </w:trPr>
        <w:tc>
          <w:tcPr>
            <w:tcW w:w="739" w:type="dxa"/>
            <w:vMerge w:val="restart"/>
            <w:textDirection w:val="tbRlV"/>
            <w:vAlign w:val="center"/>
          </w:tcPr>
          <w:p w14:paraId="2BFBB1C2" w14:textId="53378563" w:rsidR="00143B90" w:rsidRPr="005D4975" w:rsidRDefault="00143B90" w:rsidP="00263F73">
            <w:pPr>
              <w:wordWrap w:val="0"/>
              <w:ind w:left="113" w:right="113"/>
              <w:jc w:val="center"/>
            </w:pPr>
            <w:r w:rsidRPr="005D4975">
              <w:rPr>
                <w:rFonts w:hint="eastAsia"/>
              </w:rPr>
              <w:t>資</w:t>
            </w:r>
            <w:r w:rsidR="003A1A40" w:rsidRPr="005D4975">
              <w:rPr>
                <w:rFonts w:hint="eastAsia"/>
                <w:lang w:eastAsia="ja-JP"/>
              </w:rPr>
              <w:t xml:space="preserve">　</w:t>
            </w:r>
            <w:r w:rsidRPr="005D4975">
              <w:rPr>
                <w:rFonts w:hint="eastAsia"/>
              </w:rPr>
              <w:t>格</w:t>
            </w:r>
            <w:r w:rsidR="003A1A40" w:rsidRPr="005D4975">
              <w:rPr>
                <w:rFonts w:hint="eastAsia"/>
                <w:lang w:eastAsia="ja-JP"/>
              </w:rPr>
              <w:t xml:space="preserve">　</w:t>
            </w:r>
            <w:r w:rsidRPr="005D4975">
              <w:rPr>
                <w:rFonts w:hint="eastAsia"/>
              </w:rPr>
              <w:t>要</w:t>
            </w:r>
            <w:r w:rsidR="003A1A40" w:rsidRPr="005D4975">
              <w:rPr>
                <w:rFonts w:hint="eastAsia"/>
                <w:lang w:eastAsia="ja-JP"/>
              </w:rPr>
              <w:t xml:space="preserve">　</w:t>
            </w:r>
            <w:r w:rsidRPr="005D4975">
              <w:rPr>
                <w:rFonts w:hint="eastAsia"/>
              </w:rPr>
              <w:t>件</w:t>
            </w:r>
          </w:p>
        </w:tc>
        <w:tc>
          <w:tcPr>
            <w:tcW w:w="7143" w:type="dxa"/>
            <w:vAlign w:val="center"/>
          </w:tcPr>
          <w:p w14:paraId="71DF2635" w14:textId="1E761994" w:rsidR="00143B90" w:rsidRPr="005D4975" w:rsidRDefault="00DD4894" w:rsidP="00263F73">
            <w:pPr>
              <w:wordWrap w:val="0"/>
              <w:rPr>
                <w:lang w:eastAsia="ja-JP"/>
              </w:rPr>
            </w:pPr>
            <w:r w:rsidRPr="005D4975">
              <w:rPr>
                <w:rFonts w:hint="eastAsia"/>
                <w:lang w:eastAsia="ja-JP"/>
              </w:rPr>
              <w:t>市税を滞納していません。</w:t>
            </w:r>
          </w:p>
        </w:tc>
        <w:tc>
          <w:tcPr>
            <w:tcW w:w="1178" w:type="dxa"/>
            <w:vAlign w:val="center"/>
          </w:tcPr>
          <w:p w14:paraId="18C9AB14" w14:textId="77777777" w:rsidR="00143B90" w:rsidRPr="005D4975" w:rsidRDefault="00143B90" w:rsidP="00263F73">
            <w:pPr>
              <w:wordWrap w:val="0"/>
              <w:rPr>
                <w:lang w:eastAsia="ja-JP"/>
              </w:rPr>
            </w:pPr>
          </w:p>
        </w:tc>
      </w:tr>
      <w:tr w:rsidR="005D4975" w:rsidRPr="005D4975" w14:paraId="693BE123" w14:textId="77777777" w:rsidTr="003A1A40">
        <w:trPr>
          <w:trHeight w:val="851"/>
        </w:trPr>
        <w:tc>
          <w:tcPr>
            <w:tcW w:w="739" w:type="dxa"/>
            <w:vMerge/>
          </w:tcPr>
          <w:p w14:paraId="35129E59" w14:textId="77777777" w:rsidR="00143B90" w:rsidRPr="005D4975" w:rsidRDefault="00143B90" w:rsidP="00263F73">
            <w:pPr>
              <w:wordWrap w:val="0"/>
              <w:rPr>
                <w:lang w:eastAsia="ja-JP"/>
              </w:rPr>
            </w:pPr>
          </w:p>
        </w:tc>
        <w:tc>
          <w:tcPr>
            <w:tcW w:w="7143" w:type="dxa"/>
            <w:vAlign w:val="center"/>
          </w:tcPr>
          <w:p w14:paraId="265193A0" w14:textId="1445A405" w:rsidR="00143B90" w:rsidRPr="005D4975" w:rsidRDefault="00462203" w:rsidP="00263F73">
            <w:pPr>
              <w:wordWrap w:val="0"/>
              <w:rPr>
                <w:lang w:eastAsia="ja-JP"/>
              </w:rPr>
            </w:pPr>
            <w:r w:rsidRPr="005D4975">
              <w:rPr>
                <w:rFonts w:hint="eastAsia"/>
                <w:lang w:eastAsia="ja-JP"/>
              </w:rPr>
              <w:t>民事再生法及び会社更生法に基づく再生手続開始の申立て</w:t>
            </w:r>
            <w:r w:rsidR="00CA43E8" w:rsidRPr="005D4975">
              <w:rPr>
                <w:rFonts w:hint="eastAsia"/>
                <w:lang w:eastAsia="ja-JP"/>
              </w:rPr>
              <w:t>又は更生手続開始の申立て</w:t>
            </w:r>
            <w:r w:rsidRPr="005D4975">
              <w:rPr>
                <w:rFonts w:hint="eastAsia"/>
                <w:lang w:eastAsia="ja-JP"/>
              </w:rPr>
              <w:t>がなされていない者で</w:t>
            </w:r>
            <w:r w:rsidR="006A152D" w:rsidRPr="005D4975">
              <w:rPr>
                <w:rFonts w:hint="eastAsia"/>
                <w:lang w:eastAsia="ja-JP"/>
              </w:rPr>
              <w:t>あります</w:t>
            </w:r>
            <w:r w:rsidRPr="005D4975">
              <w:rPr>
                <w:rFonts w:hint="eastAsia"/>
                <w:lang w:eastAsia="ja-JP"/>
              </w:rPr>
              <w:t>。</w:t>
            </w:r>
          </w:p>
        </w:tc>
        <w:tc>
          <w:tcPr>
            <w:tcW w:w="1178" w:type="dxa"/>
            <w:vAlign w:val="center"/>
          </w:tcPr>
          <w:p w14:paraId="22992C0E" w14:textId="77777777" w:rsidR="00143B90" w:rsidRPr="005D4975" w:rsidRDefault="00143B90" w:rsidP="00263F73">
            <w:pPr>
              <w:wordWrap w:val="0"/>
              <w:rPr>
                <w:lang w:eastAsia="ja-JP"/>
              </w:rPr>
            </w:pPr>
          </w:p>
        </w:tc>
      </w:tr>
      <w:tr w:rsidR="005D4975" w:rsidRPr="005D4975" w14:paraId="6FE8ED4A" w14:textId="77777777" w:rsidTr="003A1A40">
        <w:trPr>
          <w:trHeight w:val="851"/>
        </w:trPr>
        <w:tc>
          <w:tcPr>
            <w:tcW w:w="739" w:type="dxa"/>
            <w:vMerge/>
          </w:tcPr>
          <w:p w14:paraId="3938E391" w14:textId="77777777" w:rsidR="00143B90" w:rsidRPr="005D4975" w:rsidRDefault="00143B90" w:rsidP="00263F73">
            <w:pPr>
              <w:wordWrap w:val="0"/>
              <w:rPr>
                <w:lang w:eastAsia="ja-JP"/>
              </w:rPr>
            </w:pPr>
          </w:p>
        </w:tc>
        <w:tc>
          <w:tcPr>
            <w:tcW w:w="7143" w:type="dxa"/>
            <w:vAlign w:val="center"/>
          </w:tcPr>
          <w:p w14:paraId="567F0213" w14:textId="44FC7264" w:rsidR="00143B90" w:rsidRPr="005D4975" w:rsidRDefault="00DD4894" w:rsidP="00263F73">
            <w:pPr>
              <w:wordWrap w:val="0"/>
              <w:rPr>
                <w:lang w:eastAsia="ja-JP"/>
              </w:rPr>
            </w:pPr>
            <w:r w:rsidRPr="005D4975">
              <w:rPr>
                <w:rFonts w:hint="eastAsia"/>
                <w:lang w:eastAsia="ja-JP"/>
              </w:rPr>
              <w:t>暴力団員による不当な行為の防止等に関する法律に掲げる暴力団及びそれらの利益となる活動を行うものではありません。</w:t>
            </w:r>
          </w:p>
        </w:tc>
        <w:tc>
          <w:tcPr>
            <w:tcW w:w="1178" w:type="dxa"/>
            <w:vAlign w:val="center"/>
          </w:tcPr>
          <w:p w14:paraId="617F68EB" w14:textId="77777777" w:rsidR="00143B90" w:rsidRPr="005D4975" w:rsidRDefault="00143B90" w:rsidP="00263F73">
            <w:pPr>
              <w:wordWrap w:val="0"/>
              <w:rPr>
                <w:lang w:eastAsia="ja-JP"/>
              </w:rPr>
            </w:pPr>
          </w:p>
        </w:tc>
      </w:tr>
      <w:tr w:rsidR="005D4975" w:rsidRPr="005D4975" w14:paraId="4B80A875" w14:textId="77777777" w:rsidTr="003A1A40">
        <w:trPr>
          <w:trHeight w:val="851"/>
        </w:trPr>
        <w:tc>
          <w:tcPr>
            <w:tcW w:w="739" w:type="dxa"/>
            <w:vMerge/>
          </w:tcPr>
          <w:p w14:paraId="55E41BA1" w14:textId="77777777" w:rsidR="00143B90" w:rsidRPr="005D4975" w:rsidRDefault="00143B90" w:rsidP="00263F73">
            <w:pPr>
              <w:wordWrap w:val="0"/>
              <w:rPr>
                <w:lang w:eastAsia="ja-JP"/>
              </w:rPr>
            </w:pPr>
          </w:p>
        </w:tc>
        <w:tc>
          <w:tcPr>
            <w:tcW w:w="7143" w:type="dxa"/>
            <w:vAlign w:val="center"/>
          </w:tcPr>
          <w:p w14:paraId="2B04D11F" w14:textId="23BD3D2C" w:rsidR="00143B90" w:rsidRPr="005D4975" w:rsidRDefault="00DD4894" w:rsidP="00263F73">
            <w:pPr>
              <w:wordWrap w:val="0"/>
              <w:rPr>
                <w:lang w:eastAsia="ja-JP"/>
              </w:rPr>
            </w:pPr>
            <w:r w:rsidRPr="005D4975">
              <w:rPr>
                <w:rFonts w:hint="eastAsia"/>
                <w:lang w:eastAsia="ja-JP"/>
              </w:rPr>
              <w:t>政治団体、宗教団体又はそれに類する団体ではありません。</w:t>
            </w:r>
          </w:p>
        </w:tc>
        <w:tc>
          <w:tcPr>
            <w:tcW w:w="1178" w:type="dxa"/>
            <w:vAlign w:val="center"/>
          </w:tcPr>
          <w:p w14:paraId="72D75FBC" w14:textId="77777777" w:rsidR="00143B90" w:rsidRPr="005D4975" w:rsidRDefault="00143B90" w:rsidP="00263F73">
            <w:pPr>
              <w:wordWrap w:val="0"/>
              <w:rPr>
                <w:lang w:eastAsia="ja-JP"/>
              </w:rPr>
            </w:pPr>
          </w:p>
        </w:tc>
      </w:tr>
      <w:tr w:rsidR="00143B90" w:rsidRPr="005D4975" w14:paraId="4F3D51B7" w14:textId="77777777" w:rsidTr="003A1A40">
        <w:trPr>
          <w:trHeight w:val="851"/>
        </w:trPr>
        <w:tc>
          <w:tcPr>
            <w:tcW w:w="739" w:type="dxa"/>
            <w:vMerge/>
          </w:tcPr>
          <w:p w14:paraId="21CB5F68" w14:textId="77777777" w:rsidR="00143B90" w:rsidRPr="005D4975" w:rsidRDefault="00143B90" w:rsidP="00263F73">
            <w:pPr>
              <w:wordWrap w:val="0"/>
              <w:rPr>
                <w:lang w:eastAsia="ja-JP"/>
              </w:rPr>
            </w:pPr>
          </w:p>
        </w:tc>
        <w:tc>
          <w:tcPr>
            <w:tcW w:w="7143" w:type="dxa"/>
            <w:vAlign w:val="center"/>
          </w:tcPr>
          <w:p w14:paraId="1217D686" w14:textId="726BC1C4" w:rsidR="00143B90" w:rsidRPr="005D4975" w:rsidRDefault="00143B90" w:rsidP="00263F73">
            <w:pPr>
              <w:wordWrap w:val="0"/>
              <w:rPr>
                <w:lang w:eastAsia="ja-JP"/>
              </w:rPr>
            </w:pPr>
            <w:r w:rsidRPr="005D4975">
              <w:rPr>
                <w:rFonts w:hint="eastAsia"/>
                <w:lang w:eastAsia="ja-JP"/>
              </w:rPr>
              <w:t>推進パートナーとしての取組（予定を含む。）</w:t>
            </w:r>
            <w:r w:rsidR="00DD4894" w:rsidRPr="005D4975">
              <w:rPr>
                <w:rFonts w:hint="eastAsia"/>
                <w:lang w:eastAsia="ja-JP"/>
              </w:rPr>
              <w:t>の</w:t>
            </w:r>
            <w:r w:rsidRPr="005D4975">
              <w:rPr>
                <w:rFonts w:hint="eastAsia"/>
                <w:lang w:eastAsia="ja-JP"/>
              </w:rPr>
              <w:t>内容が自らの営利のみを目的とした</w:t>
            </w:r>
            <w:r w:rsidR="00DD4894" w:rsidRPr="005D4975">
              <w:rPr>
                <w:rFonts w:hint="eastAsia"/>
                <w:lang w:eastAsia="ja-JP"/>
              </w:rPr>
              <w:t>もの</w:t>
            </w:r>
            <w:r w:rsidRPr="005D4975">
              <w:rPr>
                <w:rFonts w:hint="eastAsia"/>
                <w:lang w:eastAsia="ja-JP"/>
              </w:rPr>
              <w:t>ではありません。</w:t>
            </w:r>
          </w:p>
        </w:tc>
        <w:tc>
          <w:tcPr>
            <w:tcW w:w="1178" w:type="dxa"/>
            <w:vAlign w:val="center"/>
          </w:tcPr>
          <w:p w14:paraId="378D9FEE" w14:textId="77777777" w:rsidR="00143B90" w:rsidRPr="005D4975" w:rsidRDefault="00143B90" w:rsidP="00263F73">
            <w:pPr>
              <w:wordWrap w:val="0"/>
              <w:rPr>
                <w:lang w:eastAsia="ja-JP"/>
              </w:rPr>
            </w:pPr>
          </w:p>
        </w:tc>
      </w:tr>
    </w:tbl>
    <w:p w14:paraId="7E74B4AA" w14:textId="77777777" w:rsidR="00143B90" w:rsidRPr="005D4975" w:rsidRDefault="00143B90" w:rsidP="00263F73">
      <w:pPr>
        <w:wordWrap w:val="0"/>
      </w:pPr>
    </w:p>
    <w:p w14:paraId="5E43E022" w14:textId="77777777" w:rsidR="00143B90" w:rsidRPr="005D4975" w:rsidRDefault="00143B90" w:rsidP="00263F73">
      <w:pPr>
        <w:wordWrap w:val="0"/>
        <w:ind w:firstLineChars="100" w:firstLine="239"/>
      </w:pPr>
      <w:r w:rsidRPr="005D4975">
        <w:rPr>
          <w:rFonts w:hint="eastAsia"/>
        </w:rPr>
        <w:t>上記確認事項の内容について、相違ありません。</w:t>
      </w:r>
    </w:p>
    <w:p w14:paraId="6CFA5449" w14:textId="77777777" w:rsidR="00143B90" w:rsidRPr="005D4975" w:rsidRDefault="00143B90" w:rsidP="00263F73">
      <w:pPr>
        <w:wordWrap w:val="0"/>
      </w:pPr>
    </w:p>
    <w:p w14:paraId="5A806FDA" w14:textId="1811AEB4" w:rsidR="00143B90" w:rsidRPr="005D4975" w:rsidRDefault="00143B90" w:rsidP="00263F73">
      <w:pPr>
        <w:wordWrap w:val="0"/>
        <w:jc w:val="right"/>
      </w:pPr>
      <w:r w:rsidRPr="005D4975">
        <w:rPr>
          <w:rFonts w:hint="eastAsia"/>
        </w:rPr>
        <w:t xml:space="preserve">記入日　</w:t>
      </w:r>
      <w:r w:rsidRPr="005D4975">
        <w:rPr>
          <w:rFonts w:hint="eastAsia"/>
          <w:u w:val="single"/>
        </w:rPr>
        <w:t xml:space="preserve">　　　　　　　　年　　　月　　　日</w:t>
      </w:r>
    </w:p>
    <w:p w14:paraId="6B5F65A3" w14:textId="77777777" w:rsidR="003A1A40" w:rsidRPr="005D4975" w:rsidRDefault="003A1A40" w:rsidP="00263F73">
      <w:pPr>
        <w:wordWrap w:val="0"/>
        <w:jc w:val="right"/>
      </w:pPr>
    </w:p>
    <w:p w14:paraId="0C4FD770" w14:textId="691B90AA" w:rsidR="00143B90" w:rsidRPr="005D4975" w:rsidRDefault="00143B90" w:rsidP="00263F73">
      <w:pPr>
        <w:wordWrap w:val="0"/>
        <w:jc w:val="right"/>
      </w:pPr>
      <w:r w:rsidRPr="005D4975">
        <w:rPr>
          <w:rFonts w:hint="eastAsia"/>
        </w:rPr>
        <w:t xml:space="preserve">事業所等の名称　</w:t>
      </w:r>
      <w:r w:rsidR="003A1A40" w:rsidRPr="005D4975">
        <w:rPr>
          <w:rFonts w:hint="eastAsia"/>
          <w:u w:val="single"/>
        </w:rPr>
        <w:t xml:space="preserve">　　　　　　　　　　　　　　　　　</w:t>
      </w:r>
    </w:p>
    <w:p w14:paraId="1A91B51C" w14:textId="77777777" w:rsidR="003A1A40" w:rsidRPr="005D4975" w:rsidRDefault="003A1A40" w:rsidP="00263F73">
      <w:pPr>
        <w:wordWrap w:val="0"/>
        <w:jc w:val="right"/>
      </w:pPr>
    </w:p>
    <w:p w14:paraId="6E08A3F9" w14:textId="2CCEEECB" w:rsidR="00143B90" w:rsidRPr="005D4975" w:rsidRDefault="00143B90" w:rsidP="00263F73">
      <w:pPr>
        <w:wordWrap w:val="0"/>
        <w:jc w:val="right"/>
      </w:pPr>
      <w:r w:rsidRPr="005D4975">
        <w:rPr>
          <w:rFonts w:hint="eastAsia"/>
        </w:rPr>
        <w:t>代表</w:t>
      </w:r>
      <w:r w:rsidRPr="005D4975">
        <w:t>者</w:t>
      </w:r>
      <w:r w:rsidRPr="005D4975">
        <w:rPr>
          <w:rFonts w:hint="eastAsia"/>
        </w:rPr>
        <w:t xml:space="preserve">役職・氏名　</w:t>
      </w:r>
      <w:r w:rsidR="003A1A40" w:rsidRPr="005D4975">
        <w:rPr>
          <w:rFonts w:hint="eastAsia"/>
          <w:u w:val="single"/>
        </w:rPr>
        <w:t xml:space="preserve">　　　　　　　　　　　　　　　　　</w:t>
      </w:r>
    </w:p>
    <w:sectPr w:rsidR="00143B90" w:rsidRPr="005D4975" w:rsidSect="001D0546">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415FF" w14:textId="77777777" w:rsidR="00202462" w:rsidRDefault="00202462" w:rsidP="00E07980">
      <w:r>
        <w:separator/>
      </w:r>
    </w:p>
  </w:endnote>
  <w:endnote w:type="continuationSeparator" w:id="0">
    <w:p w14:paraId="399CECA0" w14:textId="77777777" w:rsidR="00202462" w:rsidRDefault="00202462" w:rsidP="00E0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E9FDE" w14:textId="77777777" w:rsidR="00202462" w:rsidRDefault="00202462" w:rsidP="00E07980">
      <w:r>
        <w:separator/>
      </w:r>
    </w:p>
  </w:footnote>
  <w:footnote w:type="continuationSeparator" w:id="0">
    <w:p w14:paraId="54433CD6" w14:textId="77777777" w:rsidR="00202462" w:rsidRDefault="00202462" w:rsidP="00E07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896"/>
    <w:multiLevelType w:val="hybridMultilevel"/>
    <w:tmpl w:val="09D45960"/>
    <w:lvl w:ilvl="0" w:tplc="2C8EB54E">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3D4EF0"/>
    <w:multiLevelType w:val="hybridMultilevel"/>
    <w:tmpl w:val="BDE6C492"/>
    <w:lvl w:ilvl="0" w:tplc="980444CC">
      <w:start w:val="1"/>
      <w:numFmt w:val="decimalFullWidth"/>
      <w:lvlText w:val="第%1条"/>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3E588A"/>
    <w:multiLevelType w:val="hybridMultilevel"/>
    <w:tmpl w:val="3FAC29D8"/>
    <w:lvl w:ilvl="0" w:tplc="22B6E8E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CE42C4"/>
    <w:multiLevelType w:val="hybridMultilevel"/>
    <w:tmpl w:val="3B466B9A"/>
    <w:lvl w:ilvl="0" w:tplc="08644826">
      <w:start w:val="1"/>
      <w:numFmt w:val="decimalFullWidth"/>
      <w:lvlText w:val="第%1条"/>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BE0C0C"/>
    <w:multiLevelType w:val="hybridMultilevel"/>
    <w:tmpl w:val="9C1A105C"/>
    <w:lvl w:ilvl="0" w:tplc="5D4EF8BE">
      <w:start w:val="1"/>
      <w:numFmt w:val="decimalFullWidth"/>
      <w:lvlText w:val="（%1）"/>
      <w:lvlJc w:val="left"/>
      <w:pPr>
        <w:ind w:left="720" w:hanging="720"/>
      </w:pPr>
      <w:rPr>
        <w:rFonts w:hint="default"/>
      </w:rPr>
    </w:lvl>
    <w:lvl w:ilvl="1" w:tplc="D7B84F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6819ED"/>
    <w:multiLevelType w:val="hybridMultilevel"/>
    <w:tmpl w:val="4E127EB8"/>
    <w:lvl w:ilvl="0" w:tplc="B970970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6674923">
    <w:abstractNumId w:val="1"/>
  </w:num>
  <w:num w:numId="2" w16cid:durableId="326641627">
    <w:abstractNumId w:val="3"/>
  </w:num>
  <w:num w:numId="3" w16cid:durableId="464272220">
    <w:abstractNumId w:val="0"/>
  </w:num>
  <w:num w:numId="4" w16cid:durableId="1897544651">
    <w:abstractNumId w:val="4"/>
  </w:num>
  <w:num w:numId="5" w16cid:durableId="128784276">
    <w:abstractNumId w:val="5"/>
  </w:num>
  <w:num w:numId="6" w16cid:durableId="1007489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30"/>
    <w:rsid w:val="00005697"/>
    <w:rsid w:val="00015F1D"/>
    <w:rsid w:val="00020CA6"/>
    <w:rsid w:val="000428D3"/>
    <w:rsid w:val="00042DA9"/>
    <w:rsid w:val="00050D8B"/>
    <w:rsid w:val="000574F7"/>
    <w:rsid w:val="000D6332"/>
    <w:rsid w:val="000E32F6"/>
    <w:rsid w:val="00103CCF"/>
    <w:rsid w:val="00105D4F"/>
    <w:rsid w:val="00143497"/>
    <w:rsid w:val="00143B90"/>
    <w:rsid w:val="00170E0D"/>
    <w:rsid w:val="00181729"/>
    <w:rsid w:val="001863F6"/>
    <w:rsid w:val="001D0546"/>
    <w:rsid w:val="001F03D7"/>
    <w:rsid w:val="001F14F3"/>
    <w:rsid w:val="00202462"/>
    <w:rsid w:val="00204451"/>
    <w:rsid w:val="00206D6E"/>
    <w:rsid w:val="00263F73"/>
    <w:rsid w:val="002C6EB5"/>
    <w:rsid w:val="00380762"/>
    <w:rsid w:val="003A1A40"/>
    <w:rsid w:val="003C5957"/>
    <w:rsid w:val="00406304"/>
    <w:rsid w:val="00441683"/>
    <w:rsid w:val="00462203"/>
    <w:rsid w:val="004643D9"/>
    <w:rsid w:val="004950F9"/>
    <w:rsid w:val="004B50C9"/>
    <w:rsid w:val="004F4EBF"/>
    <w:rsid w:val="00503074"/>
    <w:rsid w:val="00505402"/>
    <w:rsid w:val="005859E5"/>
    <w:rsid w:val="005D4975"/>
    <w:rsid w:val="00631431"/>
    <w:rsid w:val="00634522"/>
    <w:rsid w:val="00653E30"/>
    <w:rsid w:val="0066260F"/>
    <w:rsid w:val="006A152D"/>
    <w:rsid w:val="006A6D65"/>
    <w:rsid w:val="006B07CA"/>
    <w:rsid w:val="006D4C25"/>
    <w:rsid w:val="006E0D81"/>
    <w:rsid w:val="00700A30"/>
    <w:rsid w:val="00704D30"/>
    <w:rsid w:val="00704DE4"/>
    <w:rsid w:val="00732E7F"/>
    <w:rsid w:val="00735597"/>
    <w:rsid w:val="00761A17"/>
    <w:rsid w:val="00795C8E"/>
    <w:rsid w:val="007B280F"/>
    <w:rsid w:val="007C01FF"/>
    <w:rsid w:val="007D1E6A"/>
    <w:rsid w:val="00805380"/>
    <w:rsid w:val="0082137B"/>
    <w:rsid w:val="00860139"/>
    <w:rsid w:val="008A52BE"/>
    <w:rsid w:val="0090146C"/>
    <w:rsid w:val="00910380"/>
    <w:rsid w:val="00956DC9"/>
    <w:rsid w:val="009756A7"/>
    <w:rsid w:val="00986368"/>
    <w:rsid w:val="009909F4"/>
    <w:rsid w:val="009B1876"/>
    <w:rsid w:val="009B48B8"/>
    <w:rsid w:val="009F1A48"/>
    <w:rsid w:val="00A12CB1"/>
    <w:rsid w:val="00A34B66"/>
    <w:rsid w:val="00A35546"/>
    <w:rsid w:val="00A447A8"/>
    <w:rsid w:val="00A70CE4"/>
    <w:rsid w:val="00A756C9"/>
    <w:rsid w:val="00A848B9"/>
    <w:rsid w:val="00AC582C"/>
    <w:rsid w:val="00AD6A78"/>
    <w:rsid w:val="00AD72DB"/>
    <w:rsid w:val="00AF0A83"/>
    <w:rsid w:val="00AF313C"/>
    <w:rsid w:val="00B075B5"/>
    <w:rsid w:val="00B10287"/>
    <w:rsid w:val="00B24906"/>
    <w:rsid w:val="00B24997"/>
    <w:rsid w:val="00B72CCE"/>
    <w:rsid w:val="00B962AF"/>
    <w:rsid w:val="00BB67BF"/>
    <w:rsid w:val="00BC36C7"/>
    <w:rsid w:val="00BC7E25"/>
    <w:rsid w:val="00BD119A"/>
    <w:rsid w:val="00BD6557"/>
    <w:rsid w:val="00C02FD6"/>
    <w:rsid w:val="00C346CE"/>
    <w:rsid w:val="00C36E15"/>
    <w:rsid w:val="00C67E19"/>
    <w:rsid w:val="00CA43E8"/>
    <w:rsid w:val="00CD068A"/>
    <w:rsid w:val="00CF2AFB"/>
    <w:rsid w:val="00CF72C6"/>
    <w:rsid w:val="00D32A05"/>
    <w:rsid w:val="00D47913"/>
    <w:rsid w:val="00DA0D8B"/>
    <w:rsid w:val="00DB320B"/>
    <w:rsid w:val="00DC140E"/>
    <w:rsid w:val="00DC6E58"/>
    <w:rsid w:val="00DD2043"/>
    <w:rsid w:val="00DD4894"/>
    <w:rsid w:val="00E05E45"/>
    <w:rsid w:val="00E07980"/>
    <w:rsid w:val="00E64231"/>
    <w:rsid w:val="00E708DD"/>
    <w:rsid w:val="00E76E19"/>
    <w:rsid w:val="00ED3C48"/>
    <w:rsid w:val="00EE205D"/>
    <w:rsid w:val="00EF2B1B"/>
    <w:rsid w:val="00F02B5A"/>
    <w:rsid w:val="00F64F94"/>
    <w:rsid w:val="00F9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7B93A"/>
  <w15:chartTrackingRefBased/>
  <w15:docId w15:val="{82A44A90-3A82-45EF-808F-24F91E3D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54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E30"/>
    <w:pPr>
      <w:ind w:leftChars="400" w:left="840"/>
    </w:pPr>
  </w:style>
  <w:style w:type="paragraph" w:styleId="a4">
    <w:name w:val="header"/>
    <w:basedOn w:val="a"/>
    <w:link w:val="a5"/>
    <w:uiPriority w:val="99"/>
    <w:unhideWhenUsed/>
    <w:rsid w:val="00E07980"/>
    <w:pPr>
      <w:tabs>
        <w:tab w:val="center" w:pos="4252"/>
        <w:tab w:val="right" w:pos="8504"/>
      </w:tabs>
      <w:snapToGrid w:val="0"/>
    </w:pPr>
  </w:style>
  <w:style w:type="character" w:customStyle="1" w:styleId="a5">
    <w:name w:val="ヘッダー (文字)"/>
    <w:basedOn w:val="a0"/>
    <w:link w:val="a4"/>
    <w:uiPriority w:val="99"/>
    <w:rsid w:val="00E07980"/>
  </w:style>
  <w:style w:type="paragraph" w:styleId="a6">
    <w:name w:val="footer"/>
    <w:basedOn w:val="a"/>
    <w:link w:val="a7"/>
    <w:uiPriority w:val="99"/>
    <w:unhideWhenUsed/>
    <w:rsid w:val="00E07980"/>
    <w:pPr>
      <w:tabs>
        <w:tab w:val="center" w:pos="4252"/>
        <w:tab w:val="right" w:pos="8504"/>
      </w:tabs>
      <w:snapToGrid w:val="0"/>
    </w:pPr>
  </w:style>
  <w:style w:type="character" w:customStyle="1" w:styleId="a7">
    <w:name w:val="フッター (文字)"/>
    <w:basedOn w:val="a0"/>
    <w:link w:val="a6"/>
    <w:uiPriority w:val="99"/>
    <w:rsid w:val="00E07980"/>
  </w:style>
  <w:style w:type="table" w:styleId="a8">
    <w:name w:val="Table Grid"/>
    <w:basedOn w:val="a1"/>
    <w:uiPriority w:val="59"/>
    <w:rsid w:val="00143B90"/>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43B90"/>
    <w:pPr>
      <w:widowControl/>
      <w:spacing w:after="200" w:line="276" w:lineRule="auto"/>
      <w:jc w:val="center"/>
    </w:pPr>
    <w:rPr>
      <w:rFonts w:asciiTheme="minorHAnsi" w:eastAsiaTheme="minorEastAsia"/>
      <w:kern w:val="0"/>
    </w:rPr>
  </w:style>
  <w:style w:type="character" w:customStyle="1" w:styleId="aa">
    <w:name w:val="記 (文字)"/>
    <w:basedOn w:val="a0"/>
    <w:link w:val="a9"/>
    <w:uiPriority w:val="99"/>
    <w:rsid w:val="00143B90"/>
    <w:rPr>
      <w:kern w:val="0"/>
      <w:sz w:val="22"/>
    </w:rPr>
  </w:style>
  <w:style w:type="paragraph" w:styleId="ab">
    <w:name w:val="No Spacing"/>
    <w:uiPriority w:val="1"/>
    <w:qFormat/>
    <w:rsid w:val="00B10287"/>
    <w:pPr>
      <w:widowControl w:val="0"/>
      <w:jc w:val="both"/>
    </w:pPr>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1EEFD-5B30-4C7A-8F65-0CDCD678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鉄也</dc:creator>
  <cp:keywords/>
  <dc:description/>
  <cp:lastModifiedBy>印南 美穂</cp:lastModifiedBy>
  <cp:revision>8</cp:revision>
  <cp:lastPrinted>2025-07-08T05:06:00Z</cp:lastPrinted>
  <dcterms:created xsi:type="dcterms:W3CDTF">2025-07-11T02:28:00Z</dcterms:created>
  <dcterms:modified xsi:type="dcterms:W3CDTF">2025-08-27T07:37:00Z</dcterms:modified>
</cp:coreProperties>
</file>