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170F" w14:textId="63283CB0" w:rsidR="00143B90" w:rsidRPr="005D4975" w:rsidRDefault="00143B90" w:rsidP="006E0F5E">
      <w:pPr>
        <w:widowControl/>
        <w:wordWrap w:val="0"/>
        <w:jc w:val="left"/>
      </w:pPr>
      <w:r w:rsidRPr="005D4975">
        <w:t>様式第</w:t>
      </w:r>
      <w:r w:rsidRPr="005D4975">
        <w:rPr>
          <w:rFonts w:hint="eastAsia"/>
        </w:rPr>
        <w:t>１</w:t>
      </w:r>
      <w:r w:rsidRPr="005D4975">
        <w:t>号</w:t>
      </w:r>
      <w:r w:rsidRPr="005D4975">
        <w:rPr>
          <w:rFonts w:hint="eastAsia"/>
        </w:rPr>
        <w:t>（第５条関係）</w:t>
      </w:r>
    </w:p>
    <w:p w14:paraId="650E6D05" w14:textId="6FBCFCE3" w:rsidR="00143B90" w:rsidRPr="005D4975" w:rsidRDefault="00AD72DB" w:rsidP="00263F73">
      <w:pPr>
        <w:wordWrap w:val="0"/>
        <w:jc w:val="center"/>
      </w:pPr>
      <w:r w:rsidRPr="005D4975">
        <w:rPr>
          <w:rFonts w:hint="eastAsia"/>
        </w:rPr>
        <w:t>西条市</w:t>
      </w:r>
      <w:r w:rsidR="00A12CB1" w:rsidRPr="005D4975">
        <w:rPr>
          <w:rFonts w:hint="eastAsia"/>
        </w:rPr>
        <w:t>健幸づくり</w:t>
      </w:r>
      <w:r w:rsidR="00143B90" w:rsidRPr="005D4975">
        <w:t>推進パートナー登録申請書兼アクション宣言書</w:t>
      </w:r>
    </w:p>
    <w:p w14:paraId="75793919" w14:textId="641B87BE" w:rsidR="00143B90" w:rsidRPr="005D4975" w:rsidRDefault="00143B90" w:rsidP="00263F73">
      <w:pPr>
        <w:wordWrap w:val="0"/>
        <w:ind w:rightChars="100" w:right="239"/>
        <w:jc w:val="right"/>
      </w:pPr>
      <w:r w:rsidRPr="005D4975">
        <w:rPr>
          <w:rFonts w:hint="eastAsia"/>
        </w:rPr>
        <w:t>年　　月　　日</w:t>
      </w:r>
    </w:p>
    <w:p w14:paraId="46905D95" w14:textId="0438ECEE" w:rsidR="00143B90" w:rsidRPr="005D4975" w:rsidRDefault="00143B90" w:rsidP="00263F73">
      <w:pPr>
        <w:wordWrap w:val="0"/>
        <w:ind w:leftChars="100" w:left="239"/>
      </w:pPr>
      <w:r w:rsidRPr="005D4975">
        <w:rPr>
          <w:rFonts w:hint="eastAsia"/>
        </w:rPr>
        <w:t>西条</w:t>
      </w:r>
      <w:r w:rsidRPr="005D4975">
        <w:t>市長</w:t>
      </w:r>
      <w:r w:rsidR="00AD72DB" w:rsidRPr="005D4975">
        <w:rPr>
          <w:rFonts w:hint="eastAsia"/>
        </w:rPr>
        <w:t xml:space="preserve">　殿</w:t>
      </w:r>
    </w:p>
    <w:p w14:paraId="448D0BF4" w14:textId="77777777" w:rsidR="00143B90" w:rsidRPr="005D4975" w:rsidRDefault="00143B90" w:rsidP="00263F73">
      <w:pPr>
        <w:wordWrap w:val="0"/>
      </w:pPr>
    </w:p>
    <w:p w14:paraId="2B62ED61" w14:textId="7CCD36BB" w:rsidR="00143B90" w:rsidRPr="005D4975" w:rsidRDefault="00143B90" w:rsidP="00263F73">
      <w:pPr>
        <w:wordWrap w:val="0"/>
        <w:ind w:firstLineChars="100" w:firstLine="239"/>
      </w:pPr>
      <w:r w:rsidRPr="005D4975">
        <w:rPr>
          <w:rFonts w:hint="eastAsia"/>
        </w:rPr>
        <w:t>西条市健幸づくり推進パートナー制度実施要綱</w:t>
      </w:r>
      <w:r w:rsidRPr="005D4975">
        <w:t>第</w:t>
      </w:r>
      <w:r w:rsidRPr="005D4975">
        <w:rPr>
          <w:rFonts w:hint="eastAsia"/>
        </w:rPr>
        <w:t>５</w:t>
      </w:r>
      <w:r w:rsidRPr="005D4975">
        <w:t>条の規定により、次のとおり登録を申請します。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5"/>
        <w:gridCol w:w="1900"/>
        <w:gridCol w:w="6675"/>
      </w:tblGrid>
      <w:tr w:rsidR="005D4975" w:rsidRPr="005D4975" w14:paraId="084DB47E" w14:textId="77777777" w:rsidTr="00143B90">
        <w:trPr>
          <w:trHeight w:val="567"/>
        </w:trPr>
        <w:tc>
          <w:tcPr>
            <w:tcW w:w="2385" w:type="dxa"/>
            <w:gridSpan w:val="2"/>
            <w:vAlign w:val="center"/>
          </w:tcPr>
          <w:p w14:paraId="0D396A53" w14:textId="7402C773" w:rsidR="00143B90" w:rsidRPr="005D4975" w:rsidRDefault="00143B90" w:rsidP="00263F73">
            <w:pPr>
              <w:wordWrap w:val="0"/>
              <w:jc w:val="center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事業所等の名称</w:t>
            </w:r>
            <w:proofErr w:type="spellEnd"/>
          </w:p>
        </w:tc>
        <w:tc>
          <w:tcPr>
            <w:tcW w:w="6675" w:type="dxa"/>
            <w:vAlign w:val="center"/>
          </w:tcPr>
          <w:p w14:paraId="6EB09B96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</w:tr>
      <w:tr w:rsidR="005D4975" w:rsidRPr="005D4975" w14:paraId="359E92B2" w14:textId="77777777" w:rsidTr="00143B90">
        <w:trPr>
          <w:trHeight w:val="567"/>
        </w:trPr>
        <w:tc>
          <w:tcPr>
            <w:tcW w:w="2385" w:type="dxa"/>
            <w:gridSpan w:val="2"/>
            <w:vAlign w:val="center"/>
          </w:tcPr>
          <w:p w14:paraId="281207F0" w14:textId="0A600718" w:rsidR="00143B90" w:rsidRPr="005D4975" w:rsidRDefault="00143B90" w:rsidP="00263F73">
            <w:pPr>
              <w:wordWrap w:val="0"/>
              <w:jc w:val="center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所在地</w:t>
            </w:r>
            <w:proofErr w:type="spellEnd"/>
          </w:p>
        </w:tc>
        <w:tc>
          <w:tcPr>
            <w:tcW w:w="6675" w:type="dxa"/>
            <w:vAlign w:val="center"/>
          </w:tcPr>
          <w:p w14:paraId="56C74493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</w:tr>
      <w:tr w:rsidR="005D4975" w:rsidRPr="005D4975" w14:paraId="40D5EEEB" w14:textId="77777777" w:rsidTr="00143B90">
        <w:trPr>
          <w:trHeight w:val="567"/>
        </w:trPr>
        <w:tc>
          <w:tcPr>
            <w:tcW w:w="2385" w:type="dxa"/>
            <w:gridSpan w:val="2"/>
            <w:vAlign w:val="center"/>
          </w:tcPr>
          <w:p w14:paraId="1F6E8198" w14:textId="795CE33E" w:rsidR="00143B90" w:rsidRPr="005D4975" w:rsidRDefault="00143B90" w:rsidP="00263F73">
            <w:pPr>
              <w:wordWrap w:val="0"/>
              <w:jc w:val="center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代表者役職・氏名</w:t>
            </w:r>
            <w:proofErr w:type="spellEnd"/>
          </w:p>
        </w:tc>
        <w:tc>
          <w:tcPr>
            <w:tcW w:w="6675" w:type="dxa"/>
            <w:vAlign w:val="center"/>
          </w:tcPr>
          <w:p w14:paraId="6D6E7045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</w:tr>
      <w:tr w:rsidR="005D4975" w:rsidRPr="005D4975" w14:paraId="3318C8FC" w14:textId="77777777" w:rsidTr="00143B90">
        <w:trPr>
          <w:trHeight w:val="567"/>
        </w:trPr>
        <w:tc>
          <w:tcPr>
            <w:tcW w:w="2385" w:type="dxa"/>
            <w:gridSpan w:val="2"/>
          </w:tcPr>
          <w:p w14:paraId="6A3B7DEB" w14:textId="37DA4C4D" w:rsidR="00143B90" w:rsidRPr="005D4975" w:rsidRDefault="00143B90" w:rsidP="00263F73">
            <w:pPr>
              <w:wordWrap w:val="0"/>
              <w:jc w:val="center"/>
              <w:rPr>
                <w:rFonts w:hAnsi="ＭＳ 明朝"/>
                <w:lang w:eastAsia="ja-JP"/>
              </w:rPr>
            </w:pPr>
            <w:r w:rsidRPr="005D4975">
              <w:rPr>
                <w:rFonts w:hAnsi="ＭＳ 明朝" w:hint="eastAsia"/>
                <w:lang w:eastAsia="ja-JP"/>
              </w:rPr>
              <w:t>登録希望部門</w:t>
            </w:r>
          </w:p>
          <w:p w14:paraId="075A8454" w14:textId="5481862D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 w:hint="eastAsia"/>
                <w:lang w:eastAsia="ja-JP"/>
              </w:rPr>
              <w:t>（該当するものに〇を</w:t>
            </w:r>
            <w:r w:rsidR="00AD72DB" w:rsidRPr="005D4975">
              <w:rPr>
                <w:rFonts w:hAnsi="ＭＳ 明朝" w:hint="eastAsia"/>
                <w:lang w:eastAsia="ja-JP"/>
              </w:rPr>
              <w:t>付けて</w:t>
            </w:r>
            <w:r w:rsidRPr="005D4975">
              <w:rPr>
                <w:rFonts w:hAnsi="ＭＳ 明朝" w:hint="eastAsia"/>
                <w:lang w:eastAsia="ja-JP"/>
              </w:rPr>
              <w:t>ください</w:t>
            </w:r>
            <w:r w:rsidR="00AD72DB" w:rsidRPr="005D4975">
              <w:rPr>
                <w:rFonts w:hAnsi="ＭＳ 明朝" w:hint="eastAsia"/>
                <w:lang w:eastAsia="ja-JP"/>
              </w:rPr>
              <w:t>。</w:t>
            </w:r>
            <w:r w:rsidRPr="005D4975">
              <w:rPr>
                <w:rFonts w:hAnsi="ＭＳ 明朝" w:hint="eastAsia"/>
                <w:lang w:eastAsia="ja-JP"/>
              </w:rPr>
              <w:t>）</w:t>
            </w:r>
          </w:p>
          <w:p w14:paraId="369349D5" w14:textId="6664E87A" w:rsidR="00143B90" w:rsidRPr="005D4975" w:rsidRDefault="00143B90" w:rsidP="00263F73">
            <w:pPr>
              <w:wordWrap w:val="0"/>
              <w:ind w:left="239" w:hangingChars="100" w:hanging="239"/>
              <w:rPr>
                <w:rFonts w:hAnsi="ＭＳ 明朝"/>
              </w:rPr>
            </w:pPr>
            <w:r w:rsidRPr="005D4975">
              <w:rPr>
                <w:rFonts w:hAnsi="ＭＳ 明朝" w:hint="eastAsia"/>
              </w:rPr>
              <w:t>※</w:t>
            </w:r>
            <w:proofErr w:type="spellStart"/>
            <w:r w:rsidRPr="005D4975">
              <w:rPr>
                <w:rFonts w:hAnsi="ＭＳ 明朝" w:hint="eastAsia"/>
              </w:rPr>
              <w:t>複数選択可</w:t>
            </w:r>
            <w:proofErr w:type="spellEnd"/>
          </w:p>
        </w:tc>
        <w:tc>
          <w:tcPr>
            <w:tcW w:w="6675" w:type="dxa"/>
          </w:tcPr>
          <w:p w14:paraId="4B843683" w14:textId="65172E56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/>
                <w:lang w:eastAsia="ja-JP"/>
              </w:rPr>
              <w:t xml:space="preserve">(1) </w:t>
            </w:r>
            <w:r w:rsidRPr="005D4975">
              <w:rPr>
                <w:rFonts w:hAnsi="ＭＳ 明朝" w:hint="eastAsia"/>
                <w:lang w:eastAsia="ja-JP"/>
              </w:rPr>
              <w:t>健やかな生活習慣の定着と改善</w:t>
            </w:r>
          </w:p>
          <w:p w14:paraId="2A2C1A08" w14:textId="6998E241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/>
                <w:lang w:eastAsia="ja-JP"/>
              </w:rPr>
              <w:t xml:space="preserve">(2) </w:t>
            </w:r>
            <w:r w:rsidRPr="005D4975">
              <w:rPr>
                <w:rFonts w:hAnsi="ＭＳ 明朝" w:hint="eastAsia"/>
                <w:lang w:eastAsia="ja-JP"/>
              </w:rPr>
              <w:t>生活習慣病の発症予防と重症化予防の推進</w:t>
            </w:r>
          </w:p>
          <w:p w14:paraId="78EF6198" w14:textId="60DACC6A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/>
                <w:lang w:eastAsia="ja-JP"/>
              </w:rPr>
              <w:t xml:space="preserve">(3) </w:t>
            </w:r>
            <w:r w:rsidRPr="005D4975">
              <w:rPr>
                <w:rFonts w:hAnsi="ＭＳ 明朝" w:hint="eastAsia"/>
                <w:lang w:eastAsia="ja-JP"/>
              </w:rPr>
              <w:t>健康を支える保健・医療体制の充実</w:t>
            </w:r>
          </w:p>
          <w:p w14:paraId="1280095F" w14:textId="4514A43C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/>
                <w:lang w:eastAsia="ja-JP"/>
              </w:rPr>
              <w:t xml:space="preserve">(4) </w:t>
            </w:r>
            <w:r w:rsidRPr="005D4975">
              <w:rPr>
                <w:rFonts w:hAnsi="ＭＳ 明朝" w:hint="eastAsia"/>
                <w:lang w:eastAsia="ja-JP"/>
              </w:rPr>
              <w:t>環境を活かした健康づくり</w:t>
            </w:r>
          </w:p>
          <w:p w14:paraId="54F42C72" w14:textId="41564A1E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/>
                <w:lang w:eastAsia="ja-JP"/>
              </w:rPr>
              <w:t xml:space="preserve">(5) </w:t>
            </w:r>
            <w:r w:rsidRPr="005D4975">
              <w:rPr>
                <w:rFonts w:hAnsi="ＭＳ 明朝" w:hint="eastAsia"/>
                <w:lang w:eastAsia="ja-JP"/>
              </w:rPr>
              <w:t>ソーシャル・キャピタルを活かした健康づくり</w:t>
            </w:r>
          </w:p>
          <w:p w14:paraId="3659EE53" w14:textId="2C30C93D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/>
                <w:lang w:eastAsia="ja-JP"/>
              </w:rPr>
              <w:t xml:space="preserve">(6) </w:t>
            </w:r>
            <w:r w:rsidRPr="005D4975">
              <w:rPr>
                <w:rFonts w:hAnsi="ＭＳ 明朝" w:hint="eastAsia"/>
                <w:lang w:eastAsia="ja-JP"/>
              </w:rPr>
              <w:t>くらしやしごとを通じた健康づくり</w:t>
            </w:r>
          </w:p>
        </w:tc>
      </w:tr>
      <w:tr w:rsidR="005D4975" w:rsidRPr="005D4975" w14:paraId="7D822F4A" w14:textId="77777777" w:rsidTr="00143B90">
        <w:trPr>
          <w:trHeight w:val="567"/>
        </w:trPr>
        <w:tc>
          <w:tcPr>
            <w:tcW w:w="2385" w:type="dxa"/>
            <w:gridSpan w:val="2"/>
          </w:tcPr>
          <w:p w14:paraId="58E3356D" w14:textId="263A9629" w:rsidR="00143B90" w:rsidRPr="005D4975" w:rsidRDefault="00143B90" w:rsidP="00263F73">
            <w:pPr>
              <w:wordWrap w:val="0"/>
              <w:jc w:val="center"/>
              <w:rPr>
                <w:rFonts w:hAnsi="ＭＳ 明朝"/>
                <w:lang w:eastAsia="ja-JP"/>
              </w:rPr>
            </w:pPr>
            <w:r w:rsidRPr="005D4975">
              <w:rPr>
                <w:rFonts w:hAnsi="ＭＳ 明朝" w:hint="eastAsia"/>
                <w:lang w:eastAsia="ja-JP"/>
              </w:rPr>
              <w:t>主な取組内容</w:t>
            </w:r>
          </w:p>
          <w:p w14:paraId="1F85742F" w14:textId="20D7C5DF" w:rsidR="00143B90" w:rsidRPr="005D4975" w:rsidRDefault="00143B90" w:rsidP="00263F73">
            <w:pPr>
              <w:wordWrap w:val="0"/>
              <w:ind w:left="239" w:hangingChars="100" w:hanging="239"/>
              <w:rPr>
                <w:rFonts w:hAnsi="ＭＳ 明朝"/>
                <w:lang w:eastAsia="ja-JP"/>
              </w:rPr>
            </w:pPr>
            <w:r w:rsidRPr="005D4975">
              <w:rPr>
                <w:rFonts w:hAnsi="ＭＳ 明朝" w:hint="eastAsia"/>
                <w:lang w:eastAsia="ja-JP"/>
              </w:rPr>
              <w:t>※具体的にご記入ください</w:t>
            </w:r>
            <w:r w:rsidR="00AD72DB" w:rsidRPr="005D4975">
              <w:rPr>
                <w:rFonts w:hAnsi="ＭＳ 明朝" w:hint="eastAsia"/>
                <w:lang w:eastAsia="ja-JP"/>
              </w:rPr>
              <w:t>。</w:t>
            </w:r>
          </w:p>
        </w:tc>
        <w:tc>
          <w:tcPr>
            <w:tcW w:w="6675" w:type="dxa"/>
          </w:tcPr>
          <w:p w14:paraId="5DC703E4" w14:textId="77777777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</w:p>
          <w:p w14:paraId="6EA4BCBF" w14:textId="77777777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</w:p>
          <w:p w14:paraId="40E9DCC1" w14:textId="77777777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</w:p>
          <w:p w14:paraId="66C6AB35" w14:textId="77777777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</w:p>
          <w:p w14:paraId="6EA2FAF3" w14:textId="77777777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</w:p>
        </w:tc>
      </w:tr>
      <w:tr w:rsidR="005D4975" w:rsidRPr="005D4975" w14:paraId="35DBD544" w14:textId="77777777" w:rsidTr="00143B90">
        <w:trPr>
          <w:trHeight w:val="567"/>
        </w:trPr>
        <w:tc>
          <w:tcPr>
            <w:tcW w:w="2385" w:type="dxa"/>
            <w:gridSpan w:val="2"/>
          </w:tcPr>
          <w:p w14:paraId="0D2B9FB7" w14:textId="77777777" w:rsidR="00143B90" w:rsidRPr="005D4975" w:rsidRDefault="00143B90" w:rsidP="00263F73">
            <w:pPr>
              <w:wordWrap w:val="0"/>
              <w:jc w:val="center"/>
              <w:rPr>
                <w:rFonts w:hAnsi="ＭＳ 明朝"/>
                <w:lang w:eastAsia="ja-JP"/>
              </w:rPr>
            </w:pPr>
            <w:r w:rsidRPr="005D4975">
              <w:rPr>
                <w:rFonts w:hAnsi="ＭＳ 明朝" w:hint="eastAsia"/>
                <w:lang w:eastAsia="ja-JP"/>
              </w:rPr>
              <w:t>西条市ＨＰへの</w:t>
            </w:r>
          </w:p>
          <w:p w14:paraId="3E1BEBA3" w14:textId="391C490F" w:rsidR="00143B90" w:rsidRPr="005D4975" w:rsidRDefault="00143B90" w:rsidP="00263F73">
            <w:pPr>
              <w:wordWrap w:val="0"/>
              <w:jc w:val="center"/>
              <w:rPr>
                <w:rFonts w:hAnsi="ＭＳ 明朝"/>
                <w:lang w:eastAsia="ja-JP"/>
              </w:rPr>
            </w:pPr>
            <w:r w:rsidRPr="005D4975">
              <w:rPr>
                <w:rFonts w:hAnsi="ＭＳ 明朝" w:hint="eastAsia"/>
                <w:lang w:eastAsia="ja-JP"/>
              </w:rPr>
              <w:t>掲載希望</w:t>
            </w:r>
          </w:p>
        </w:tc>
        <w:tc>
          <w:tcPr>
            <w:tcW w:w="6675" w:type="dxa"/>
            <w:vAlign w:val="center"/>
          </w:tcPr>
          <w:p w14:paraId="502BA814" w14:textId="67D0DC02" w:rsidR="00143B90" w:rsidRPr="005D4975" w:rsidRDefault="00143B90" w:rsidP="00263F73">
            <w:pPr>
              <w:wordWrap w:val="0"/>
              <w:rPr>
                <w:rFonts w:hAnsi="ＭＳ 明朝"/>
                <w:lang w:eastAsia="ja-JP"/>
              </w:rPr>
            </w:pPr>
            <w:r w:rsidRPr="005D4975">
              <w:rPr>
                <w:rFonts w:hAnsi="ＭＳ 明朝" w:hint="eastAsia"/>
                <w:lang w:eastAsia="ja-JP"/>
              </w:rPr>
              <w:t>□希望する　□希望しない（理由：　　　　　　　　　　　）</w:t>
            </w:r>
          </w:p>
        </w:tc>
      </w:tr>
      <w:tr w:rsidR="005D4975" w:rsidRPr="005D4975" w14:paraId="32040671" w14:textId="77777777" w:rsidTr="00143B90">
        <w:trPr>
          <w:trHeight w:val="567"/>
        </w:trPr>
        <w:tc>
          <w:tcPr>
            <w:tcW w:w="485" w:type="dxa"/>
            <w:vMerge w:val="restart"/>
            <w:vAlign w:val="center"/>
          </w:tcPr>
          <w:p w14:paraId="4D916EEA" w14:textId="3E9F57B3" w:rsidR="00143B90" w:rsidRPr="005D4975" w:rsidRDefault="00143B90" w:rsidP="00263F73">
            <w:pPr>
              <w:wordWrap w:val="0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連絡先</w:t>
            </w:r>
            <w:proofErr w:type="spellEnd"/>
          </w:p>
        </w:tc>
        <w:tc>
          <w:tcPr>
            <w:tcW w:w="1900" w:type="dxa"/>
            <w:vAlign w:val="center"/>
          </w:tcPr>
          <w:p w14:paraId="5F58DF59" w14:textId="413AA913" w:rsidR="00143B90" w:rsidRPr="005D4975" w:rsidRDefault="00143B90" w:rsidP="00263F73">
            <w:pPr>
              <w:wordWrap w:val="0"/>
              <w:jc w:val="center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担当部署</w:t>
            </w:r>
            <w:proofErr w:type="spellEnd"/>
          </w:p>
        </w:tc>
        <w:tc>
          <w:tcPr>
            <w:tcW w:w="6675" w:type="dxa"/>
            <w:vAlign w:val="center"/>
          </w:tcPr>
          <w:p w14:paraId="6F7D3916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</w:tr>
      <w:tr w:rsidR="005D4975" w:rsidRPr="005D4975" w14:paraId="549B9A8D" w14:textId="77777777" w:rsidTr="00143B90">
        <w:trPr>
          <w:trHeight w:val="567"/>
        </w:trPr>
        <w:tc>
          <w:tcPr>
            <w:tcW w:w="485" w:type="dxa"/>
            <w:vMerge/>
          </w:tcPr>
          <w:p w14:paraId="5F77E3DB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  <w:tc>
          <w:tcPr>
            <w:tcW w:w="1900" w:type="dxa"/>
            <w:vAlign w:val="center"/>
          </w:tcPr>
          <w:p w14:paraId="156D3B5A" w14:textId="5E598582" w:rsidR="00143B90" w:rsidRPr="005D4975" w:rsidRDefault="00143B90" w:rsidP="00263F73">
            <w:pPr>
              <w:wordWrap w:val="0"/>
              <w:jc w:val="center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担当者名</w:t>
            </w:r>
            <w:proofErr w:type="spellEnd"/>
          </w:p>
        </w:tc>
        <w:tc>
          <w:tcPr>
            <w:tcW w:w="6675" w:type="dxa"/>
            <w:vAlign w:val="center"/>
          </w:tcPr>
          <w:p w14:paraId="1A8AA9AA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</w:tr>
      <w:tr w:rsidR="005D4975" w:rsidRPr="005D4975" w14:paraId="306A37A4" w14:textId="77777777" w:rsidTr="00143B90">
        <w:trPr>
          <w:trHeight w:val="567"/>
        </w:trPr>
        <w:tc>
          <w:tcPr>
            <w:tcW w:w="485" w:type="dxa"/>
            <w:vMerge/>
          </w:tcPr>
          <w:p w14:paraId="7084EB1C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  <w:tc>
          <w:tcPr>
            <w:tcW w:w="1900" w:type="dxa"/>
            <w:vAlign w:val="center"/>
          </w:tcPr>
          <w:p w14:paraId="363C93D9" w14:textId="2B48276F" w:rsidR="00143B90" w:rsidRPr="005D4975" w:rsidRDefault="00143B90" w:rsidP="00263F73">
            <w:pPr>
              <w:wordWrap w:val="0"/>
              <w:jc w:val="center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電話番号</w:t>
            </w:r>
            <w:proofErr w:type="spellEnd"/>
          </w:p>
        </w:tc>
        <w:tc>
          <w:tcPr>
            <w:tcW w:w="6675" w:type="dxa"/>
            <w:vAlign w:val="center"/>
          </w:tcPr>
          <w:p w14:paraId="4D00BD47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</w:tr>
      <w:tr w:rsidR="005D4975" w:rsidRPr="005D4975" w14:paraId="3ACCE49D" w14:textId="77777777" w:rsidTr="00143B90">
        <w:trPr>
          <w:trHeight w:val="567"/>
        </w:trPr>
        <w:tc>
          <w:tcPr>
            <w:tcW w:w="485" w:type="dxa"/>
            <w:vMerge/>
          </w:tcPr>
          <w:p w14:paraId="75E5692A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  <w:tc>
          <w:tcPr>
            <w:tcW w:w="1900" w:type="dxa"/>
            <w:vAlign w:val="center"/>
          </w:tcPr>
          <w:p w14:paraId="129FAACC" w14:textId="5D9AEC19" w:rsidR="00143B90" w:rsidRPr="005D4975" w:rsidRDefault="00143B90" w:rsidP="00263F73">
            <w:pPr>
              <w:wordWrap w:val="0"/>
              <w:jc w:val="center"/>
              <w:rPr>
                <w:rFonts w:hAnsi="ＭＳ 明朝"/>
              </w:rPr>
            </w:pPr>
            <w:proofErr w:type="spellStart"/>
            <w:r w:rsidRPr="005D4975">
              <w:rPr>
                <w:rFonts w:hAnsi="ＭＳ 明朝" w:hint="eastAsia"/>
              </w:rPr>
              <w:t>メールアドレス</w:t>
            </w:r>
            <w:proofErr w:type="spellEnd"/>
          </w:p>
        </w:tc>
        <w:tc>
          <w:tcPr>
            <w:tcW w:w="6675" w:type="dxa"/>
            <w:vAlign w:val="center"/>
          </w:tcPr>
          <w:p w14:paraId="1267FFCC" w14:textId="77777777" w:rsidR="00143B90" w:rsidRPr="005D4975" w:rsidRDefault="00143B90" w:rsidP="00263F73">
            <w:pPr>
              <w:wordWrap w:val="0"/>
              <w:rPr>
                <w:rFonts w:hAnsi="ＭＳ 明朝"/>
              </w:rPr>
            </w:pPr>
          </w:p>
        </w:tc>
      </w:tr>
    </w:tbl>
    <w:p w14:paraId="69C3FC71" w14:textId="77777777" w:rsidR="00143B90" w:rsidRPr="005D4975" w:rsidRDefault="00143B90" w:rsidP="00263F73">
      <w:pPr>
        <w:wordWrap w:val="0"/>
        <w:spacing w:beforeLines="50" w:before="194"/>
        <w:jc w:val="center"/>
        <w:rPr>
          <w:b/>
          <w:bCs/>
          <w:sz w:val="32"/>
          <w:szCs w:val="32"/>
        </w:rPr>
      </w:pPr>
      <w:r w:rsidRPr="005D4975">
        <w:rPr>
          <w:rFonts w:hint="eastAsia"/>
          <w:b/>
          <w:bCs/>
          <w:sz w:val="24"/>
          <w:szCs w:val="24"/>
        </w:rPr>
        <w:t>～アクション</w:t>
      </w:r>
      <w:r w:rsidRPr="005D4975">
        <w:rPr>
          <w:b/>
          <w:bCs/>
          <w:sz w:val="24"/>
          <w:szCs w:val="24"/>
        </w:rPr>
        <w:t>宣言</w:t>
      </w:r>
      <w:r w:rsidRPr="005D4975">
        <w:rPr>
          <w:rFonts w:hint="eastAsia"/>
          <w:b/>
          <w:bCs/>
          <w:sz w:val="24"/>
          <w:szCs w:val="24"/>
        </w:rPr>
        <w:t>～</w:t>
      </w:r>
    </w:p>
    <w:p w14:paraId="21D5E55B" w14:textId="57CA450B" w:rsidR="00143B90" w:rsidRPr="005D4975" w:rsidRDefault="00143B90" w:rsidP="00263F73">
      <w:pPr>
        <w:wordWrap w:val="0"/>
        <w:spacing w:beforeLines="50" w:before="194"/>
        <w:ind w:firstLineChars="100" w:firstLine="239"/>
      </w:pPr>
      <w:r w:rsidRPr="005D4975">
        <w:rPr>
          <w:rFonts w:hint="eastAsia"/>
        </w:rPr>
        <w:t>西条市が掲げる「みんなで健幸をめぐらせ、誰もが自分らしく暮らせるまち」の実現に向けて、西条市等と協力して健幸づくりに取り組むことを宣言します。</w:t>
      </w:r>
    </w:p>
    <w:p w14:paraId="11CD57ED" w14:textId="6F143C7B" w:rsidR="00EE205D" w:rsidRPr="005D4975" w:rsidRDefault="00AD72DB" w:rsidP="00EE205D">
      <w:pPr>
        <w:wordWrap w:val="0"/>
        <w:spacing w:beforeLines="50" w:before="194"/>
        <w:ind w:left="239" w:hangingChars="100" w:hanging="239"/>
      </w:pPr>
      <w:r w:rsidRPr="005D4975">
        <w:rPr>
          <w:rFonts w:hint="eastAsia"/>
        </w:rPr>
        <w:t xml:space="preserve">注　</w:t>
      </w:r>
      <w:r w:rsidR="00143B90" w:rsidRPr="005D4975">
        <w:rPr>
          <w:rFonts w:hint="eastAsia"/>
        </w:rPr>
        <w:t>登録資格確認事項</w:t>
      </w:r>
      <w:r w:rsidR="00206D6E" w:rsidRPr="005D4975">
        <w:rPr>
          <w:rFonts w:hint="eastAsia"/>
        </w:rPr>
        <w:t>（様式第２号）</w:t>
      </w:r>
      <w:r w:rsidR="00143B90" w:rsidRPr="005D4975">
        <w:rPr>
          <w:rFonts w:hint="eastAsia"/>
        </w:rPr>
        <w:t>を</w:t>
      </w:r>
      <w:r w:rsidRPr="005D4975">
        <w:rPr>
          <w:rFonts w:hint="eastAsia"/>
        </w:rPr>
        <w:t>添付</w:t>
      </w:r>
      <w:r w:rsidR="00143B90" w:rsidRPr="005D4975">
        <w:rPr>
          <w:rFonts w:hint="eastAsia"/>
        </w:rPr>
        <w:t>してください。</w:t>
      </w:r>
    </w:p>
    <w:sectPr w:rsidR="00EE205D" w:rsidRPr="005D4975" w:rsidSect="001D0546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15FF" w14:textId="77777777" w:rsidR="00202462" w:rsidRDefault="00202462" w:rsidP="00E07980">
      <w:r>
        <w:separator/>
      </w:r>
    </w:p>
  </w:endnote>
  <w:endnote w:type="continuationSeparator" w:id="0">
    <w:p w14:paraId="399CECA0" w14:textId="77777777" w:rsidR="00202462" w:rsidRDefault="00202462" w:rsidP="00E0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9FDE" w14:textId="77777777" w:rsidR="00202462" w:rsidRDefault="00202462" w:rsidP="00E07980">
      <w:r>
        <w:separator/>
      </w:r>
    </w:p>
  </w:footnote>
  <w:footnote w:type="continuationSeparator" w:id="0">
    <w:p w14:paraId="54433CD6" w14:textId="77777777" w:rsidR="00202462" w:rsidRDefault="00202462" w:rsidP="00E0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7896"/>
    <w:multiLevelType w:val="hybridMultilevel"/>
    <w:tmpl w:val="09D45960"/>
    <w:lvl w:ilvl="0" w:tplc="2C8EB54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D4EF0"/>
    <w:multiLevelType w:val="hybridMultilevel"/>
    <w:tmpl w:val="BDE6C492"/>
    <w:lvl w:ilvl="0" w:tplc="980444CC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E588A"/>
    <w:multiLevelType w:val="hybridMultilevel"/>
    <w:tmpl w:val="3FAC29D8"/>
    <w:lvl w:ilvl="0" w:tplc="22B6E8E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CE42C4"/>
    <w:multiLevelType w:val="hybridMultilevel"/>
    <w:tmpl w:val="3B466B9A"/>
    <w:lvl w:ilvl="0" w:tplc="08644826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E0C0C"/>
    <w:multiLevelType w:val="hybridMultilevel"/>
    <w:tmpl w:val="9C1A105C"/>
    <w:lvl w:ilvl="0" w:tplc="5D4E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7B84F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819ED"/>
    <w:multiLevelType w:val="hybridMultilevel"/>
    <w:tmpl w:val="4E127EB8"/>
    <w:lvl w:ilvl="0" w:tplc="B97097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674923">
    <w:abstractNumId w:val="1"/>
  </w:num>
  <w:num w:numId="2" w16cid:durableId="326641627">
    <w:abstractNumId w:val="3"/>
  </w:num>
  <w:num w:numId="3" w16cid:durableId="464272220">
    <w:abstractNumId w:val="0"/>
  </w:num>
  <w:num w:numId="4" w16cid:durableId="1897544651">
    <w:abstractNumId w:val="4"/>
  </w:num>
  <w:num w:numId="5" w16cid:durableId="128784276">
    <w:abstractNumId w:val="5"/>
  </w:num>
  <w:num w:numId="6" w16cid:durableId="100748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30"/>
    <w:rsid w:val="00005697"/>
    <w:rsid w:val="00015F1D"/>
    <w:rsid w:val="00020CA6"/>
    <w:rsid w:val="00022760"/>
    <w:rsid w:val="000428D3"/>
    <w:rsid w:val="00042DA9"/>
    <w:rsid w:val="00050D8B"/>
    <w:rsid w:val="000574F7"/>
    <w:rsid w:val="000D6332"/>
    <w:rsid w:val="000E32F6"/>
    <w:rsid w:val="00103CCF"/>
    <w:rsid w:val="00105D4F"/>
    <w:rsid w:val="00110768"/>
    <w:rsid w:val="00143497"/>
    <w:rsid w:val="00143B90"/>
    <w:rsid w:val="00170E0D"/>
    <w:rsid w:val="00181729"/>
    <w:rsid w:val="001863F6"/>
    <w:rsid w:val="001D0546"/>
    <w:rsid w:val="001F03D7"/>
    <w:rsid w:val="001F14F3"/>
    <w:rsid w:val="00202462"/>
    <w:rsid w:val="00204451"/>
    <w:rsid w:val="00206D6E"/>
    <w:rsid w:val="00263F73"/>
    <w:rsid w:val="002C6EB5"/>
    <w:rsid w:val="00380762"/>
    <w:rsid w:val="003A1A40"/>
    <w:rsid w:val="003C5957"/>
    <w:rsid w:val="00406304"/>
    <w:rsid w:val="00441683"/>
    <w:rsid w:val="00462203"/>
    <w:rsid w:val="004643D9"/>
    <w:rsid w:val="004950F9"/>
    <w:rsid w:val="004B50C9"/>
    <w:rsid w:val="004F4EBF"/>
    <w:rsid w:val="00503074"/>
    <w:rsid w:val="00505402"/>
    <w:rsid w:val="005859E5"/>
    <w:rsid w:val="005D4975"/>
    <w:rsid w:val="00631431"/>
    <w:rsid w:val="00634522"/>
    <w:rsid w:val="00653E30"/>
    <w:rsid w:val="0066260F"/>
    <w:rsid w:val="006A152D"/>
    <w:rsid w:val="006A6D65"/>
    <w:rsid w:val="006B07CA"/>
    <w:rsid w:val="006D4C25"/>
    <w:rsid w:val="006E0D81"/>
    <w:rsid w:val="006E0F5E"/>
    <w:rsid w:val="00700A30"/>
    <w:rsid w:val="00704D30"/>
    <w:rsid w:val="00704DE4"/>
    <w:rsid w:val="00732E7F"/>
    <w:rsid w:val="00735597"/>
    <w:rsid w:val="00761A17"/>
    <w:rsid w:val="00795C8E"/>
    <w:rsid w:val="007B280F"/>
    <w:rsid w:val="007D1E6A"/>
    <w:rsid w:val="00805380"/>
    <w:rsid w:val="0082137B"/>
    <w:rsid w:val="00860139"/>
    <w:rsid w:val="008A52BE"/>
    <w:rsid w:val="0090146C"/>
    <w:rsid w:val="00910380"/>
    <w:rsid w:val="00956DC9"/>
    <w:rsid w:val="009756A7"/>
    <w:rsid w:val="00986368"/>
    <w:rsid w:val="009909F4"/>
    <w:rsid w:val="009B1876"/>
    <w:rsid w:val="009B48B8"/>
    <w:rsid w:val="009F1A48"/>
    <w:rsid w:val="00A12CB1"/>
    <w:rsid w:val="00A34B66"/>
    <w:rsid w:val="00A35546"/>
    <w:rsid w:val="00A447A8"/>
    <w:rsid w:val="00A70CE4"/>
    <w:rsid w:val="00A756C9"/>
    <w:rsid w:val="00A848B9"/>
    <w:rsid w:val="00AC582C"/>
    <w:rsid w:val="00AD6A78"/>
    <w:rsid w:val="00AD72DB"/>
    <w:rsid w:val="00AF0A83"/>
    <w:rsid w:val="00AF313C"/>
    <w:rsid w:val="00B075B5"/>
    <w:rsid w:val="00B10287"/>
    <w:rsid w:val="00B24906"/>
    <w:rsid w:val="00B24997"/>
    <w:rsid w:val="00B72CCE"/>
    <w:rsid w:val="00B962AF"/>
    <w:rsid w:val="00BB67BF"/>
    <w:rsid w:val="00BC36C7"/>
    <w:rsid w:val="00BC7E25"/>
    <w:rsid w:val="00BD119A"/>
    <w:rsid w:val="00BD6557"/>
    <w:rsid w:val="00C02FD6"/>
    <w:rsid w:val="00C346CE"/>
    <w:rsid w:val="00C36E15"/>
    <w:rsid w:val="00CA43E8"/>
    <w:rsid w:val="00CD068A"/>
    <w:rsid w:val="00CF2AFB"/>
    <w:rsid w:val="00CF72C6"/>
    <w:rsid w:val="00D32A05"/>
    <w:rsid w:val="00D47913"/>
    <w:rsid w:val="00DA0D8B"/>
    <w:rsid w:val="00DB320B"/>
    <w:rsid w:val="00DC140E"/>
    <w:rsid w:val="00DC6E58"/>
    <w:rsid w:val="00DD2043"/>
    <w:rsid w:val="00DD4894"/>
    <w:rsid w:val="00E05E45"/>
    <w:rsid w:val="00E07980"/>
    <w:rsid w:val="00E64231"/>
    <w:rsid w:val="00E708DD"/>
    <w:rsid w:val="00E76E19"/>
    <w:rsid w:val="00ED3C48"/>
    <w:rsid w:val="00EE205D"/>
    <w:rsid w:val="00EF2B1B"/>
    <w:rsid w:val="00F02B5A"/>
    <w:rsid w:val="00F64F94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7B93A"/>
  <w15:chartTrackingRefBased/>
  <w15:docId w15:val="{82A44A90-3A82-45EF-808F-24F91E3D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9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980"/>
  </w:style>
  <w:style w:type="paragraph" w:styleId="a6">
    <w:name w:val="footer"/>
    <w:basedOn w:val="a"/>
    <w:link w:val="a7"/>
    <w:uiPriority w:val="99"/>
    <w:unhideWhenUsed/>
    <w:rsid w:val="00E07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980"/>
  </w:style>
  <w:style w:type="table" w:styleId="a8">
    <w:name w:val="Table Grid"/>
    <w:basedOn w:val="a1"/>
    <w:uiPriority w:val="59"/>
    <w:rsid w:val="00143B90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43B90"/>
    <w:pPr>
      <w:widowControl/>
      <w:spacing w:after="200" w:line="276" w:lineRule="auto"/>
      <w:jc w:val="center"/>
    </w:pPr>
    <w:rPr>
      <w:rFonts w:asciiTheme="minorHAnsi" w:eastAsiaTheme="minorEastAsia"/>
      <w:kern w:val="0"/>
    </w:rPr>
  </w:style>
  <w:style w:type="character" w:customStyle="1" w:styleId="aa">
    <w:name w:val="記 (文字)"/>
    <w:basedOn w:val="a0"/>
    <w:link w:val="a9"/>
    <w:uiPriority w:val="99"/>
    <w:rsid w:val="00143B90"/>
    <w:rPr>
      <w:kern w:val="0"/>
      <w:sz w:val="22"/>
    </w:rPr>
  </w:style>
  <w:style w:type="paragraph" w:styleId="ab">
    <w:name w:val="No Spacing"/>
    <w:uiPriority w:val="1"/>
    <w:qFormat/>
    <w:rsid w:val="00B10287"/>
    <w:pPr>
      <w:widowControl w:val="0"/>
      <w:jc w:val="both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EEFD-5B30-4C7A-8F65-0CDCD678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鉄也</dc:creator>
  <cp:keywords/>
  <dc:description/>
  <cp:lastModifiedBy>印南 美穂</cp:lastModifiedBy>
  <cp:revision>9</cp:revision>
  <cp:lastPrinted>2025-07-08T05:06:00Z</cp:lastPrinted>
  <dcterms:created xsi:type="dcterms:W3CDTF">2025-07-11T02:28:00Z</dcterms:created>
  <dcterms:modified xsi:type="dcterms:W3CDTF">2025-08-27T07:36:00Z</dcterms:modified>
</cp:coreProperties>
</file>