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5BB5" w14:textId="55374348" w:rsidR="00305092" w:rsidRPr="004744C7" w:rsidRDefault="00B2206B" w:rsidP="00F960AF">
      <w:r w:rsidRPr="004744C7">
        <w:t>様式</w:t>
      </w:r>
      <w:r w:rsidRPr="004744C7">
        <w:rPr>
          <w:rFonts w:hint="eastAsia"/>
        </w:rPr>
        <w:t>７</w:t>
      </w:r>
    </w:p>
    <w:p w14:paraId="7C652CB4" w14:textId="77777777" w:rsidR="00305092" w:rsidRPr="004744C7" w:rsidRDefault="00305092">
      <w:pPr>
        <w:ind w:left="240" w:hanging="240"/>
      </w:pPr>
    </w:p>
    <w:p w14:paraId="507102A1" w14:textId="48997F4F" w:rsidR="00305092" w:rsidRPr="00673147" w:rsidRDefault="00B2206B">
      <w:pPr>
        <w:ind w:left="281" w:hanging="281"/>
        <w:jc w:val="center"/>
        <w:rPr>
          <w:rFonts w:hAnsi="ＭＳ 明朝" w:cs="ＭＳ ゴシック"/>
          <w:bCs/>
          <w:sz w:val="28"/>
          <w:szCs w:val="28"/>
        </w:rPr>
      </w:pPr>
      <w:r w:rsidRPr="009233BA">
        <w:rPr>
          <w:rFonts w:hAnsi="ＭＳ 明朝" w:cs="ＭＳ ゴシック"/>
          <w:bCs/>
          <w:sz w:val="36"/>
          <w:szCs w:val="36"/>
        </w:rPr>
        <w:t>希</w:t>
      </w:r>
      <w:r w:rsidR="00673147" w:rsidRPr="009233BA">
        <w:rPr>
          <w:rFonts w:hAnsi="ＭＳ 明朝" w:cs="ＭＳ ゴシック" w:hint="eastAsia"/>
          <w:bCs/>
          <w:sz w:val="36"/>
          <w:szCs w:val="36"/>
        </w:rPr>
        <w:t xml:space="preserve">　</w:t>
      </w:r>
      <w:r w:rsidRPr="009233BA">
        <w:rPr>
          <w:rFonts w:hAnsi="ＭＳ 明朝" w:cs="ＭＳ ゴシック"/>
          <w:bCs/>
          <w:sz w:val="36"/>
          <w:szCs w:val="36"/>
        </w:rPr>
        <w:t>望　価　格　書</w:t>
      </w:r>
    </w:p>
    <w:p w14:paraId="65A55BAF" w14:textId="77777777" w:rsidR="00F960AF" w:rsidRPr="004744C7" w:rsidRDefault="00F960AF" w:rsidP="00F960AF">
      <w:pPr>
        <w:ind w:left="281" w:hanging="281"/>
        <w:rPr>
          <w:rFonts w:ascii="ＭＳ ゴシック" w:eastAsia="ＭＳ ゴシック" w:hAnsi="ＭＳ ゴシック" w:cs="ＭＳ ゴシック"/>
          <w:b/>
        </w:rPr>
      </w:pPr>
    </w:p>
    <w:p w14:paraId="1A7EC377" w14:textId="0FFD4206" w:rsidR="00305092" w:rsidRPr="004744C7" w:rsidRDefault="003A634C">
      <w:pPr>
        <w:ind w:right="210"/>
        <w:jc w:val="right"/>
      </w:pPr>
      <w:r w:rsidRPr="004744C7">
        <w:rPr>
          <w:rFonts w:hint="eastAsia"/>
        </w:rPr>
        <w:t xml:space="preserve">　</w:t>
      </w:r>
      <w:r w:rsidRPr="004744C7">
        <w:t>令和　　年　　月　　日</w:t>
      </w:r>
    </w:p>
    <w:p w14:paraId="0C1D7211" w14:textId="3B1694D7" w:rsidR="00305092" w:rsidRPr="004744C7" w:rsidRDefault="004046A3">
      <w:pPr>
        <w:ind w:firstLine="210"/>
      </w:pPr>
      <w:r w:rsidRPr="004046A3">
        <w:rPr>
          <w:rFonts w:hint="eastAsia"/>
        </w:rPr>
        <w:t>西条市長　高橋　敏明　様</w:t>
      </w:r>
    </w:p>
    <w:p w14:paraId="0E3521E6" w14:textId="77777777" w:rsidR="00F960AF" w:rsidRPr="004744C7" w:rsidRDefault="00F960AF" w:rsidP="00F960AF"/>
    <w:p w14:paraId="60ADB4BD" w14:textId="77777777" w:rsidR="00305092" w:rsidRPr="004744C7" w:rsidRDefault="00305092"/>
    <w:p w14:paraId="02FBAA34" w14:textId="77777777" w:rsidR="00305092" w:rsidRPr="004744C7" w:rsidRDefault="00B2206B">
      <w:pPr>
        <w:ind w:left="4320"/>
      </w:pPr>
      <w:r w:rsidRPr="004744C7">
        <w:rPr>
          <w:spacing w:val="360"/>
          <w:fitText w:val="1440" w:id="-711236864"/>
        </w:rPr>
        <w:t>所在</w:t>
      </w:r>
      <w:r w:rsidRPr="004744C7">
        <w:rPr>
          <w:fitText w:val="1440" w:id="-711236864"/>
        </w:rPr>
        <w:t>地</w:t>
      </w:r>
    </w:p>
    <w:p w14:paraId="0BBD43D1" w14:textId="77777777" w:rsidR="00305092" w:rsidRPr="004744C7" w:rsidRDefault="00B2206B">
      <w:pPr>
        <w:ind w:left="4320"/>
      </w:pPr>
      <w:r w:rsidRPr="004046A3">
        <w:rPr>
          <w:fitText w:val="1440" w:id="-711236863"/>
        </w:rPr>
        <w:t>商号又は名称</w:t>
      </w:r>
    </w:p>
    <w:p w14:paraId="76DF61DF" w14:textId="1DD2A7EB" w:rsidR="00305092" w:rsidRPr="004744C7" w:rsidRDefault="00B2206B">
      <w:pPr>
        <w:ind w:left="4320"/>
      </w:pPr>
      <w:r w:rsidRPr="004046A3">
        <w:rPr>
          <w:spacing w:val="60"/>
          <w:fitText w:val="1440" w:id="-711236862"/>
        </w:rPr>
        <w:t>代表者氏</w:t>
      </w:r>
      <w:r w:rsidRPr="004046A3">
        <w:rPr>
          <w:fitText w:val="1440" w:id="-711236862"/>
        </w:rPr>
        <w:t>名</w:t>
      </w:r>
      <w:r w:rsidR="004046A3">
        <w:rPr>
          <w:rFonts w:hint="eastAsia"/>
        </w:rPr>
        <w:t xml:space="preserve">　　　　　　　　　　　　　㊞</w:t>
      </w:r>
    </w:p>
    <w:p w14:paraId="146FEA8E" w14:textId="77777777" w:rsidR="00F960AF" w:rsidRPr="004744C7" w:rsidRDefault="00F960AF" w:rsidP="00F960AF"/>
    <w:p w14:paraId="72BA9AA4" w14:textId="77777777" w:rsidR="00305092" w:rsidRPr="004744C7" w:rsidRDefault="00305092">
      <w:pPr>
        <w:ind w:left="210" w:hanging="210"/>
      </w:pPr>
    </w:p>
    <w:p w14:paraId="7BCB7332" w14:textId="22244C58" w:rsidR="00305092" w:rsidRPr="004744C7" w:rsidRDefault="00B2206B">
      <w:pPr>
        <w:ind w:left="240" w:firstLine="210"/>
      </w:pPr>
      <w:r w:rsidRPr="004744C7">
        <w:rPr>
          <w:rFonts w:hint="eastAsia"/>
        </w:rPr>
        <w:t>西条市本谷温泉館等施設譲渡に係るプロポーザル</w:t>
      </w:r>
      <w:r w:rsidR="00F960AF" w:rsidRPr="004744C7">
        <w:t>募集</w:t>
      </w:r>
      <w:r w:rsidR="00F960AF" w:rsidRPr="004744C7">
        <w:rPr>
          <w:rFonts w:hint="eastAsia"/>
        </w:rPr>
        <w:t>要項</w:t>
      </w:r>
      <w:r w:rsidR="00F960AF" w:rsidRPr="004744C7">
        <w:t>における公募物件の譲渡希望価格は、下記のとおりです。</w:t>
      </w:r>
    </w:p>
    <w:p w14:paraId="470F3B7A" w14:textId="77777777" w:rsidR="00305092" w:rsidRPr="004744C7" w:rsidRDefault="00305092">
      <w:pPr>
        <w:ind w:left="210" w:hanging="210"/>
      </w:pPr>
    </w:p>
    <w:p w14:paraId="2E6989F8" w14:textId="77777777" w:rsidR="00305092" w:rsidRPr="004744C7" w:rsidRDefault="00B2206B">
      <w:pPr>
        <w:ind w:left="210" w:hanging="210"/>
        <w:jc w:val="center"/>
      </w:pPr>
      <w:r w:rsidRPr="004744C7">
        <w:t>記</w:t>
      </w:r>
    </w:p>
    <w:p w14:paraId="21DEAFFC" w14:textId="77777777" w:rsidR="00305092" w:rsidRPr="004744C7" w:rsidRDefault="00305092">
      <w:pPr>
        <w:ind w:left="210" w:hanging="210"/>
      </w:pPr>
    </w:p>
    <w:tbl>
      <w:tblPr>
        <w:tblStyle w:val="affff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7655"/>
      </w:tblGrid>
      <w:tr w:rsidR="00305092" w:rsidRPr="004744C7" w14:paraId="62E18A8F" w14:textId="77777777" w:rsidTr="004744C7">
        <w:tc>
          <w:tcPr>
            <w:tcW w:w="1701" w:type="dxa"/>
            <w:vAlign w:val="center"/>
          </w:tcPr>
          <w:p w14:paraId="7712158F" w14:textId="77777777" w:rsidR="00305092" w:rsidRPr="004744C7" w:rsidRDefault="00B2206B">
            <w:pPr>
              <w:jc w:val="center"/>
            </w:pPr>
            <w:r w:rsidRPr="004744C7">
              <w:t>譲渡希望価格</w:t>
            </w:r>
          </w:p>
        </w:tc>
        <w:tc>
          <w:tcPr>
            <w:tcW w:w="7655" w:type="dxa"/>
          </w:tcPr>
          <w:p w14:paraId="0BD205F0" w14:textId="77777777" w:rsidR="00305092" w:rsidRPr="004744C7" w:rsidRDefault="00305092" w:rsidP="00823462">
            <w:pPr>
              <w:spacing w:line="360" w:lineRule="auto"/>
            </w:pPr>
          </w:p>
          <w:p w14:paraId="133A8CC0" w14:textId="179BF3B9" w:rsidR="00305092" w:rsidRPr="004744C7" w:rsidRDefault="00B2206B" w:rsidP="00823462">
            <w:pPr>
              <w:spacing w:line="360" w:lineRule="auto"/>
            </w:pPr>
            <w:r w:rsidRPr="004744C7">
              <w:t xml:space="preserve">土地に係る価格　　　　　　　　　　　　　　　　　</w:t>
            </w:r>
            <w:r w:rsidR="00F960AF" w:rsidRPr="004744C7">
              <w:rPr>
                <w:rFonts w:hint="eastAsia"/>
              </w:rPr>
              <w:t xml:space="preserve">　　　　</w:t>
            </w:r>
            <w:r w:rsidR="003A634C" w:rsidRPr="004744C7">
              <w:rPr>
                <w:rFonts w:hint="eastAsia"/>
              </w:rPr>
              <w:t xml:space="preserve"> </w:t>
            </w:r>
            <w:r w:rsidRPr="004744C7">
              <w:t>円</w:t>
            </w:r>
          </w:p>
          <w:p w14:paraId="48365CF1" w14:textId="77777777" w:rsidR="00305092" w:rsidRPr="004744C7" w:rsidRDefault="00305092" w:rsidP="00823462">
            <w:pPr>
              <w:spacing w:line="360" w:lineRule="auto"/>
            </w:pPr>
          </w:p>
          <w:p w14:paraId="6898766B" w14:textId="54E1C956" w:rsidR="00305092" w:rsidRPr="004744C7" w:rsidRDefault="00B2206B" w:rsidP="00823462">
            <w:pPr>
              <w:spacing w:line="360" w:lineRule="auto"/>
            </w:pPr>
            <w:r w:rsidRPr="004744C7">
              <w:t xml:space="preserve">建物に係る価格　　　　　　　　　　　　　　　　　</w:t>
            </w:r>
            <w:r w:rsidR="00F960AF" w:rsidRPr="004744C7">
              <w:rPr>
                <w:rFonts w:hint="eastAsia"/>
              </w:rPr>
              <w:t xml:space="preserve">　　　　</w:t>
            </w:r>
            <w:r w:rsidR="003A634C" w:rsidRPr="004744C7">
              <w:rPr>
                <w:rFonts w:hint="eastAsia"/>
              </w:rPr>
              <w:t xml:space="preserve"> </w:t>
            </w:r>
            <w:r w:rsidRPr="004744C7">
              <w:t>円</w:t>
            </w:r>
          </w:p>
          <w:p w14:paraId="3C03E427" w14:textId="048D4E5F" w:rsidR="00305092" w:rsidRPr="004744C7" w:rsidRDefault="00B2206B" w:rsidP="00823462">
            <w:pPr>
              <w:spacing w:line="360" w:lineRule="auto"/>
            </w:pPr>
            <w:r w:rsidRPr="004744C7">
              <w:t>（建物のうち消費税及び地方消費税相当額</w:t>
            </w:r>
            <w:r w:rsidR="004744C7">
              <w:rPr>
                <w:rFonts w:hint="eastAsia"/>
              </w:rPr>
              <w:t xml:space="preserve"> </w:t>
            </w:r>
            <w:r w:rsidRPr="004744C7">
              <w:t xml:space="preserve">　</w:t>
            </w:r>
            <w:r w:rsidR="004744C7">
              <w:rPr>
                <w:rFonts w:hint="eastAsia"/>
              </w:rPr>
              <w:t xml:space="preserve">　</w:t>
            </w:r>
            <w:r w:rsidRPr="004744C7">
              <w:t xml:space="preserve">　　　　　　　円）</w:t>
            </w:r>
          </w:p>
          <w:p w14:paraId="7C547A9D" w14:textId="77777777" w:rsidR="00305092" w:rsidRPr="004744C7" w:rsidRDefault="00305092" w:rsidP="00823462">
            <w:pPr>
              <w:spacing w:line="360" w:lineRule="auto"/>
            </w:pPr>
          </w:p>
          <w:p w14:paraId="4FF0E00E" w14:textId="14C15EAE" w:rsidR="00305092" w:rsidRPr="004744C7" w:rsidRDefault="00B2206B" w:rsidP="00823462">
            <w:pPr>
              <w:spacing w:line="360" w:lineRule="auto"/>
            </w:pPr>
            <w:r w:rsidRPr="004744C7">
              <w:t xml:space="preserve">合計　　　　　　　　　　　　　　　　　　　　　　</w:t>
            </w:r>
            <w:r w:rsidR="00F960AF" w:rsidRPr="004744C7">
              <w:rPr>
                <w:rFonts w:hint="eastAsia"/>
              </w:rPr>
              <w:t xml:space="preserve">　　　　</w:t>
            </w:r>
            <w:r w:rsidR="003A634C" w:rsidRPr="004744C7">
              <w:rPr>
                <w:rFonts w:hint="eastAsia"/>
              </w:rPr>
              <w:t xml:space="preserve"> </w:t>
            </w:r>
            <w:r w:rsidRPr="004744C7">
              <w:t>円</w:t>
            </w:r>
          </w:p>
          <w:p w14:paraId="66D05F36" w14:textId="77777777" w:rsidR="00305092" w:rsidRPr="004744C7" w:rsidRDefault="00305092" w:rsidP="00823462">
            <w:pPr>
              <w:spacing w:line="360" w:lineRule="auto"/>
            </w:pPr>
          </w:p>
        </w:tc>
      </w:tr>
    </w:tbl>
    <w:p w14:paraId="018D7807" w14:textId="24B0C70B" w:rsidR="00305092" w:rsidRPr="004744C7" w:rsidRDefault="00F960AF" w:rsidP="00F960AF">
      <w:pPr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  <w:r w:rsidRPr="004744C7">
        <w:rPr>
          <w:rFonts w:hint="eastAsia"/>
          <w:color w:val="000000"/>
        </w:rPr>
        <w:t>※</w:t>
      </w:r>
      <w:r w:rsidRPr="004744C7">
        <w:rPr>
          <w:color w:val="000000"/>
        </w:rPr>
        <w:t>金額は、算用数字で記入し、最初の数字の前に「￥」を記入して下さい。</w:t>
      </w:r>
    </w:p>
    <w:p w14:paraId="2CEF55B4" w14:textId="7745A591" w:rsidR="00305092" w:rsidRDefault="004744C7">
      <w:pPr>
        <w:widowControl/>
        <w:jc w:val="left"/>
      </w:pPr>
      <w:r>
        <w:rPr>
          <w:rFonts w:hint="eastAsia"/>
        </w:rPr>
        <w:t xml:space="preserve">　　「￥」が記載されていない場合は無効となります。</w:t>
      </w:r>
    </w:p>
    <w:p w14:paraId="45EDA223" w14:textId="77777777" w:rsidR="004744C7" w:rsidRPr="004744C7" w:rsidRDefault="004744C7">
      <w:pPr>
        <w:widowControl/>
        <w:jc w:val="left"/>
      </w:pPr>
    </w:p>
    <w:sectPr w:rsidR="004744C7" w:rsidRPr="004744C7">
      <w:pgSz w:w="11906" w:h="16838"/>
      <w:pgMar w:top="1418" w:right="1134" w:bottom="1134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5C767" w14:textId="77777777" w:rsidR="001D4BA8" w:rsidRDefault="001D4BA8" w:rsidP="00E446BA">
      <w:r>
        <w:separator/>
      </w:r>
    </w:p>
  </w:endnote>
  <w:endnote w:type="continuationSeparator" w:id="0">
    <w:p w14:paraId="02E67057" w14:textId="77777777" w:rsidR="001D4BA8" w:rsidRDefault="001D4BA8" w:rsidP="00E4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Symbols">
    <w:charset w:val="00"/>
    <w:family w:val="auto"/>
    <w:pitch w:val="default"/>
    <w:embedRegular r:id="rId1" w:fontKey="{30F4D82F-3FA5-4078-9033-84B815FB6986}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2" w:fontKey="{4AC2EB11-901B-4C8B-BB09-FDDA5239BE85}"/>
    <w:embedBold r:id="rId3" w:fontKey="{92660FC4-E46C-456A-8F1E-25350A250F0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A24DCCFC-434F-4C93-B917-06E01E0F7ED0}"/>
    <w:embedItalic r:id="rId5" w:fontKey="{5CE910ED-6065-40FC-B6B5-9B1E4761684E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AB3F" w14:textId="77777777" w:rsidR="001D4BA8" w:rsidRDefault="001D4BA8" w:rsidP="00E446BA">
      <w:r>
        <w:separator/>
      </w:r>
    </w:p>
  </w:footnote>
  <w:footnote w:type="continuationSeparator" w:id="0">
    <w:p w14:paraId="24A58DA7" w14:textId="77777777" w:rsidR="001D4BA8" w:rsidRDefault="001D4BA8" w:rsidP="00E44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A4EC1"/>
    <w:multiLevelType w:val="multilevel"/>
    <w:tmpl w:val="27BE07DC"/>
    <w:lvl w:ilvl="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092"/>
    <w:rsid w:val="00010174"/>
    <w:rsid w:val="000C2C97"/>
    <w:rsid w:val="00101E67"/>
    <w:rsid w:val="00165C2B"/>
    <w:rsid w:val="001D4BA8"/>
    <w:rsid w:val="001E5B72"/>
    <w:rsid w:val="00260E4E"/>
    <w:rsid w:val="002C4D70"/>
    <w:rsid w:val="002D2686"/>
    <w:rsid w:val="00305092"/>
    <w:rsid w:val="00375428"/>
    <w:rsid w:val="003A634C"/>
    <w:rsid w:val="003F3631"/>
    <w:rsid w:val="004046A3"/>
    <w:rsid w:val="004744C7"/>
    <w:rsid w:val="00476415"/>
    <w:rsid w:val="00590A65"/>
    <w:rsid w:val="005A342A"/>
    <w:rsid w:val="00673147"/>
    <w:rsid w:val="00701441"/>
    <w:rsid w:val="00703DE3"/>
    <w:rsid w:val="00805096"/>
    <w:rsid w:val="00823462"/>
    <w:rsid w:val="008B2B3B"/>
    <w:rsid w:val="00905D0F"/>
    <w:rsid w:val="009233BA"/>
    <w:rsid w:val="00955B49"/>
    <w:rsid w:val="00A4410C"/>
    <w:rsid w:val="00A53BA4"/>
    <w:rsid w:val="00A87A41"/>
    <w:rsid w:val="00AF58E5"/>
    <w:rsid w:val="00B2206B"/>
    <w:rsid w:val="00BA01E5"/>
    <w:rsid w:val="00C80571"/>
    <w:rsid w:val="00CD3A5F"/>
    <w:rsid w:val="00D63028"/>
    <w:rsid w:val="00D70515"/>
    <w:rsid w:val="00DF4174"/>
    <w:rsid w:val="00E446BA"/>
    <w:rsid w:val="00E5344B"/>
    <w:rsid w:val="00F01AFC"/>
    <w:rsid w:val="00F37089"/>
    <w:rsid w:val="00F960AF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B323C0"/>
  <w15:docId w15:val="{22CF2D78-4576-4AB1-82EF-69212893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C9"/>
    <w:rPr>
      <w:rFonts w:hAnsi="Century"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97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974EA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paragraph" w:styleId="a6">
    <w:name w:val="header"/>
    <w:basedOn w:val="a"/>
    <w:link w:val="a7"/>
    <w:uiPriority w:val="99"/>
    <w:unhideWhenUsed/>
    <w:rsid w:val="00AE15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E15B3"/>
    <w:rPr>
      <w:rFonts w:ascii="ＭＳ 明朝" w:eastAsia="ＭＳ 明朝" w:hAnsi="Century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AE15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E15B3"/>
    <w:rPr>
      <w:rFonts w:ascii="ＭＳ 明朝" w:eastAsia="ＭＳ 明朝" w:hAnsi="Century" w:cs="Times New Roman"/>
      <w:sz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BVQsJOqBfbLTbpsWouvNPdl9Jw==">CgMxLjAyCGguZ2pkZ3hzMgloLjMwajB6bGwyCWguM2R5NnZrbTIJaC4xZm9iOXRlMgloLjN6bnlzaDcyCWguMmV0OTJwMDIIaC50eWpjd3Q4AHIhMXVUcDBram40OUtEelBqRDN6RkdmT1ZhYlFqcDRmTzJs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手島 真人</dc:creator>
  <cp:lastModifiedBy>手島 真人</cp:lastModifiedBy>
  <cp:revision>4</cp:revision>
  <cp:lastPrinted>2025-07-01T23:40:00Z</cp:lastPrinted>
  <dcterms:created xsi:type="dcterms:W3CDTF">2025-04-10T10:32:00Z</dcterms:created>
  <dcterms:modified xsi:type="dcterms:W3CDTF">2025-07-01T23:49:00Z</dcterms:modified>
</cp:coreProperties>
</file>