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7B8D" w14:textId="77777777" w:rsidR="002142AF" w:rsidRPr="00E834AA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E834AA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E834AA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834AA" w:rsidRPr="00E834AA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E834AA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E834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E834AA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E834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E834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E834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E834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E834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E834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E834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E834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E834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E834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E834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46539D7F" w14:textId="3BFC0075" w:rsidR="002142AF" w:rsidRPr="00E834AA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440" w:hangingChars="100" w:hanging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85A20" w:rsidRPr="00E834AA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「</w:t>
            </w:r>
            <w:bookmarkStart w:id="0" w:name="_Hlk197676290"/>
            <w:r w:rsidR="00095616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西保工第７号</w:t>
            </w:r>
            <w:r w:rsidR="00095616" w:rsidRPr="00E834AA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（</w:t>
            </w:r>
            <w:r w:rsidR="00707145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仮称）小松認定こども園整備事業に伴う</w:t>
            </w:r>
            <w:bookmarkEnd w:id="0"/>
            <w:r w:rsidR="00095616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機械設備工事</w:t>
            </w:r>
            <w:r w:rsidRPr="00E834A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」</w:t>
            </w: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に係る競争参加資格について確認されたく、下記の書類を添えて提出します。</w:t>
            </w:r>
          </w:p>
          <w:p w14:paraId="10CDED14" w14:textId="77777777" w:rsidR="002142AF" w:rsidRPr="00E834AA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6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E834AA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E834AA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E834A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F1EE0F9" w14:textId="450636BB" w:rsidR="000208C2" w:rsidRPr="00E834AA" w:rsidRDefault="0073764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E834AA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2142AF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</w:p>
          <w:p w14:paraId="3FA967D5" w14:textId="179CA2D1" w:rsidR="002142AF" w:rsidRPr="00E834AA" w:rsidRDefault="000208C2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8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6CE7561D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EE19DFD" w14:textId="5D161F26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651E95B0" w:rsidR="007E592C" w:rsidRPr="00E834AA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1" w:name="_Hlk132018492"/>
            <w:r w:rsidRPr="00E834AA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1"/>
            <w:r w:rsidRPr="00E834AA">
              <w:rPr>
                <w:rFonts w:ascii="ＭＳ 明朝" w:hAnsi="ＭＳ 明朝" w:hint="eastAsia"/>
                <w:sz w:val="22"/>
                <w:szCs w:val="22"/>
              </w:rPr>
              <w:t>災害時の事業継続計画（BCP）</w:t>
            </w:r>
            <w:r w:rsidR="00D11591" w:rsidRPr="00E834AA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E834AA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E834AA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E834AA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E834A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E834AA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E834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E834AA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E834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4C3FA975" w:rsidR="002142AF" w:rsidRPr="00E834AA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95616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企業の地理的要件・</w:t>
            </w:r>
            <w:r w:rsidR="002142AF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8A4EEF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</w:t>
            </w:r>
            <w:r w:rsidR="00404333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E834A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09AFA038" w:rsidR="003D2C20" w:rsidRPr="00E834AA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095616"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本・支店、営業所の所在、</w:t>
            </w:r>
            <w:r w:rsidR="003D2C20" w:rsidRPr="00E834AA">
              <w:rPr>
                <w:rFonts w:hint="eastAsia"/>
                <w:sz w:val="22"/>
                <w:szCs w:val="22"/>
              </w:rPr>
              <w:t>災害協定に基づく協定締結</w:t>
            </w:r>
            <w:r w:rsidRPr="00E834AA">
              <w:rPr>
                <w:rFonts w:hint="eastAsia"/>
                <w:sz w:val="22"/>
                <w:szCs w:val="22"/>
              </w:rPr>
              <w:t>、</w:t>
            </w:r>
            <w:r w:rsidRPr="00E834AA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E834AA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834AA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E834AA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E834AA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E834AA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E834AA">
              <w:rPr>
                <w:rFonts w:ascii="ＭＳ 明朝" w:hint="eastAsia"/>
                <w:sz w:val="22"/>
                <w:szCs w:val="22"/>
              </w:rPr>
              <w:t>団協力</w:t>
            </w:r>
            <w:r w:rsidRPr="00E834AA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E834AA">
              <w:rPr>
                <w:rFonts w:ascii="ＭＳ 明朝" w:hint="eastAsia"/>
                <w:sz w:val="22"/>
                <w:szCs w:val="22"/>
              </w:rPr>
              <w:t>の</w:t>
            </w:r>
            <w:r w:rsidRPr="00E834AA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E834AA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E834AA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2" w:name="_Hlk131156283"/>
            <w:r w:rsidRPr="00E834AA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E834AA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E834AA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E834AA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2"/>
          <w:p w14:paraId="38971D60" w14:textId="77777777" w:rsidR="00423805" w:rsidRPr="00E834AA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E834AA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E834AA">
              <w:rPr>
                <w:rFonts w:hint="eastAsia"/>
                <w:sz w:val="22"/>
                <w:szCs w:val="22"/>
              </w:rPr>
              <w:t>担い手確保について</w:t>
            </w:r>
            <w:r w:rsidRPr="00E834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E834A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E834AA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E834AA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E834AA" w:rsidRDefault="00423805" w:rsidP="00423805">
            <w:pPr>
              <w:spacing w:line="32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7C62E3" w:rsidRDefault="003D2C20" w:rsidP="00D07EE2"/>
    <w:sectPr w:rsidR="003D2C20" w:rsidRPr="007C62E3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7E92" w14:textId="77777777" w:rsidR="007925DE" w:rsidRDefault="007925DE" w:rsidP="00190177">
      <w:r>
        <w:separator/>
      </w:r>
    </w:p>
  </w:endnote>
  <w:endnote w:type="continuationSeparator" w:id="0">
    <w:p w14:paraId="34CA6AF2" w14:textId="77777777" w:rsidR="007925DE" w:rsidRDefault="007925DE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CAD7" w14:textId="77777777" w:rsidR="007925DE" w:rsidRDefault="007925DE" w:rsidP="00190177">
      <w:r>
        <w:separator/>
      </w:r>
    </w:p>
  </w:footnote>
  <w:footnote w:type="continuationSeparator" w:id="0">
    <w:p w14:paraId="766CFFEE" w14:textId="77777777" w:rsidR="007925DE" w:rsidRDefault="007925DE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208C2"/>
    <w:rsid w:val="000246F0"/>
    <w:rsid w:val="00031318"/>
    <w:rsid w:val="0003454C"/>
    <w:rsid w:val="000349EC"/>
    <w:rsid w:val="00095616"/>
    <w:rsid w:val="000A0C46"/>
    <w:rsid w:val="000A48B5"/>
    <w:rsid w:val="00104B53"/>
    <w:rsid w:val="0016088F"/>
    <w:rsid w:val="001826D5"/>
    <w:rsid w:val="00184EF6"/>
    <w:rsid w:val="00187CBE"/>
    <w:rsid w:val="00190177"/>
    <w:rsid w:val="001A3995"/>
    <w:rsid w:val="001A5303"/>
    <w:rsid w:val="001B6E15"/>
    <w:rsid w:val="001E407F"/>
    <w:rsid w:val="001E43B4"/>
    <w:rsid w:val="00211225"/>
    <w:rsid w:val="002142AF"/>
    <w:rsid w:val="00216866"/>
    <w:rsid w:val="002437E8"/>
    <w:rsid w:val="002530C6"/>
    <w:rsid w:val="00273868"/>
    <w:rsid w:val="002A59F5"/>
    <w:rsid w:val="002C3869"/>
    <w:rsid w:val="002E0D26"/>
    <w:rsid w:val="00304B0E"/>
    <w:rsid w:val="0031386E"/>
    <w:rsid w:val="00367859"/>
    <w:rsid w:val="003A418E"/>
    <w:rsid w:val="003B0A91"/>
    <w:rsid w:val="003B2EE0"/>
    <w:rsid w:val="003D2C20"/>
    <w:rsid w:val="003E6F78"/>
    <w:rsid w:val="004002A3"/>
    <w:rsid w:val="00404333"/>
    <w:rsid w:val="00423805"/>
    <w:rsid w:val="00496E16"/>
    <w:rsid w:val="004A0057"/>
    <w:rsid w:val="004C2F13"/>
    <w:rsid w:val="00504AE8"/>
    <w:rsid w:val="00512458"/>
    <w:rsid w:val="00512F8A"/>
    <w:rsid w:val="00565BAC"/>
    <w:rsid w:val="005801EF"/>
    <w:rsid w:val="005C4456"/>
    <w:rsid w:val="006129B0"/>
    <w:rsid w:val="00631058"/>
    <w:rsid w:val="00650CAF"/>
    <w:rsid w:val="0065508B"/>
    <w:rsid w:val="00656A62"/>
    <w:rsid w:val="006636C1"/>
    <w:rsid w:val="0067210D"/>
    <w:rsid w:val="00684551"/>
    <w:rsid w:val="006903F7"/>
    <w:rsid w:val="006A0CC6"/>
    <w:rsid w:val="006A5D77"/>
    <w:rsid w:val="006B1B78"/>
    <w:rsid w:val="006B2BA5"/>
    <w:rsid w:val="006C303E"/>
    <w:rsid w:val="006C3387"/>
    <w:rsid w:val="006E23F5"/>
    <w:rsid w:val="007019A7"/>
    <w:rsid w:val="0070640F"/>
    <w:rsid w:val="00707145"/>
    <w:rsid w:val="00717754"/>
    <w:rsid w:val="00724E0D"/>
    <w:rsid w:val="0073104A"/>
    <w:rsid w:val="0073764F"/>
    <w:rsid w:val="00753DC4"/>
    <w:rsid w:val="0077228C"/>
    <w:rsid w:val="007925DE"/>
    <w:rsid w:val="007A50A9"/>
    <w:rsid w:val="007C62E3"/>
    <w:rsid w:val="007E1DD5"/>
    <w:rsid w:val="007E592C"/>
    <w:rsid w:val="00843F70"/>
    <w:rsid w:val="0087189C"/>
    <w:rsid w:val="00895211"/>
    <w:rsid w:val="008A4EEF"/>
    <w:rsid w:val="008E37CC"/>
    <w:rsid w:val="00921909"/>
    <w:rsid w:val="009422C7"/>
    <w:rsid w:val="00942676"/>
    <w:rsid w:val="00946DBF"/>
    <w:rsid w:val="0099207E"/>
    <w:rsid w:val="00993BB2"/>
    <w:rsid w:val="009B4CF1"/>
    <w:rsid w:val="009B773F"/>
    <w:rsid w:val="009C0147"/>
    <w:rsid w:val="009E15C2"/>
    <w:rsid w:val="009E7272"/>
    <w:rsid w:val="00A06D34"/>
    <w:rsid w:val="00A30073"/>
    <w:rsid w:val="00A36D6A"/>
    <w:rsid w:val="00A459A0"/>
    <w:rsid w:val="00A567B0"/>
    <w:rsid w:val="00AB553E"/>
    <w:rsid w:val="00B23573"/>
    <w:rsid w:val="00B57528"/>
    <w:rsid w:val="00BD2B98"/>
    <w:rsid w:val="00BE305D"/>
    <w:rsid w:val="00BF5CF4"/>
    <w:rsid w:val="00C0177B"/>
    <w:rsid w:val="00C02EF7"/>
    <w:rsid w:val="00C06595"/>
    <w:rsid w:val="00C23EA4"/>
    <w:rsid w:val="00C814A9"/>
    <w:rsid w:val="00C93D3E"/>
    <w:rsid w:val="00CD751C"/>
    <w:rsid w:val="00D07EE2"/>
    <w:rsid w:val="00D11591"/>
    <w:rsid w:val="00D85A20"/>
    <w:rsid w:val="00DB79E3"/>
    <w:rsid w:val="00DC01BA"/>
    <w:rsid w:val="00DC1A04"/>
    <w:rsid w:val="00DC1A25"/>
    <w:rsid w:val="00DF0422"/>
    <w:rsid w:val="00DF0D34"/>
    <w:rsid w:val="00E37F64"/>
    <w:rsid w:val="00E41CD5"/>
    <w:rsid w:val="00E6512B"/>
    <w:rsid w:val="00E834AA"/>
    <w:rsid w:val="00EB5060"/>
    <w:rsid w:val="00EC0D57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7</cp:revision>
  <cp:lastPrinted>2022-09-30T07:04:00Z</cp:lastPrinted>
  <dcterms:created xsi:type="dcterms:W3CDTF">2024-04-18T00:04:00Z</dcterms:created>
  <dcterms:modified xsi:type="dcterms:W3CDTF">2025-06-01T23:49:00Z</dcterms:modified>
</cp:coreProperties>
</file>