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76A3" w14:textId="77777777" w:rsidR="002142AF" w:rsidRPr="00CB3EF1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CB3EF1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CB3EF1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B3EF1" w:rsidRPr="00CB3EF1" w14:paraId="5EDF946C" w14:textId="77777777" w:rsidTr="00D07EE2">
        <w:trPr>
          <w:trHeight w:val="13230"/>
        </w:trPr>
        <w:tc>
          <w:tcPr>
            <w:tcW w:w="9268" w:type="dxa"/>
          </w:tcPr>
          <w:p w14:paraId="08B5164C" w14:textId="77777777" w:rsidR="00A567B0" w:rsidRPr="00CB3EF1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2625153D" w14:textId="77777777" w:rsidR="002142AF" w:rsidRPr="00CB3EF1" w:rsidRDefault="002142AF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77AC7E67" w14:textId="77777777" w:rsidR="00A567B0" w:rsidRPr="00CB3EF1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2F7A2CEE" w14:textId="77777777" w:rsidR="002142AF" w:rsidRPr="00CB3EF1" w:rsidRDefault="00B57528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7D1A7582" w14:textId="77777777" w:rsidR="00A567B0" w:rsidRPr="00CB3EF1" w:rsidRDefault="00A567B0" w:rsidP="00A56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7B1AEE44" w14:textId="77777777" w:rsidR="002142AF" w:rsidRPr="00CB3EF1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　西</w:t>
            </w:r>
            <w:r w:rsidR="00FB7E43" w:rsidRPr="00CB3EF1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CB3EF1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>条</w:t>
            </w:r>
            <w:r w:rsidR="00FB7E43" w:rsidRPr="00CB3EF1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CB3EF1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>市</w:t>
            </w:r>
            <w:r w:rsidR="00FB7E43" w:rsidRPr="00CB3EF1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CB3EF1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>長　殿</w:t>
            </w:r>
          </w:p>
          <w:p w14:paraId="76CC9713" w14:textId="77777777" w:rsidR="002142AF" w:rsidRPr="00CB3EF1" w:rsidRDefault="00A567B0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　在　地</w:t>
            </w:r>
          </w:p>
          <w:p w14:paraId="21CCB036" w14:textId="77777777" w:rsidR="002142AF" w:rsidRPr="00CB3EF1" w:rsidRDefault="00A567B0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656A62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共同企業体</w:t>
            </w:r>
          </w:p>
          <w:p w14:paraId="4490C848" w14:textId="77777777" w:rsidR="002142AF" w:rsidRPr="00CB3EF1" w:rsidRDefault="00A567B0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代　表　者</w:t>
            </w:r>
          </w:p>
          <w:p w14:paraId="64E8F779" w14:textId="77777777" w:rsidR="002142AF" w:rsidRPr="00CB3EF1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86AC6C1" w14:textId="3D67B272" w:rsidR="002142AF" w:rsidRPr="00CB3EF1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leftChars="105" w:left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A567B0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「</w:t>
            </w:r>
            <w:r w:rsidR="001B733A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西建改補</w:t>
            </w:r>
            <w:r w:rsidR="00A567B0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第</w:t>
            </w:r>
            <w:r w:rsidR="009E28EC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１９</w:t>
            </w:r>
            <w:r w:rsidR="006C3387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号</w:t>
            </w:r>
            <w:r w:rsidR="00565BAC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9E28EC" w:rsidRPr="00CB3EF1">
              <w:rPr>
                <w:rFonts w:ascii="ＭＳ 明朝" w:hAnsi="ＭＳ 明朝" w:hint="eastAsia"/>
              </w:rPr>
              <w:t>市道下田明理川線橋梁上部工事（Ａ１～Ａ２橋台）</w:t>
            </w:r>
            <w:r w:rsidRPr="00CB3EF1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」</w:t>
            </w: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に係る競争参加資格について確認されたく、下記の書類を添えて提出します。</w:t>
            </w:r>
          </w:p>
          <w:p w14:paraId="1357D1B4" w14:textId="77777777" w:rsidR="002142AF" w:rsidRPr="00CB3EF1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200" w:firstLine="44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2B1495F9" w14:textId="77777777" w:rsidR="002142AF" w:rsidRPr="00CB3EF1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4FCA320B" w14:textId="77777777" w:rsidR="002142AF" w:rsidRPr="00CB3EF1" w:rsidRDefault="002142AF" w:rsidP="00C065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1AEEBFDE" w14:textId="77777777" w:rsidR="002142AF" w:rsidRPr="00CB3EF1" w:rsidRDefault="002142AF" w:rsidP="009337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0F846DC4" w14:textId="77777777" w:rsidR="009F005A" w:rsidRPr="00CB3EF1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　企業の施工能力について・・・・・・</w:t>
            </w:r>
            <w:r w:rsidRPr="00CB3EF1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Pr="00CB3EF1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6673A469" w14:textId="17E7C78C" w:rsidR="009F005A" w:rsidRPr="00CB3EF1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650" w:hangingChars="200" w:hanging="44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CB3EF1">
              <w:rPr>
                <w:rFonts w:ascii="ＭＳ 明朝" w:hAnsi="ＭＳ 明朝" w:cs="ＭＳ 明朝" w:hint="eastAsia"/>
                <w:w w:val="82"/>
                <w:kern w:val="0"/>
                <w:sz w:val="22"/>
                <w:szCs w:val="22"/>
                <w:fitText w:val="8140" w:id="-985443584"/>
              </w:rPr>
              <w:t>同種工事等の施工実績、工事成績評定点、</w:t>
            </w:r>
            <w:r w:rsidR="009273CC" w:rsidRPr="00CB3EF1">
              <w:rPr>
                <w:rFonts w:ascii="ＭＳ 明朝" w:hAnsi="ＭＳ 明朝" w:cs="ＭＳ 明朝" w:hint="eastAsia"/>
                <w:w w:val="82"/>
                <w:kern w:val="0"/>
                <w:sz w:val="22"/>
                <w:szCs w:val="22"/>
                <w:fitText w:val="8140" w:id="-985443584"/>
              </w:rPr>
              <w:t>優良工事表彰歴、</w:t>
            </w:r>
            <w:r w:rsidRPr="00CB3EF1">
              <w:rPr>
                <w:rFonts w:ascii="ＭＳ 明朝" w:hAnsi="ＭＳ 明朝" w:cs="ＭＳ 明朝" w:hint="eastAsia"/>
                <w:w w:val="82"/>
                <w:kern w:val="0"/>
                <w:sz w:val="22"/>
                <w:szCs w:val="22"/>
                <w:fitText w:val="8140" w:id="-985443584"/>
              </w:rPr>
              <w:t>ＩＳＯマネジメント、</w:t>
            </w:r>
            <w:r w:rsidRPr="00CB3EF1">
              <w:rPr>
                <w:rFonts w:ascii="ＭＳ 明朝" w:hAnsi="ＭＳ 明朝" w:hint="eastAsia"/>
                <w:w w:val="82"/>
                <w:sz w:val="22"/>
                <w:szCs w:val="22"/>
                <w:fitText w:val="8140" w:id="-985443584"/>
              </w:rPr>
              <w:t>災害時の事業継</w:t>
            </w:r>
            <w:r w:rsidRPr="00CB3EF1">
              <w:rPr>
                <w:rFonts w:ascii="ＭＳ 明朝" w:hAnsi="ＭＳ 明朝" w:hint="eastAsia"/>
                <w:spacing w:val="20"/>
                <w:w w:val="82"/>
                <w:sz w:val="22"/>
                <w:szCs w:val="22"/>
                <w:fitText w:val="8140" w:id="-985443584"/>
              </w:rPr>
              <w:t>続</w:t>
            </w:r>
          </w:p>
          <w:p w14:paraId="7D77306D" w14:textId="77777777" w:rsidR="009F005A" w:rsidRPr="00CB3EF1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同種工事等の施工実績が証明できる書類</w:t>
            </w:r>
          </w:p>
          <w:p w14:paraId="6089AF18" w14:textId="77777777" w:rsidR="009F005A" w:rsidRPr="00CB3EF1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55ECFD6D" w14:textId="723A0E20" w:rsidR="009273CC" w:rsidRPr="00CB3EF1" w:rsidRDefault="009273CC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優良工事表彰歴</w:t>
            </w:r>
          </w:p>
          <w:p w14:paraId="1D0F2255" w14:textId="31DF131D" w:rsidR="009F005A" w:rsidRPr="00CB3EF1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68A4DEF5" w14:textId="77777777" w:rsidR="009F005A" w:rsidRPr="00CB3EF1" w:rsidRDefault="009F005A" w:rsidP="009F005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0" w:name="_Hlk132018492"/>
            <w:r w:rsidRPr="00CB3EF1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0"/>
            <w:r w:rsidRPr="00CB3EF1">
              <w:rPr>
                <w:rFonts w:ascii="ＭＳ 明朝" w:hAnsi="ＭＳ 明朝" w:hint="eastAsia"/>
                <w:sz w:val="22"/>
                <w:szCs w:val="22"/>
              </w:rPr>
              <w:t>災害時の事業継続計画（BCP）、認定書の写し</w:t>
            </w:r>
          </w:p>
          <w:p w14:paraId="180A532B" w14:textId="77777777" w:rsidR="009F005A" w:rsidRPr="00CB3EF1" w:rsidRDefault="009F005A" w:rsidP="00933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5F255D41" w14:textId="766837FE" w:rsidR="009F005A" w:rsidRPr="00CB3EF1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　配置予定技術者について・・・・・・・・</w:t>
            </w:r>
            <w:r w:rsidRPr="00CB3EF1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  <w:r w:rsidR="008F17B5" w:rsidRPr="00CB3EF1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（様式第５号の２）</w:t>
            </w:r>
          </w:p>
          <w:p w14:paraId="37776F24" w14:textId="77777777" w:rsidR="009F005A" w:rsidRPr="00CB3EF1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BEF7A76" w14:textId="77777777" w:rsidR="009F005A" w:rsidRPr="00CB3EF1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同種工事等の従事経験が証明できる書類</w:t>
            </w:r>
          </w:p>
          <w:p w14:paraId="2D39FE86" w14:textId="77777777" w:rsidR="009F005A" w:rsidRPr="00CB3EF1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24E625AF" w14:textId="77777777" w:rsidR="009F005A" w:rsidRPr="00CB3EF1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2C407D99" w14:textId="77777777" w:rsidR="009F005A" w:rsidRPr="00CB3EF1" w:rsidRDefault="009F005A" w:rsidP="00933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411F13F3" w14:textId="77777777" w:rsidR="009F005A" w:rsidRPr="00CB3EF1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　企業の地理的要件・地域貢献度について・・・・・・・・・</w:t>
            </w:r>
            <w:r w:rsidRPr="00CB3EF1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604D220C" w14:textId="2C8E3088" w:rsidR="009F005A" w:rsidRPr="00CB3EF1" w:rsidRDefault="009F005A" w:rsidP="009F005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8F17B5"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本・支店、営業所の有無、</w:t>
            </w:r>
            <w:r w:rsidRPr="00CB3EF1">
              <w:rPr>
                <w:rFonts w:hint="eastAsia"/>
                <w:sz w:val="22"/>
                <w:szCs w:val="22"/>
              </w:rPr>
              <w:t>災害協定に基づく協定締結、</w:t>
            </w:r>
            <w:r w:rsidRPr="00CB3EF1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A201F39" w14:textId="77777777" w:rsidR="009F005A" w:rsidRPr="00CB3EF1" w:rsidRDefault="009F005A" w:rsidP="009F005A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3EF1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0D5A80A9" w14:textId="77777777" w:rsidR="009F005A" w:rsidRPr="00CB3EF1" w:rsidRDefault="009F005A" w:rsidP="009F005A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CB3EF1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Pr="00CB3EF1">
              <w:rPr>
                <w:rFonts w:hAnsi="ＭＳ 明朝" w:hint="eastAsia"/>
                <w:sz w:val="22"/>
                <w:szCs w:val="22"/>
              </w:rPr>
              <w:t>消防</w:t>
            </w:r>
            <w:r w:rsidRPr="00CB3EF1">
              <w:rPr>
                <w:rFonts w:ascii="ＭＳ 明朝" w:hint="eastAsia"/>
                <w:sz w:val="22"/>
                <w:szCs w:val="22"/>
              </w:rPr>
              <w:t>団協力事業所の表示証の写し</w:t>
            </w:r>
          </w:p>
          <w:p w14:paraId="64069AA6" w14:textId="77777777" w:rsidR="009F005A" w:rsidRPr="00CB3EF1" w:rsidRDefault="009F005A" w:rsidP="009F005A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CB3EF1">
              <w:rPr>
                <w:rFonts w:ascii="ＭＳ 明朝" w:hAnsi="ＭＳ 明朝" w:hint="eastAsia"/>
                <w:sz w:val="22"/>
                <w:szCs w:val="22"/>
              </w:rPr>
              <w:t>公共土木施設ボランティア活動実績</w:t>
            </w:r>
            <w:r w:rsidRPr="00CB3EF1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6C67C88A" w14:textId="77777777" w:rsidR="009F005A" w:rsidRPr="00CB3EF1" w:rsidRDefault="009F005A" w:rsidP="009F005A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CB3EF1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p w14:paraId="64854819" w14:textId="77777777" w:rsidR="009F005A" w:rsidRPr="00CB3EF1" w:rsidRDefault="009F005A" w:rsidP="009337A4">
            <w:pPr>
              <w:spacing w:line="200" w:lineRule="exact"/>
              <w:jc w:val="left"/>
              <w:rPr>
                <w:rFonts w:hAnsi="ＭＳ 明朝"/>
                <w:sz w:val="22"/>
                <w:szCs w:val="22"/>
              </w:rPr>
            </w:pPr>
          </w:p>
          <w:p w14:paraId="682BCB8F" w14:textId="2C925CA2" w:rsidR="009F005A" w:rsidRPr="00CB3EF1" w:rsidRDefault="009F005A" w:rsidP="009F005A">
            <w:pPr>
              <w:spacing w:line="320" w:lineRule="exact"/>
              <w:ind w:firstLineChars="100" w:firstLine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bookmarkStart w:id="1" w:name="_Hlk131156283"/>
            <w:r w:rsidRPr="00CB3E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４　担い手確保について・・・・・・・・・・・・・・・・・・</w:t>
            </w:r>
            <w:r w:rsidRPr="00CB3EF1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05F86C8D" w14:textId="7A172AC6" w:rsidR="009337A4" w:rsidRPr="00CB3EF1" w:rsidRDefault="009337A4" w:rsidP="009F005A">
            <w:pPr>
              <w:spacing w:line="320" w:lineRule="exact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B3EF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若手技術者等の育成</w:t>
            </w:r>
          </w:p>
          <w:bookmarkEnd w:id="1"/>
          <w:p w14:paraId="1101CE80" w14:textId="77777777" w:rsidR="002142AF" w:rsidRPr="00CB3EF1" w:rsidRDefault="009F005A" w:rsidP="009337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500" w:firstLine="110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CB3EF1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配置予定の若手技術者等が開札日において35歳未満であること等を証する書類</w:t>
            </w:r>
          </w:p>
          <w:p w14:paraId="12C65CB7" w14:textId="4963B41E" w:rsidR="009337A4" w:rsidRPr="00CB3EF1" w:rsidRDefault="009337A4" w:rsidP="009337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424DD910" w14:textId="77777777" w:rsidR="009422C7" w:rsidRPr="00C23EA4" w:rsidRDefault="009422C7" w:rsidP="00AA4460"/>
    <w:sectPr w:rsidR="009422C7" w:rsidRPr="00C23EA4" w:rsidSect="009273CC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BD5D" w14:textId="77777777" w:rsidR="00800C8B" w:rsidRDefault="00800C8B" w:rsidP="00190177">
      <w:r>
        <w:separator/>
      </w:r>
    </w:p>
  </w:endnote>
  <w:endnote w:type="continuationSeparator" w:id="0">
    <w:p w14:paraId="040AE6E3" w14:textId="77777777" w:rsidR="00800C8B" w:rsidRDefault="00800C8B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1B72" w14:textId="77777777" w:rsidR="00800C8B" w:rsidRDefault="00800C8B" w:rsidP="00190177">
      <w:r>
        <w:separator/>
      </w:r>
    </w:p>
  </w:footnote>
  <w:footnote w:type="continuationSeparator" w:id="0">
    <w:p w14:paraId="685D5515" w14:textId="77777777" w:rsidR="00800C8B" w:rsidRDefault="00800C8B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246F0"/>
    <w:rsid w:val="00031318"/>
    <w:rsid w:val="000A0C46"/>
    <w:rsid w:val="001826D5"/>
    <w:rsid w:val="00184EF6"/>
    <w:rsid w:val="00187CBE"/>
    <w:rsid w:val="00190177"/>
    <w:rsid w:val="001A3995"/>
    <w:rsid w:val="001A5303"/>
    <w:rsid w:val="001B733A"/>
    <w:rsid w:val="001D3E87"/>
    <w:rsid w:val="001E43B4"/>
    <w:rsid w:val="00211225"/>
    <w:rsid w:val="002142AF"/>
    <w:rsid w:val="002437E8"/>
    <w:rsid w:val="00273868"/>
    <w:rsid w:val="002A59F5"/>
    <w:rsid w:val="002C3869"/>
    <w:rsid w:val="002E0D26"/>
    <w:rsid w:val="0031386E"/>
    <w:rsid w:val="00367859"/>
    <w:rsid w:val="003A418E"/>
    <w:rsid w:val="003E6F78"/>
    <w:rsid w:val="004C2F13"/>
    <w:rsid w:val="00565BAC"/>
    <w:rsid w:val="006055E2"/>
    <w:rsid w:val="006129B0"/>
    <w:rsid w:val="00631058"/>
    <w:rsid w:val="00656A62"/>
    <w:rsid w:val="006636C1"/>
    <w:rsid w:val="0067210D"/>
    <w:rsid w:val="006A0CC6"/>
    <w:rsid w:val="006C303E"/>
    <w:rsid w:val="006C3387"/>
    <w:rsid w:val="006E23F5"/>
    <w:rsid w:val="0070640F"/>
    <w:rsid w:val="0073104A"/>
    <w:rsid w:val="0077228C"/>
    <w:rsid w:val="007A50A9"/>
    <w:rsid w:val="007E1DD5"/>
    <w:rsid w:val="00800C8B"/>
    <w:rsid w:val="00843F70"/>
    <w:rsid w:val="008F17B5"/>
    <w:rsid w:val="00914D28"/>
    <w:rsid w:val="009273CC"/>
    <w:rsid w:val="009337A4"/>
    <w:rsid w:val="009422C7"/>
    <w:rsid w:val="00946DBF"/>
    <w:rsid w:val="009B773F"/>
    <w:rsid w:val="009E28EC"/>
    <w:rsid w:val="009F005A"/>
    <w:rsid w:val="00A06D34"/>
    <w:rsid w:val="00A567B0"/>
    <w:rsid w:val="00AA4460"/>
    <w:rsid w:val="00AB553E"/>
    <w:rsid w:val="00B23573"/>
    <w:rsid w:val="00B57528"/>
    <w:rsid w:val="00BE305D"/>
    <w:rsid w:val="00BF5CF4"/>
    <w:rsid w:val="00C0177B"/>
    <w:rsid w:val="00C06595"/>
    <w:rsid w:val="00C23EA4"/>
    <w:rsid w:val="00C746ED"/>
    <w:rsid w:val="00C814A9"/>
    <w:rsid w:val="00C93D3E"/>
    <w:rsid w:val="00CB3EF1"/>
    <w:rsid w:val="00CD751C"/>
    <w:rsid w:val="00D07EE2"/>
    <w:rsid w:val="00DB4238"/>
    <w:rsid w:val="00DB79E3"/>
    <w:rsid w:val="00DC1A04"/>
    <w:rsid w:val="00DF0422"/>
    <w:rsid w:val="00E41CD5"/>
    <w:rsid w:val="00E6512B"/>
    <w:rsid w:val="00FB7E4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D182DD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31</cp:revision>
  <cp:lastPrinted>2025-04-22T08:45:00Z</cp:lastPrinted>
  <dcterms:created xsi:type="dcterms:W3CDTF">2017-09-05T07:00:00Z</dcterms:created>
  <dcterms:modified xsi:type="dcterms:W3CDTF">2025-04-22T08:45:00Z</dcterms:modified>
</cp:coreProperties>
</file>