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F96B" w14:textId="38919653" w:rsidR="00401858" w:rsidRDefault="00401858" w:rsidP="00D92ABC">
      <w:pPr>
        <w:wordWrap w:val="0"/>
        <w:rPr>
          <w:rFonts w:hAnsi="ＭＳ 明朝"/>
        </w:rPr>
      </w:pPr>
      <w:r w:rsidRPr="00EC3232">
        <w:rPr>
          <w:rFonts w:hAnsi="ＭＳ 明朝" w:hint="eastAsia"/>
        </w:rPr>
        <w:t>様式第</w:t>
      </w:r>
      <w:r w:rsidR="009A0F02">
        <w:rPr>
          <w:rFonts w:hAnsi="ＭＳ 明朝" w:hint="eastAsia"/>
        </w:rPr>
        <w:t>４</w:t>
      </w:r>
      <w:r w:rsidRPr="00EC3232">
        <w:rPr>
          <w:rFonts w:hAnsi="ＭＳ 明朝" w:hint="eastAsia"/>
        </w:rPr>
        <w:t>号</w:t>
      </w:r>
      <w:r>
        <w:rPr>
          <w:rFonts w:hAnsi="ＭＳ 明朝" w:hint="eastAsia"/>
        </w:rPr>
        <w:t>（第</w:t>
      </w:r>
      <w:r w:rsidR="001F6BB5">
        <w:rPr>
          <w:rFonts w:hAnsi="ＭＳ 明朝" w:hint="eastAsia"/>
        </w:rPr>
        <w:t>９</w:t>
      </w:r>
      <w:r>
        <w:rPr>
          <w:rFonts w:hAnsi="ＭＳ 明朝" w:hint="eastAsia"/>
        </w:rPr>
        <w:t>条関係）</w:t>
      </w:r>
    </w:p>
    <w:p w14:paraId="3733B986" w14:textId="13F5C811" w:rsidR="001F6BB5" w:rsidRPr="001F6BB5" w:rsidRDefault="001F6BB5" w:rsidP="00D92ABC">
      <w:pPr>
        <w:wordWrap w:val="0"/>
        <w:ind w:rightChars="100" w:right="239"/>
        <w:jc w:val="right"/>
        <w:rPr>
          <w:rFonts w:hAnsi="ＭＳ 明朝"/>
        </w:rPr>
      </w:pPr>
      <w:r w:rsidRPr="001F6BB5">
        <w:rPr>
          <w:rFonts w:hAnsi="ＭＳ 明朝" w:hint="eastAsia"/>
        </w:rPr>
        <w:t>年　　月　　日</w:t>
      </w:r>
    </w:p>
    <w:p w14:paraId="5661271D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682670C7" w14:textId="77777777" w:rsidR="001F6BB5" w:rsidRPr="001F6BB5" w:rsidRDefault="001F6BB5" w:rsidP="00D92ABC">
      <w:pPr>
        <w:wordWrap w:val="0"/>
        <w:ind w:firstLineChars="100" w:firstLine="239"/>
        <w:rPr>
          <w:rFonts w:hAnsi="ＭＳ 明朝"/>
        </w:rPr>
      </w:pPr>
      <w:r w:rsidRPr="001F6BB5">
        <w:rPr>
          <w:rFonts w:hAnsi="ＭＳ 明朝" w:hint="eastAsia"/>
        </w:rPr>
        <w:t>西条市長　　　　　　　　　殿</w:t>
      </w:r>
    </w:p>
    <w:p w14:paraId="25C17C0E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0AC0DEEF" w14:textId="77777777" w:rsidR="001F6BB5" w:rsidRPr="001F6BB5" w:rsidRDefault="001F6BB5" w:rsidP="00D92ABC">
      <w:pPr>
        <w:wordWrap w:val="0"/>
        <w:ind w:leftChars="1900" w:left="4535"/>
        <w:rPr>
          <w:rFonts w:hAnsi="ＭＳ 明朝"/>
        </w:rPr>
      </w:pPr>
      <w:r w:rsidRPr="001F6BB5">
        <w:rPr>
          <w:rFonts w:hAnsi="ＭＳ 明朝" w:hint="eastAsia"/>
        </w:rPr>
        <w:t>住所</w:t>
      </w:r>
    </w:p>
    <w:p w14:paraId="243532FE" w14:textId="703D0CC8" w:rsidR="001F6BB5" w:rsidRPr="001F6BB5" w:rsidRDefault="001F6BB5" w:rsidP="00D92ABC">
      <w:pPr>
        <w:wordWrap w:val="0"/>
        <w:ind w:leftChars="1900" w:left="4535"/>
        <w:rPr>
          <w:rFonts w:hAnsi="ＭＳ 明朝"/>
        </w:rPr>
      </w:pPr>
      <w:r w:rsidRPr="001F6BB5">
        <w:rPr>
          <w:rFonts w:hAnsi="ＭＳ 明朝" w:hint="eastAsia"/>
        </w:rPr>
        <w:t>氏名</w:t>
      </w:r>
    </w:p>
    <w:p w14:paraId="27F20EA5" w14:textId="6EE61A72" w:rsidR="001F6BB5" w:rsidRPr="001F6BB5" w:rsidRDefault="001F6BB5" w:rsidP="00D92ABC">
      <w:pPr>
        <w:wordWrap w:val="0"/>
        <w:ind w:leftChars="1900" w:left="4535"/>
        <w:rPr>
          <w:rFonts w:hAnsi="ＭＳ 明朝"/>
        </w:rPr>
      </w:pPr>
      <w:r w:rsidRPr="001F6BB5">
        <w:rPr>
          <w:rFonts w:hAnsi="ＭＳ 明朝" w:hint="eastAsia"/>
        </w:rPr>
        <w:t>電話番号</w:t>
      </w:r>
    </w:p>
    <w:p w14:paraId="0C2897A7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0C4E8EA1" w14:textId="64007DF8" w:rsidR="001F6BB5" w:rsidRPr="001F6BB5" w:rsidRDefault="001F6BB5" w:rsidP="00D92ABC">
      <w:pPr>
        <w:wordWrap w:val="0"/>
        <w:jc w:val="center"/>
        <w:rPr>
          <w:rFonts w:hAnsi="ＭＳ 明朝"/>
        </w:rPr>
      </w:pPr>
      <w:r w:rsidRPr="001F6BB5">
        <w:rPr>
          <w:rFonts w:hAnsi="ＭＳ 明朝" w:hint="eastAsia"/>
        </w:rPr>
        <w:t>西条市家具等固定加速化支援事業費補助金</w:t>
      </w:r>
      <w:r w:rsidR="00A930C3">
        <w:rPr>
          <w:rFonts w:hAnsi="ＭＳ 明朝" w:hint="eastAsia"/>
        </w:rPr>
        <w:t>交付</w:t>
      </w:r>
      <w:r w:rsidRPr="001F6BB5">
        <w:rPr>
          <w:rFonts w:hAnsi="ＭＳ 明朝" w:hint="eastAsia"/>
        </w:rPr>
        <w:t>請求書</w:t>
      </w:r>
    </w:p>
    <w:p w14:paraId="3CC2695D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0950FB71" w14:textId="77777777" w:rsidR="001F6BB5" w:rsidRPr="001F6BB5" w:rsidRDefault="001F6BB5" w:rsidP="00D92ABC">
      <w:pPr>
        <w:wordWrap w:val="0"/>
        <w:ind w:leftChars="500" w:left="1193"/>
        <w:rPr>
          <w:rFonts w:hAnsi="ＭＳ 明朝"/>
        </w:rPr>
      </w:pPr>
      <w:r w:rsidRPr="001F6BB5">
        <w:rPr>
          <w:rFonts w:hAnsi="ＭＳ 明朝" w:hint="eastAsia"/>
        </w:rPr>
        <w:t xml:space="preserve">請求額　</w:t>
      </w:r>
      <w:r w:rsidRPr="001F6BB5">
        <w:rPr>
          <w:rFonts w:hAnsi="ＭＳ 明朝" w:hint="eastAsia"/>
          <w:u w:val="single"/>
        </w:rPr>
        <w:t xml:space="preserve">　　　　　　　円</w:t>
      </w:r>
    </w:p>
    <w:p w14:paraId="02CACBB0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38F4C3CE" w14:textId="49B3B523" w:rsidR="001F6BB5" w:rsidRPr="001F6BB5" w:rsidRDefault="001F6BB5" w:rsidP="00D92ABC">
      <w:pPr>
        <w:wordWrap w:val="0"/>
        <w:ind w:firstLineChars="100" w:firstLine="239"/>
        <w:rPr>
          <w:rFonts w:hAnsi="ＭＳ 明朝"/>
        </w:rPr>
      </w:pPr>
      <w:r w:rsidRPr="001F6BB5">
        <w:rPr>
          <w:rFonts w:hAnsi="ＭＳ 明朝" w:hint="eastAsia"/>
        </w:rPr>
        <w:t>上記金額を　　　　年　　月　　日付け　　　　第　　　号によ</w:t>
      </w:r>
      <w:r w:rsidR="00A930C3">
        <w:rPr>
          <w:rFonts w:hAnsi="ＭＳ 明朝" w:hint="eastAsia"/>
        </w:rPr>
        <w:t>り交付決定のあった</w:t>
      </w:r>
      <w:r w:rsidRPr="001F6BB5">
        <w:rPr>
          <w:rFonts w:hAnsi="ＭＳ 明朝" w:hint="eastAsia"/>
        </w:rPr>
        <w:t>西条市家具等固定加速化支援事業費補助金として請求します。</w:t>
      </w:r>
    </w:p>
    <w:p w14:paraId="21087767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5CD9726C" w14:textId="77777777" w:rsidR="001F6BB5" w:rsidRPr="001F6BB5" w:rsidRDefault="001F6BB5" w:rsidP="00D92ABC">
      <w:pPr>
        <w:wordWrap w:val="0"/>
        <w:rPr>
          <w:rFonts w:hAnsi="ＭＳ 明朝"/>
        </w:rPr>
      </w:pPr>
      <w:r w:rsidRPr="001F6BB5">
        <w:rPr>
          <w:rFonts w:hAnsi="ＭＳ 明朝" w:hint="eastAsia"/>
        </w:rPr>
        <w:t>振込先口座</w:t>
      </w:r>
    </w:p>
    <w:tbl>
      <w:tblPr>
        <w:tblStyle w:val="ac"/>
        <w:tblW w:w="9077" w:type="dxa"/>
        <w:tblLayout w:type="fixed"/>
        <w:tblLook w:val="04A0" w:firstRow="1" w:lastRow="0" w:firstColumn="1" w:lastColumn="0" w:noHBand="0" w:noVBand="1"/>
      </w:tblPr>
      <w:tblGrid>
        <w:gridCol w:w="1907"/>
        <w:gridCol w:w="597"/>
        <w:gridCol w:w="598"/>
        <w:gridCol w:w="597"/>
        <w:gridCol w:w="598"/>
        <w:gridCol w:w="597"/>
        <w:gridCol w:w="598"/>
        <w:gridCol w:w="448"/>
        <w:gridCol w:w="64"/>
        <w:gridCol w:w="384"/>
        <w:gridCol w:w="128"/>
        <w:gridCol w:w="320"/>
        <w:gridCol w:w="192"/>
        <w:gridCol w:w="256"/>
        <w:gridCol w:w="256"/>
        <w:gridCol w:w="192"/>
        <w:gridCol w:w="320"/>
        <w:gridCol w:w="128"/>
        <w:gridCol w:w="384"/>
        <w:gridCol w:w="64"/>
        <w:gridCol w:w="449"/>
      </w:tblGrid>
      <w:tr w:rsidR="001F6BB5" w:rsidRPr="001F6BB5" w14:paraId="21D79CC3" w14:textId="77777777" w:rsidTr="0099248C">
        <w:trPr>
          <w:trHeight w:val="386"/>
        </w:trPr>
        <w:tc>
          <w:tcPr>
            <w:tcW w:w="1907" w:type="dxa"/>
            <w:vMerge w:val="restart"/>
            <w:vAlign w:val="center"/>
          </w:tcPr>
          <w:p w14:paraId="1D07886E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ゆうちょ銀行以外の金融機関</w:t>
            </w:r>
          </w:p>
        </w:tc>
        <w:tc>
          <w:tcPr>
            <w:tcW w:w="3585" w:type="dxa"/>
            <w:gridSpan w:val="6"/>
            <w:vAlign w:val="center"/>
          </w:tcPr>
          <w:p w14:paraId="4509ACB7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金融機関名</w:t>
            </w:r>
          </w:p>
        </w:tc>
        <w:tc>
          <w:tcPr>
            <w:tcW w:w="3585" w:type="dxa"/>
            <w:gridSpan w:val="14"/>
            <w:vAlign w:val="center"/>
          </w:tcPr>
          <w:p w14:paraId="1F33D0A2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店名</w:t>
            </w:r>
          </w:p>
        </w:tc>
      </w:tr>
      <w:tr w:rsidR="001F6BB5" w:rsidRPr="001F6BB5" w14:paraId="7CD56AE3" w14:textId="77777777" w:rsidTr="0099248C">
        <w:trPr>
          <w:trHeight w:val="1553"/>
        </w:trPr>
        <w:tc>
          <w:tcPr>
            <w:tcW w:w="1907" w:type="dxa"/>
            <w:vMerge/>
            <w:vAlign w:val="center"/>
          </w:tcPr>
          <w:p w14:paraId="67A5AA5F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3585" w:type="dxa"/>
            <w:gridSpan w:val="6"/>
            <w:vAlign w:val="center"/>
          </w:tcPr>
          <w:p w14:paraId="5985EDEE" w14:textId="77777777" w:rsidR="001F6BB5" w:rsidRPr="001F6BB5" w:rsidRDefault="001F6BB5" w:rsidP="00D92ABC">
            <w:pPr>
              <w:wordWrap w:val="0"/>
              <w:ind w:firstLineChars="1000" w:firstLine="2387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 xml:space="preserve">銀行　　</w:t>
            </w:r>
          </w:p>
          <w:p w14:paraId="0205A120" w14:textId="77777777" w:rsidR="001F6BB5" w:rsidRPr="001F6BB5" w:rsidRDefault="001F6BB5" w:rsidP="00D92ABC">
            <w:pPr>
              <w:wordWrap w:val="0"/>
              <w:ind w:firstLineChars="1000" w:firstLine="2387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 xml:space="preserve">農協　　</w:t>
            </w:r>
          </w:p>
          <w:p w14:paraId="2D02FE0D" w14:textId="77777777" w:rsidR="001F6BB5" w:rsidRPr="001F6BB5" w:rsidRDefault="001F6BB5" w:rsidP="00D92ABC">
            <w:pPr>
              <w:wordWrap w:val="0"/>
              <w:jc w:val="right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信用金庫</w:t>
            </w:r>
          </w:p>
          <w:p w14:paraId="66D8FFC1" w14:textId="77777777" w:rsidR="001F6BB5" w:rsidRPr="001F6BB5" w:rsidRDefault="001F6BB5" w:rsidP="00D92ABC">
            <w:pPr>
              <w:wordWrap w:val="0"/>
              <w:ind w:firstLineChars="700" w:firstLine="1671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（　　　　　）</w:t>
            </w:r>
          </w:p>
        </w:tc>
        <w:tc>
          <w:tcPr>
            <w:tcW w:w="3585" w:type="dxa"/>
            <w:gridSpan w:val="14"/>
            <w:vAlign w:val="center"/>
          </w:tcPr>
          <w:p w14:paraId="2DD88773" w14:textId="77777777" w:rsidR="001F6BB5" w:rsidRPr="001F6BB5" w:rsidRDefault="001F6BB5" w:rsidP="00D92ABC">
            <w:pPr>
              <w:wordWrap w:val="0"/>
              <w:ind w:firstLineChars="1100" w:firstLine="2625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支店</w:t>
            </w:r>
          </w:p>
          <w:p w14:paraId="66D115AD" w14:textId="77777777" w:rsidR="001F6BB5" w:rsidRPr="001F6BB5" w:rsidRDefault="001F6BB5" w:rsidP="00D92ABC">
            <w:pPr>
              <w:wordWrap w:val="0"/>
              <w:ind w:firstLineChars="1100" w:firstLine="2625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支所</w:t>
            </w:r>
          </w:p>
          <w:p w14:paraId="7E3971F3" w14:textId="77777777" w:rsidR="001F6BB5" w:rsidRPr="001F6BB5" w:rsidRDefault="001F6BB5" w:rsidP="00D92ABC">
            <w:pPr>
              <w:wordWrap w:val="0"/>
              <w:jc w:val="right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出張所</w:t>
            </w:r>
          </w:p>
        </w:tc>
      </w:tr>
      <w:tr w:rsidR="001F6BB5" w:rsidRPr="001F6BB5" w14:paraId="3A92BB38" w14:textId="77777777" w:rsidTr="0099248C">
        <w:trPr>
          <w:trHeight w:val="368"/>
        </w:trPr>
        <w:tc>
          <w:tcPr>
            <w:tcW w:w="1907" w:type="dxa"/>
            <w:vMerge/>
            <w:vAlign w:val="center"/>
          </w:tcPr>
          <w:p w14:paraId="22729129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3585" w:type="dxa"/>
            <w:gridSpan w:val="6"/>
            <w:vAlign w:val="center"/>
          </w:tcPr>
          <w:p w14:paraId="20378DC4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口座種別</w:t>
            </w:r>
          </w:p>
        </w:tc>
        <w:tc>
          <w:tcPr>
            <w:tcW w:w="3585" w:type="dxa"/>
            <w:gridSpan w:val="14"/>
            <w:vAlign w:val="center"/>
          </w:tcPr>
          <w:p w14:paraId="0E4650B4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口座番号（７桁で記入）</w:t>
            </w:r>
          </w:p>
        </w:tc>
      </w:tr>
      <w:tr w:rsidR="001F6BB5" w:rsidRPr="001F6BB5" w14:paraId="2A667503" w14:textId="77777777" w:rsidTr="0099248C">
        <w:trPr>
          <w:trHeight w:val="1127"/>
        </w:trPr>
        <w:tc>
          <w:tcPr>
            <w:tcW w:w="1907" w:type="dxa"/>
            <w:vMerge/>
            <w:vAlign w:val="center"/>
          </w:tcPr>
          <w:p w14:paraId="2A25252B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3585" w:type="dxa"/>
            <w:gridSpan w:val="6"/>
          </w:tcPr>
          <w:p w14:paraId="6E0FA395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１　普通</w:t>
            </w:r>
          </w:p>
          <w:p w14:paraId="69037779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２　当座</w:t>
            </w:r>
          </w:p>
          <w:p w14:paraId="450B4FF9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３　その他（　　　　　　　）</w:t>
            </w:r>
          </w:p>
        </w:tc>
        <w:tc>
          <w:tcPr>
            <w:tcW w:w="512" w:type="dxa"/>
            <w:gridSpan w:val="2"/>
          </w:tcPr>
          <w:p w14:paraId="5E07D654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6DB62A4E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0081F1B8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1422CB3B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15DB506F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19A96192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13" w:type="dxa"/>
            <w:gridSpan w:val="2"/>
          </w:tcPr>
          <w:p w14:paraId="1210D274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</w:tr>
      <w:tr w:rsidR="001F6BB5" w:rsidRPr="001F6BB5" w14:paraId="65829079" w14:textId="77777777" w:rsidTr="0099248C">
        <w:trPr>
          <w:trHeight w:val="341"/>
        </w:trPr>
        <w:tc>
          <w:tcPr>
            <w:tcW w:w="1907" w:type="dxa"/>
            <w:vMerge w:val="restart"/>
            <w:vAlign w:val="center"/>
          </w:tcPr>
          <w:p w14:paraId="37A3AD26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ゆうちょ銀行</w:t>
            </w:r>
          </w:p>
        </w:tc>
        <w:tc>
          <w:tcPr>
            <w:tcW w:w="3585" w:type="dxa"/>
            <w:gridSpan w:val="6"/>
            <w:vAlign w:val="center"/>
          </w:tcPr>
          <w:p w14:paraId="1D365DB7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通帳番号</w:t>
            </w:r>
          </w:p>
        </w:tc>
        <w:tc>
          <w:tcPr>
            <w:tcW w:w="3585" w:type="dxa"/>
            <w:gridSpan w:val="14"/>
            <w:vAlign w:val="center"/>
          </w:tcPr>
          <w:p w14:paraId="49B5FB9D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通帳記号（右詰めで記入）</w:t>
            </w:r>
          </w:p>
        </w:tc>
      </w:tr>
      <w:tr w:rsidR="001F6BB5" w:rsidRPr="001F6BB5" w14:paraId="75761DFA" w14:textId="77777777" w:rsidTr="0099248C">
        <w:trPr>
          <w:trHeight w:val="712"/>
        </w:trPr>
        <w:tc>
          <w:tcPr>
            <w:tcW w:w="1907" w:type="dxa"/>
            <w:vMerge/>
            <w:vAlign w:val="center"/>
          </w:tcPr>
          <w:p w14:paraId="5CED5503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14:paraId="17E332E0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  <w:b/>
              </w:rPr>
            </w:pPr>
            <w:r w:rsidRPr="001F6BB5">
              <w:rPr>
                <w:rFonts w:hAnsi="ＭＳ 明朝" w:hint="eastAsia"/>
                <w:b/>
              </w:rPr>
              <w:t>１</w:t>
            </w:r>
          </w:p>
        </w:tc>
        <w:tc>
          <w:tcPr>
            <w:tcW w:w="598" w:type="dxa"/>
            <w:vAlign w:val="center"/>
          </w:tcPr>
          <w:p w14:paraId="02238C9A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597" w:type="dxa"/>
            <w:vAlign w:val="center"/>
          </w:tcPr>
          <w:p w14:paraId="28D59F87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598" w:type="dxa"/>
            <w:vAlign w:val="center"/>
          </w:tcPr>
          <w:p w14:paraId="2655BEA3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14:paraId="427F2D5C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  <w:b/>
              </w:rPr>
            </w:pPr>
            <w:r w:rsidRPr="001F6BB5">
              <w:rPr>
                <w:rFonts w:hAnsi="ＭＳ 明朝" w:hint="eastAsia"/>
                <w:b/>
              </w:rPr>
              <w:t>０</w:t>
            </w:r>
          </w:p>
        </w:tc>
        <w:tc>
          <w:tcPr>
            <w:tcW w:w="598" w:type="dxa"/>
            <w:vAlign w:val="center"/>
          </w:tcPr>
          <w:p w14:paraId="23FBFA77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の</w:t>
            </w:r>
          </w:p>
        </w:tc>
        <w:tc>
          <w:tcPr>
            <w:tcW w:w="448" w:type="dxa"/>
            <w:vAlign w:val="center"/>
          </w:tcPr>
          <w:p w14:paraId="14C46B1E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E4E271A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73EFC0B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3658058B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9D96D46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5421715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37C55BF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14:paraId="33F2676A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  <w:b/>
              </w:rPr>
            </w:pPr>
            <w:r w:rsidRPr="001F6BB5">
              <w:rPr>
                <w:rFonts w:hAnsi="ＭＳ 明朝" w:hint="eastAsia"/>
                <w:b/>
              </w:rPr>
              <w:t>１</w:t>
            </w:r>
          </w:p>
        </w:tc>
      </w:tr>
    </w:tbl>
    <w:p w14:paraId="4F69032B" w14:textId="77777777" w:rsidR="001F6BB5" w:rsidRPr="001F6BB5" w:rsidRDefault="001F6BB5" w:rsidP="00D92ABC">
      <w:pPr>
        <w:wordWrap w:val="0"/>
        <w:rPr>
          <w:rFonts w:hAnsi="ＭＳ 明朝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1907"/>
        <w:gridCol w:w="1349"/>
        <w:gridCol w:w="5811"/>
      </w:tblGrid>
      <w:tr w:rsidR="001F6BB5" w:rsidRPr="001F6BB5" w14:paraId="617F635F" w14:textId="77777777" w:rsidTr="00E1502B">
        <w:trPr>
          <w:trHeight w:val="575"/>
        </w:trPr>
        <w:tc>
          <w:tcPr>
            <w:tcW w:w="1907" w:type="dxa"/>
            <w:vMerge w:val="restart"/>
            <w:vAlign w:val="center"/>
          </w:tcPr>
          <w:p w14:paraId="0AAB7280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口座名義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E543EDC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（カナ）</w:t>
            </w:r>
          </w:p>
        </w:tc>
        <w:tc>
          <w:tcPr>
            <w:tcW w:w="5811" w:type="dxa"/>
            <w:shd w:val="clear" w:color="auto" w:fill="auto"/>
          </w:tcPr>
          <w:p w14:paraId="30FC7E20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</w:tr>
      <w:tr w:rsidR="001F6BB5" w:rsidRPr="001F6BB5" w14:paraId="041FEFF3" w14:textId="77777777" w:rsidTr="00E1502B">
        <w:trPr>
          <w:trHeight w:val="546"/>
        </w:trPr>
        <w:tc>
          <w:tcPr>
            <w:tcW w:w="1907" w:type="dxa"/>
            <w:vMerge/>
            <w:vAlign w:val="center"/>
          </w:tcPr>
          <w:p w14:paraId="6F1413DE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04B1C1D" w14:textId="77777777" w:rsidR="001F6BB5" w:rsidRPr="001F6BB5" w:rsidRDefault="001F6BB5" w:rsidP="00D92ABC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口座名義</w:t>
            </w:r>
          </w:p>
        </w:tc>
        <w:tc>
          <w:tcPr>
            <w:tcW w:w="5811" w:type="dxa"/>
            <w:shd w:val="clear" w:color="auto" w:fill="auto"/>
          </w:tcPr>
          <w:p w14:paraId="0C82771B" w14:textId="77777777" w:rsidR="001F6BB5" w:rsidRPr="001F6BB5" w:rsidRDefault="001F6BB5" w:rsidP="00D92ABC">
            <w:pPr>
              <w:wordWrap w:val="0"/>
              <w:rPr>
                <w:rFonts w:hAnsi="ＭＳ 明朝"/>
              </w:rPr>
            </w:pPr>
          </w:p>
        </w:tc>
      </w:tr>
    </w:tbl>
    <w:p w14:paraId="5844E60A" w14:textId="77777777" w:rsidR="001F6BB5" w:rsidRPr="001F6BB5" w:rsidRDefault="001F6BB5" w:rsidP="00D92ABC">
      <w:pPr>
        <w:wordWrap w:val="0"/>
        <w:rPr>
          <w:rFonts w:hAnsi="ＭＳ 明朝"/>
        </w:rPr>
      </w:pPr>
    </w:p>
    <w:p w14:paraId="6639E047" w14:textId="1F22681D" w:rsidR="001F6BB5" w:rsidRDefault="001F6BB5" w:rsidP="00D92ABC">
      <w:pPr>
        <w:widowControl/>
        <w:wordWrap w:val="0"/>
        <w:jc w:val="left"/>
      </w:pPr>
    </w:p>
    <w:sectPr w:rsidR="001F6BB5" w:rsidSect="00A53A32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9131" w14:textId="77777777" w:rsidR="002D74B7" w:rsidRDefault="002D74B7" w:rsidP="001C63B0">
      <w:r>
        <w:separator/>
      </w:r>
    </w:p>
  </w:endnote>
  <w:endnote w:type="continuationSeparator" w:id="0">
    <w:p w14:paraId="54F51387" w14:textId="77777777" w:rsidR="002D74B7" w:rsidRDefault="002D74B7" w:rsidP="001C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E0CD" w14:textId="77777777" w:rsidR="002D74B7" w:rsidRDefault="002D74B7" w:rsidP="001C63B0">
      <w:r>
        <w:separator/>
      </w:r>
    </w:p>
  </w:footnote>
  <w:footnote w:type="continuationSeparator" w:id="0">
    <w:p w14:paraId="5142FF50" w14:textId="77777777" w:rsidR="002D74B7" w:rsidRDefault="002D74B7" w:rsidP="001C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1B9D"/>
    <w:multiLevelType w:val="hybridMultilevel"/>
    <w:tmpl w:val="150251C4"/>
    <w:lvl w:ilvl="0" w:tplc="5FD874EC">
      <w:start w:val="3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40"/>
      </w:pPr>
      <w:rPr>
        <w:rFonts w:ascii="Wingdings" w:hAnsi="Wingdings" w:hint="default"/>
      </w:rPr>
    </w:lvl>
  </w:abstractNum>
  <w:abstractNum w:abstractNumId="1" w15:restartNumberingAfterBreak="0">
    <w:nsid w:val="224B58C0"/>
    <w:multiLevelType w:val="hybridMultilevel"/>
    <w:tmpl w:val="5E7637E4"/>
    <w:lvl w:ilvl="0" w:tplc="FC7003BA">
      <w:start w:val="3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40"/>
      </w:pPr>
      <w:rPr>
        <w:rFonts w:ascii="Wingdings" w:hAnsi="Wingdings" w:hint="default"/>
      </w:rPr>
    </w:lvl>
  </w:abstractNum>
  <w:abstractNum w:abstractNumId="2" w15:restartNumberingAfterBreak="0">
    <w:nsid w:val="27FF14CD"/>
    <w:multiLevelType w:val="hybridMultilevel"/>
    <w:tmpl w:val="57B2DE4C"/>
    <w:lvl w:ilvl="0" w:tplc="25C8BAC2">
      <w:start w:val="1"/>
      <w:numFmt w:val="decimal"/>
      <w:lvlText w:val="(%1)"/>
      <w:lvlJc w:val="left"/>
      <w:pPr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40"/>
      </w:pPr>
    </w:lvl>
    <w:lvl w:ilvl="3" w:tplc="0409000F" w:tentative="1">
      <w:start w:val="1"/>
      <w:numFmt w:val="decimal"/>
      <w:lvlText w:val="%4."/>
      <w:lvlJc w:val="left"/>
      <w:pPr>
        <w:ind w:left="2237" w:hanging="440"/>
      </w:pPr>
    </w:lvl>
    <w:lvl w:ilvl="4" w:tplc="04090017" w:tentative="1">
      <w:start w:val="1"/>
      <w:numFmt w:val="aiueoFullWidth"/>
      <w:lvlText w:val="(%5)"/>
      <w:lvlJc w:val="left"/>
      <w:pPr>
        <w:ind w:left="26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40"/>
      </w:pPr>
    </w:lvl>
    <w:lvl w:ilvl="6" w:tplc="0409000F" w:tentative="1">
      <w:start w:val="1"/>
      <w:numFmt w:val="decimal"/>
      <w:lvlText w:val="%7."/>
      <w:lvlJc w:val="left"/>
      <w:pPr>
        <w:ind w:left="3557" w:hanging="440"/>
      </w:pPr>
    </w:lvl>
    <w:lvl w:ilvl="7" w:tplc="04090017" w:tentative="1">
      <w:start w:val="1"/>
      <w:numFmt w:val="aiueoFullWidth"/>
      <w:lvlText w:val="(%8)"/>
      <w:lvlJc w:val="left"/>
      <w:pPr>
        <w:ind w:left="399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40"/>
      </w:pPr>
    </w:lvl>
  </w:abstractNum>
  <w:abstractNum w:abstractNumId="3" w15:restartNumberingAfterBreak="0">
    <w:nsid w:val="5118411A"/>
    <w:multiLevelType w:val="hybridMultilevel"/>
    <w:tmpl w:val="5858A3CA"/>
    <w:lvl w:ilvl="0" w:tplc="3B4E7002">
      <w:start w:val="3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40"/>
      </w:pPr>
      <w:rPr>
        <w:rFonts w:ascii="Wingdings" w:hAnsi="Wingdings" w:hint="default"/>
      </w:rPr>
    </w:lvl>
  </w:abstractNum>
  <w:abstractNum w:abstractNumId="4" w15:restartNumberingAfterBreak="0">
    <w:nsid w:val="65E9592F"/>
    <w:multiLevelType w:val="hybridMultilevel"/>
    <w:tmpl w:val="04EAEDCE"/>
    <w:lvl w:ilvl="0" w:tplc="649AF678">
      <w:start w:val="1"/>
      <w:numFmt w:val="decimal"/>
      <w:lvlText w:val="（%1）"/>
      <w:lvlJc w:val="left"/>
      <w:pPr>
        <w:ind w:left="98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5" w15:restartNumberingAfterBreak="0">
    <w:nsid w:val="693C7F17"/>
    <w:multiLevelType w:val="hybridMultilevel"/>
    <w:tmpl w:val="B3AA11CC"/>
    <w:lvl w:ilvl="0" w:tplc="338AAA3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7837555">
    <w:abstractNumId w:val="5"/>
  </w:num>
  <w:num w:numId="2" w16cid:durableId="1064790906">
    <w:abstractNumId w:val="3"/>
  </w:num>
  <w:num w:numId="3" w16cid:durableId="1128860189">
    <w:abstractNumId w:val="0"/>
  </w:num>
  <w:num w:numId="4" w16cid:durableId="1935164941">
    <w:abstractNumId w:val="1"/>
  </w:num>
  <w:num w:numId="5" w16cid:durableId="882060016">
    <w:abstractNumId w:val="4"/>
  </w:num>
  <w:num w:numId="6" w16cid:durableId="194072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6"/>
    <w:rsid w:val="000069DD"/>
    <w:rsid w:val="0000776F"/>
    <w:rsid w:val="0001557F"/>
    <w:rsid w:val="00020C96"/>
    <w:rsid w:val="000422BA"/>
    <w:rsid w:val="000769FC"/>
    <w:rsid w:val="00083403"/>
    <w:rsid w:val="000912F0"/>
    <w:rsid w:val="000B5360"/>
    <w:rsid w:val="000D0F6B"/>
    <w:rsid w:val="000D5BA4"/>
    <w:rsid w:val="000E569F"/>
    <w:rsid w:val="000E5F76"/>
    <w:rsid w:val="00104C61"/>
    <w:rsid w:val="001074C7"/>
    <w:rsid w:val="00117784"/>
    <w:rsid w:val="00117DDA"/>
    <w:rsid w:val="001629E1"/>
    <w:rsid w:val="001A1538"/>
    <w:rsid w:val="001C46AC"/>
    <w:rsid w:val="001C63B0"/>
    <w:rsid w:val="001E4590"/>
    <w:rsid w:val="001F31BB"/>
    <w:rsid w:val="001F5125"/>
    <w:rsid w:val="001F6BB5"/>
    <w:rsid w:val="0023159B"/>
    <w:rsid w:val="00232777"/>
    <w:rsid w:val="00240128"/>
    <w:rsid w:val="00241A20"/>
    <w:rsid w:val="00247C0C"/>
    <w:rsid w:val="00253830"/>
    <w:rsid w:val="002544E2"/>
    <w:rsid w:val="002776CE"/>
    <w:rsid w:val="002A5F0E"/>
    <w:rsid w:val="002C0EFB"/>
    <w:rsid w:val="002C1AF3"/>
    <w:rsid w:val="002D74B7"/>
    <w:rsid w:val="002E1D80"/>
    <w:rsid w:val="002E4CF4"/>
    <w:rsid w:val="0031086D"/>
    <w:rsid w:val="00320D54"/>
    <w:rsid w:val="003243EB"/>
    <w:rsid w:val="00325DC9"/>
    <w:rsid w:val="0033074A"/>
    <w:rsid w:val="00344AB0"/>
    <w:rsid w:val="00354AA3"/>
    <w:rsid w:val="0036767D"/>
    <w:rsid w:val="003819E8"/>
    <w:rsid w:val="00390B87"/>
    <w:rsid w:val="003C4F3A"/>
    <w:rsid w:val="003C62E5"/>
    <w:rsid w:val="003C7E34"/>
    <w:rsid w:val="003D0BA1"/>
    <w:rsid w:val="003F07FF"/>
    <w:rsid w:val="003F30EA"/>
    <w:rsid w:val="00401858"/>
    <w:rsid w:val="00414A68"/>
    <w:rsid w:val="004162F7"/>
    <w:rsid w:val="0043023C"/>
    <w:rsid w:val="00455F50"/>
    <w:rsid w:val="00457A99"/>
    <w:rsid w:val="00466E20"/>
    <w:rsid w:val="004720D1"/>
    <w:rsid w:val="00473E1F"/>
    <w:rsid w:val="00473E77"/>
    <w:rsid w:val="00475D51"/>
    <w:rsid w:val="00481C08"/>
    <w:rsid w:val="00490807"/>
    <w:rsid w:val="00493ABD"/>
    <w:rsid w:val="004A11E0"/>
    <w:rsid w:val="004A3302"/>
    <w:rsid w:val="004C2BB5"/>
    <w:rsid w:val="004D34AD"/>
    <w:rsid w:val="004D7852"/>
    <w:rsid w:val="00535B58"/>
    <w:rsid w:val="00563EBA"/>
    <w:rsid w:val="00566A03"/>
    <w:rsid w:val="00571549"/>
    <w:rsid w:val="005806AA"/>
    <w:rsid w:val="00590206"/>
    <w:rsid w:val="00597C46"/>
    <w:rsid w:val="005B03B8"/>
    <w:rsid w:val="005B7CC9"/>
    <w:rsid w:val="005C4257"/>
    <w:rsid w:val="005D25D7"/>
    <w:rsid w:val="005E369E"/>
    <w:rsid w:val="00614092"/>
    <w:rsid w:val="00634FF0"/>
    <w:rsid w:val="006435EE"/>
    <w:rsid w:val="00675953"/>
    <w:rsid w:val="006804B9"/>
    <w:rsid w:val="006C5973"/>
    <w:rsid w:val="006D6406"/>
    <w:rsid w:val="006D6879"/>
    <w:rsid w:val="006E6B22"/>
    <w:rsid w:val="006F38AC"/>
    <w:rsid w:val="00701271"/>
    <w:rsid w:val="0071037D"/>
    <w:rsid w:val="00717E08"/>
    <w:rsid w:val="00746FFA"/>
    <w:rsid w:val="0076519C"/>
    <w:rsid w:val="0077193E"/>
    <w:rsid w:val="00772BA4"/>
    <w:rsid w:val="00783A23"/>
    <w:rsid w:val="00790DBC"/>
    <w:rsid w:val="007B1D57"/>
    <w:rsid w:val="007D0AB6"/>
    <w:rsid w:val="007E3FEA"/>
    <w:rsid w:val="007F5E03"/>
    <w:rsid w:val="0080141F"/>
    <w:rsid w:val="00803630"/>
    <w:rsid w:val="00816D85"/>
    <w:rsid w:val="00825EBE"/>
    <w:rsid w:val="008321BD"/>
    <w:rsid w:val="00845171"/>
    <w:rsid w:val="008714F4"/>
    <w:rsid w:val="0088272D"/>
    <w:rsid w:val="0089479E"/>
    <w:rsid w:val="008B0C25"/>
    <w:rsid w:val="008D17C8"/>
    <w:rsid w:val="008D314C"/>
    <w:rsid w:val="008D6788"/>
    <w:rsid w:val="008E4349"/>
    <w:rsid w:val="0093104C"/>
    <w:rsid w:val="0096053D"/>
    <w:rsid w:val="00967DD7"/>
    <w:rsid w:val="00971B0E"/>
    <w:rsid w:val="009A0F02"/>
    <w:rsid w:val="009B78DF"/>
    <w:rsid w:val="009C5805"/>
    <w:rsid w:val="009E6E16"/>
    <w:rsid w:val="00A13ADD"/>
    <w:rsid w:val="00A210E1"/>
    <w:rsid w:val="00A36D97"/>
    <w:rsid w:val="00A408E8"/>
    <w:rsid w:val="00A41369"/>
    <w:rsid w:val="00A47614"/>
    <w:rsid w:val="00A53A32"/>
    <w:rsid w:val="00A665D9"/>
    <w:rsid w:val="00A731A2"/>
    <w:rsid w:val="00A748F1"/>
    <w:rsid w:val="00A7632D"/>
    <w:rsid w:val="00A81A4D"/>
    <w:rsid w:val="00A86A19"/>
    <w:rsid w:val="00A930C3"/>
    <w:rsid w:val="00A94FA8"/>
    <w:rsid w:val="00AA50AA"/>
    <w:rsid w:val="00AA5F69"/>
    <w:rsid w:val="00AB0874"/>
    <w:rsid w:val="00AB79F9"/>
    <w:rsid w:val="00AC60F8"/>
    <w:rsid w:val="00AC6A80"/>
    <w:rsid w:val="00AE6746"/>
    <w:rsid w:val="00B051DB"/>
    <w:rsid w:val="00B15A15"/>
    <w:rsid w:val="00B466AA"/>
    <w:rsid w:val="00B6734D"/>
    <w:rsid w:val="00B7509D"/>
    <w:rsid w:val="00B80EC2"/>
    <w:rsid w:val="00B826B4"/>
    <w:rsid w:val="00B8463C"/>
    <w:rsid w:val="00BB2BA4"/>
    <w:rsid w:val="00BC4DF6"/>
    <w:rsid w:val="00BD0013"/>
    <w:rsid w:val="00C2557D"/>
    <w:rsid w:val="00C301F3"/>
    <w:rsid w:val="00C42B34"/>
    <w:rsid w:val="00C43746"/>
    <w:rsid w:val="00C57920"/>
    <w:rsid w:val="00C70961"/>
    <w:rsid w:val="00CA14FD"/>
    <w:rsid w:val="00CB0C82"/>
    <w:rsid w:val="00CD6636"/>
    <w:rsid w:val="00CE2A84"/>
    <w:rsid w:val="00CF426F"/>
    <w:rsid w:val="00D03D4D"/>
    <w:rsid w:val="00D276EC"/>
    <w:rsid w:val="00D4395C"/>
    <w:rsid w:val="00D47BCC"/>
    <w:rsid w:val="00D72012"/>
    <w:rsid w:val="00D92ABC"/>
    <w:rsid w:val="00D96F9C"/>
    <w:rsid w:val="00DC2E1C"/>
    <w:rsid w:val="00DC44CB"/>
    <w:rsid w:val="00DD400F"/>
    <w:rsid w:val="00DD4E48"/>
    <w:rsid w:val="00DE6615"/>
    <w:rsid w:val="00E1502B"/>
    <w:rsid w:val="00E177FD"/>
    <w:rsid w:val="00E26C65"/>
    <w:rsid w:val="00E43B40"/>
    <w:rsid w:val="00E55436"/>
    <w:rsid w:val="00E92BDF"/>
    <w:rsid w:val="00E96CC9"/>
    <w:rsid w:val="00EA5BFE"/>
    <w:rsid w:val="00EC1C06"/>
    <w:rsid w:val="00EC3232"/>
    <w:rsid w:val="00EC6F36"/>
    <w:rsid w:val="00ED1F44"/>
    <w:rsid w:val="00ED3655"/>
    <w:rsid w:val="00F01788"/>
    <w:rsid w:val="00F01FA3"/>
    <w:rsid w:val="00F1474C"/>
    <w:rsid w:val="00F15163"/>
    <w:rsid w:val="00F17014"/>
    <w:rsid w:val="00F17FF9"/>
    <w:rsid w:val="00F2720B"/>
    <w:rsid w:val="00F37D81"/>
    <w:rsid w:val="00F42580"/>
    <w:rsid w:val="00F52390"/>
    <w:rsid w:val="00F560DB"/>
    <w:rsid w:val="00F65BC7"/>
    <w:rsid w:val="00F85E54"/>
    <w:rsid w:val="00F86BF6"/>
    <w:rsid w:val="00F94ACC"/>
    <w:rsid w:val="00FA1DDA"/>
    <w:rsid w:val="00FB1B37"/>
    <w:rsid w:val="00FB51A7"/>
    <w:rsid w:val="00FD4FD0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7EBBE"/>
  <w15:chartTrackingRefBased/>
  <w15:docId w15:val="{B08CED71-4A65-49B2-9213-B6DFC1B8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3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3B0"/>
  </w:style>
  <w:style w:type="paragraph" w:styleId="a5">
    <w:name w:val="footer"/>
    <w:basedOn w:val="a"/>
    <w:link w:val="a6"/>
    <w:uiPriority w:val="99"/>
    <w:unhideWhenUsed/>
    <w:rsid w:val="001C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3B0"/>
  </w:style>
  <w:style w:type="paragraph" w:styleId="a7">
    <w:name w:val="List Paragraph"/>
    <w:basedOn w:val="a"/>
    <w:uiPriority w:val="34"/>
    <w:qFormat/>
    <w:rsid w:val="00344AB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714F4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8714F4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8714F4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8714F4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3D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B0C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0C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0C8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C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0C82"/>
    <w:rPr>
      <w:b/>
      <w:bCs/>
    </w:rPr>
  </w:style>
  <w:style w:type="paragraph" w:styleId="af2">
    <w:name w:val="Revision"/>
    <w:hidden/>
    <w:uiPriority w:val="99"/>
    <w:semiHidden/>
    <w:rsid w:val="00CB0C82"/>
  </w:style>
  <w:style w:type="paragraph" w:styleId="af3">
    <w:name w:val="Balloon Text"/>
    <w:basedOn w:val="a"/>
    <w:link w:val="af4"/>
    <w:uiPriority w:val="99"/>
    <w:semiHidden/>
    <w:unhideWhenUsed/>
    <w:rsid w:val="00AA5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A5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CE8F-E8D2-425D-B578-2B7F383B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 悟志</dc:creator>
  <cp:keywords/>
  <dc:description/>
  <cp:lastModifiedBy>神野 悟志</cp:lastModifiedBy>
  <cp:revision>3</cp:revision>
  <cp:lastPrinted>2025-03-28T00:31:00Z</cp:lastPrinted>
  <dcterms:created xsi:type="dcterms:W3CDTF">2025-03-28T00:39:00Z</dcterms:created>
  <dcterms:modified xsi:type="dcterms:W3CDTF">2025-03-28T01:02:00Z</dcterms:modified>
</cp:coreProperties>
</file>