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4288" w14:textId="77777777" w:rsidR="009D2A21" w:rsidRDefault="009D2A21">
      <w:pPr>
        <w:spacing w:after="120"/>
        <w:jc w:val="both"/>
      </w:pPr>
      <w:r>
        <w:rPr>
          <w:rFonts w:hAnsi="ＭＳ 明朝" w:hint="eastAsia"/>
        </w:rPr>
        <w:t>様式第</w:t>
      </w:r>
      <w:r>
        <w:t>3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385"/>
      </w:tblGrid>
      <w:tr w:rsidR="009D2A21" w14:paraId="2A9F18E2" w14:textId="77777777">
        <w:trPr>
          <w:cantSplit/>
          <w:trHeight w:val="600"/>
        </w:trPr>
        <w:tc>
          <w:tcPr>
            <w:tcW w:w="8505" w:type="dxa"/>
            <w:gridSpan w:val="2"/>
            <w:vAlign w:val="center"/>
          </w:tcPr>
          <w:p w14:paraId="2F3F4DF9" w14:textId="77777777" w:rsidR="009D2A21" w:rsidRDefault="009D2A21">
            <w:pPr>
              <w:jc w:val="center"/>
            </w:pPr>
            <w:r>
              <w:rPr>
                <w:rFonts w:hint="eastAsia"/>
              </w:rPr>
              <w:t>道路占用者住所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>変更届出書</w:t>
            </w:r>
          </w:p>
        </w:tc>
      </w:tr>
      <w:tr w:rsidR="009D2A21" w14:paraId="2ABD1E5F" w14:textId="77777777">
        <w:trPr>
          <w:cantSplit/>
          <w:trHeight w:val="1400"/>
        </w:trPr>
        <w:tc>
          <w:tcPr>
            <w:tcW w:w="8505" w:type="dxa"/>
            <w:gridSpan w:val="2"/>
            <w:vAlign w:val="center"/>
          </w:tcPr>
          <w:p w14:paraId="348A5E42" w14:textId="77777777" w:rsidR="009D2A21" w:rsidRDefault="009D2A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B4EE0BE" w14:textId="77777777" w:rsidR="009D2A21" w:rsidRDefault="009D2A21">
            <w:pPr>
              <w:jc w:val="both"/>
            </w:pPr>
            <w:r>
              <w:rPr>
                <w:rFonts w:hint="eastAsia"/>
              </w:rPr>
              <w:t xml:space="preserve">　西条市長　　　　　　　　殿</w:t>
            </w:r>
          </w:p>
          <w:p w14:paraId="5C10BFE6" w14:textId="5088410C" w:rsidR="009D2A21" w:rsidRDefault="009D2A2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99EC375" w14:textId="6E984679" w:rsidR="009D2A21" w:rsidRDefault="009D2A2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8352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D2A21" w14:paraId="40E35153" w14:textId="77777777">
        <w:trPr>
          <w:trHeight w:val="1000"/>
        </w:trPr>
        <w:tc>
          <w:tcPr>
            <w:tcW w:w="2120" w:type="dxa"/>
            <w:vAlign w:val="center"/>
          </w:tcPr>
          <w:p w14:paraId="3442E533" w14:textId="77777777" w:rsidR="009D2A21" w:rsidRDefault="009D2A2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85" w:type="dxa"/>
            <w:vAlign w:val="center"/>
          </w:tcPr>
          <w:p w14:paraId="055FA255" w14:textId="77777777" w:rsidR="009D2A21" w:rsidRDefault="009D2A21">
            <w:pPr>
              <w:jc w:val="both"/>
            </w:pPr>
            <w:r>
              <w:rPr>
                <w:rFonts w:hint="eastAsia"/>
              </w:rPr>
              <w:t>西条市</w:t>
            </w:r>
          </w:p>
        </w:tc>
      </w:tr>
      <w:tr w:rsidR="009D2A21" w14:paraId="6C6EEA62" w14:textId="77777777">
        <w:trPr>
          <w:trHeight w:val="600"/>
        </w:trPr>
        <w:tc>
          <w:tcPr>
            <w:tcW w:w="2120" w:type="dxa"/>
            <w:vAlign w:val="center"/>
          </w:tcPr>
          <w:p w14:paraId="6BB3AAB3" w14:textId="77777777" w:rsidR="009D2A21" w:rsidRDefault="009D2A21">
            <w:pPr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85" w:type="dxa"/>
            <w:vAlign w:val="center"/>
          </w:tcPr>
          <w:p w14:paraId="66A89527" w14:textId="77777777" w:rsidR="009D2A21" w:rsidRDefault="009D2A21">
            <w:pPr>
              <w:jc w:val="both"/>
            </w:pPr>
            <w:r>
              <w:rPr>
                <w:rFonts w:hint="eastAsia"/>
              </w:rPr>
              <w:t>市道　　　　号　　　　　線</w:t>
            </w:r>
          </w:p>
        </w:tc>
      </w:tr>
      <w:tr w:rsidR="009D2A21" w14:paraId="10DE69B9" w14:textId="77777777">
        <w:trPr>
          <w:trHeight w:val="1000"/>
        </w:trPr>
        <w:tc>
          <w:tcPr>
            <w:tcW w:w="2120" w:type="dxa"/>
            <w:vAlign w:val="center"/>
          </w:tcPr>
          <w:p w14:paraId="76229D0C" w14:textId="77777777" w:rsidR="009D2A21" w:rsidRDefault="009D2A21">
            <w:pPr>
              <w:jc w:val="distribute"/>
            </w:pPr>
            <w:r>
              <w:rPr>
                <w:rFonts w:hint="eastAsia"/>
                <w:spacing w:val="20"/>
              </w:rPr>
              <w:t>許可年月日及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6385" w:type="dxa"/>
            <w:vAlign w:val="center"/>
          </w:tcPr>
          <w:p w14:paraId="28EFC17C" w14:textId="77777777" w:rsidR="009D2A21" w:rsidRDefault="009D2A21">
            <w:pPr>
              <w:jc w:val="center"/>
            </w:pPr>
            <w:r>
              <w:rPr>
                <w:rFonts w:hint="eastAsia"/>
              </w:rPr>
              <w:t>年　　月　　日　第　　　　　　号</w:t>
            </w:r>
          </w:p>
        </w:tc>
      </w:tr>
      <w:tr w:rsidR="009D2A21" w14:paraId="17F97293" w14:textId="77777777">
        <w:trPr>
          <w:trHeight w:val="600"/>
        </w:trPr>
        <w:tc>
          <w:tcPr>
            <w:tcW w:w="2120" w:type="dxa"/>
            <w:vAlign w:val="center"/>
          </w:tcPr>
          <w:p w14:paraId="3F8A901C" w14:textId="77777777" w:rsidR="009D2A21" w:rsidRDefault="009D2A21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85" w:type="dxa"/>
          </w:tcPr>
          <w:p w14:paraId="41C75AF6" w14:textId="77777777" w:rsidR="009D2A21" w:rsidRDefault="009D2A2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2A21" w14:paraId="772FDAFA" w14:textId="77777777">
        <w:trPr>
          <w:trHeight w:val="600"/>
        </w:trPr>
        <w:tc>
          <w:tcPr>
            <w:tcW w:w="2120" w:type="dxa"/>
            <w:vAlign w:val="center"/>
          </w:tcPr>
          <w:p w14:paraId="57AD37C2" w14:textId="77777777" w:rsidR="009D2A21" w:rsidRDefault="009D2A2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85" w:type="dxa"/>
            <w:vAlign w:val="center"/>
          </w:tcPr>
          <w:p w14:paraId="2B40FCD2" w14:textId="77777777" w:rsidR="009D2A21" w:rsidRDefault="009D2A2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0979F261" w14:textId="17D8CBD6" w:rsidR="009D2A21" w:rsidRDefault="009D2A21" w:rsidP="005E623E">
      <w:pPr>
        <w:spacing w:before="120"/>
        <w:jc w:val="both"/>
        <w:rPr>
          <w:rFonts w:hint="eastAsia"/>
        </w:rPr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不要の文字は、抹消すること。</w:t>
      </w:r>
    </w:p>
    <w:p w14:paraId="265431BC" w14:textId="78AA46B3" w:rsidR="009D2A21" w:rsidRDefault="009D2A21">
      <w:pPr>
        <w:jc w:val="both"/>
      </w:pPr>
      <w:r>
        <w:rPr>
          <w:rFonts w:hint="eastAsia"/>
        </w:rPr>
        <w:t xml:space="preserve">　　</w:t>
      </w:r>
      <w:r w:rsidR="005E623E">
        <w:rPr>
          <w:rFonts w:hint="eastAsia"/>
        </w:rPr>
        <w:t>2</w:t>
      </w:r>
      <w:r>
        <w:rPr>
          <w:rFonts w:hint="eastAsia"/>
        </w:rPr>
        <w:t xml:space="preserve">　氏名変更のときは、事実を証する書類を添えること。</w:t>
      </w:r>
    </w:p>
    <w:sectPr w:rsidR="009D2A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E6FA" w14:textId="77777777" w:rsidR="009D2A21" w:rsidRDefault="009D2A21" w:rsidP="003C67C0">
      <w:r>
        <w:separator/>
      </w:r>
    </w:p>
  </w:endnote>
  <w:endnote w:type="continuationSeparator" w:id="0">
    <w:p w14:paraId="17765C59" w14:textId="77777777" w:rsidR="009D2A21" w:rsidRDefault="009D2A21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8E29" w14:textId="77777777" w:rsidR="009D2A21" w:rsidRDefault="009D2A21" w:rsidP="003C67C0">
      <w:r>
        <w:separator/>
      </w:r>
    </w:p>
  </w:footnote>
  <w:footnote w:type="continuationSeparator" w:id="0">
    <w:p w14:paraId="6245C0FD" w14:textId="77777777" w:rsidR="009D2A21" w:rsidRDefault="009D2A21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1"/>
    <w:rsid w:val="003639B3"/>
    <w:rsid w:val="003C67C0"/>
    <w:rsid w:val="005E623E"/>
    <w:rsid w:val="00706CF7"/>
    <w:rsid w:val="008352C0"/>
    <w:rsid w:val="009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FECE1"/>
  <w14:defaultImageDpi w14:val="0"/>
  <w15:docId w15:val="{EE33EBA0-14C8-4689-9D0D-66825C9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首藤　央樹</cp:lastModifiedBy>
  <cp:revision>3</cp:revision>
  <dcterms:created xsi:type="dcterms:W3CDTF">2025-01-31T02:24:00Z</dcterms:created>
  <dcterms:modified xsi:type="dcterms:W3CDTF">2025-03-27T01:20:00Z</dcterms:modified>
</cp:coreProperties>
</file>