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5C3D" w14:textId="77777777" w:rsidR="00482755" w:rsidRPr="0088002E" w:rsidRDefault="00482755" w:rsidP="0088002E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様式第</w:t>
      </w:r>
      <w:r w:rsidR="005759F0" w:rsidRPr="0088002E">
        <w:rPr>
          <w:rFonts w:hAnsi="ＭＳ 明朝" w:hint="eastAsia"/>
          <w:szCs w:val="22"/>
        </w:rPr>
        <w:t>９</w:t>
      </w:r>
      <w:r w:rsidRPr="0088002E">
        <w:rPr>
          <w:rFonts w:hAnsi="ＭＳ 明朝" w:hint="eastAsia"/>
          <w:szCs w:val="22"/>
        </w:rPr>
        <w:t>号（第</w:t>
      </w:r>
      <w:r w:rsidR="005759F0" w:rsidRPr="0088002E">
        <w:rPr>
          <w:rFonts w:hAnsi="ＭＳ 明朝" w:hint="eastAsia"/>
          <w:szCs w:val="22"/>
        </w:rPr>
        <w:t>１０</w:t>
      </w:r>
      <w:r w:rsidRPr="0088002E">
        <w:rPr>
          <w:rFonts w:hAnsi="ＭＳ 明朝" w:hint="eastAsia"/>
          <w:szCs w:val="22"/>
        </w:rPr>
        <w:t>条関係）</w:t>
      </w:r>
    </w:p>
    <w:p w14:paraId="574E5684" w14:textId="77777777" w:rsidR="00482755" w:rsidRPr="0088002E" w:rsidRDefault="00482755" w:rsidP="0088002E">
      <w:pPr>
        <w:ind w:rightChars="100" w:right="239"/>
        <w:jc w:val="right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年　　月　　日</w:t>
      </w:r>
    </w:p>
    <w:p w14:paraId="7359F54B" w14:textId="77777777" w:rsidR="00482755" w:rsidRPr="0088002E" w:rsidRDefault="00482755" w:rsidP="0088002E">
      <w:pPr>
        <w:ind w:leftChars="100" w:left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西条市長　　　　　　　殿</w:t>
      </w:r>
    </w:p>
    <w:p w14:paraId="5D243B4D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5203D8F4" w14:textId="77777777" w:rsidR="00482755" w:rsidRPr="0088002E" w:rsidRDefault="00482755" w:rsidP="0088002E">
      <w:pPr>
        <w:ind w:leftChars="1300" w:left="3103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住　所（本社所在地）</w:t>
      </w:r>
    </w:p>
    <w:p w14:paraId="78A6FCA0" w14:textId="77777777" w:rsidR="00482755" w:rsidRPr="0088002E" w:rsidRDefault="00482755" w:rsidP="0088002E">
      <w:pPr>
        <w:ind w:leftChars="1300" w:left="3103"/>
        <w:rPr>
          <w:rFonts w:hAnsi="ＭＳ 明朝"/>
          <w:szCs w:val="22"/>
        </w:rPr>
      </w:pPr>
    </w:p>
    <w:p w14:paraId="39368D39" w14:textId="77777777" w:rsidR="00482755" w:rsidRPr="0088002E" w:rsidRDefault="00482755" w:rsidP="0088002E">
      <w:pPr>
        <w:ind w:leftChars="1300" w:left="3103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氏　名（名称、代表者の役職及び氏名）</w:t>
      </w:r>
    </w:p>
    <w:p w14:paraId="7CD48A5C" w14:textId="1E6D8384" w:rsidR="00482755" w:rsidRPr="0088002E" w:rsidRDefault="00482755" w:rsidP="0088002E">
      <w:pPr>
        <w:ind w:rightChars="200" w:right="477"/>
        <w:jc w:val="right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　</w:t>
      </w:r>
    </w:p>
    <w:p w14:paraId="00CCF6A5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521EB7EF" w14:textId="77777777" w:rsidR="00482755" w:rsidRPr="0088002E" w:rsidRDefault="008F2BCF" w:rsidP="0088002E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西条市商店街活性化支援事業費補助金</w:t>
      </w:r>
      <w:r w:rsidR="00482755" w:rsidRPr="0088002E">
        <w:rPr>
          <w:rFonts w:hAnsi="ＭＳ 明朝" w:hint="eastAsia"/>
          <w:szCs w:val="22"/>
        </w:rPr>
        <w:t>交付請求書</w:t>
      </w:r>
    </w:p>
    <w:p w14:paraId="7F833B2A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6881C2C6" w14:textId="77777777" w:rsidR="00482755" w:rsidRPr="0088002E" w:rsidRDefault="00482755" w:rsidP="0088002E">
      <w:pPr>
        <w:ind w:firstLineChars="100" w:firstLine="239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　　　　年　　月　　日付け　</w:t>
      </w:r>
      <w:r w:rsidR="00FA7A0A">
        <w:rPr>
          <w:rFonts w:hAnsi="ＭＳ 明朝" w:hint="eastAsia"/>
          <w:szCs w:val="22"/>
        </w:rPr>
        <w:t xml:space="preserve">　</w:t>
      </w:r>
      <w:r w:rsidRPr="0088002E">
        <w:rPr>
          <w:rFonts w:hAnsi="ＭＳ 明朝" w:hint="eastAsia"/>
          <w:szCs w:val="22"/>
        </w:rPr>
        <w:t xml:space="preserve">　　第　　号で確定通知のあった補助金について、</w:t>
      </w:r>
      <w:r w:rsidR="008F2BCF" w:rsidRPr="0088002E">
        <w:rPr>
          <w:rFonts w:hAnsi="ＭＳ 明朝" w:hint="eastAsia"/>
          <w:szCs w:val="22"/>
        </w:rPr>
        <w:t>西条市商店街活性化支援事業費補助金</w:t>
      </w:r>
      <w:r w:rsidRPr="0088002E">
        <w:rPr>
          <w:rFonts w:hAnsi="ＭＳ 明朝" w:hint="eastAsia"/>
          <w:szCs w:val="22"/>
        </w:rPr>
        <w:t>交付要綱第</w:t>
      </w:r>
      <w:r w:rsidR="005759F0" w:rsidRPr="0088002E">
        <w:rPr>
          <w:rFonts w:hAnsi="ＭＳ 明朝" w:hint="eastAsia"/>
          <w:szCs w:val="22"/>
        </w:rPr>
        <w:t>１０</w:t>
      </w:r>
      <w:r w:rsidRPr="0088002E">
        <w:rPr>
          <w:rFonts w:hAnsi="ＭＳ 明朝" w:hint="eastAsia"/>
          <w:szCs w:val="22"/>
        </w:rPr>
        <w:t>条の規定により、下記のとおり請求します。</w:t>
      </w:r>
    </w:p>
    <w:p w14:paraId="551A2455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66F0BB20" w14:textId="77777777" w:rsidR="00482755" w:rsidRPr="0088002E" w:rsidRDefault="00482755" w:rsidP="0088002E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記</w:t>
      </w:r>
    </w:p>
    <w:p w14:paraId="3C47AA32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24590566" w14:textId="77777777" w:rsidR="00482755" w:rsidRPr="0088002E" w:rsidRDefault="00482755" w:rsidP="0088002E">
      <w:pPr>
        <w:jc w:val="center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請求額　　　　　　　　　　　　　　　　円</w:t>
      </w:r>
    </w:p>
    <w:p w14:paraId="0630ED9B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1E17F4BB" w14:textId="77777777" w:rsidR="00482755" w:rsidRPr="0088002E" w:rsidRDefault="00482755" w:rsidP="0088002E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【口座】</w:t>
      </w:r>
    </w:p>
    <w:tbl>
      <w:tblPr>
        <w:tblpPr w:leftFromText="142" w:rightFromText="142" w:vertAnchor="text" w:horzAnchor="margin" w:tblpX="-244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483"/>
        <w:gridCol w:w="478"/>
        <w:gridCol w:w="526"/>
        <w:gridCol w:w="245"/>
        <w:gridCol w:w="342"/>
        <w:gridCol w:w="367"/>
        <w:gridCol w:w="221"/>
        <w:gridCol w:w="587"/>
        <w:gridCol w:w="501"/>
        <w:gridCol w:w="111"/>
        <w:gridCol w:w="416"/>
        <w:gridCol w:w="432"/>
        <w:gridCol w:w="96"/>
        <w:gridCol w:w="527"/>
        <w:gridCol w:w="409"/>
        <w:gridCol w:w="119"/>
        <w:gridCol w:w="527"/>
        <w:gridCol w:w="528"/>
        <w:gridCol w:w="527"/>
        <w:gridCol w:w="529"/>
      </w:tblGrid>
      <w:tr w:rsidR="00482755" w:rsidRPr="0088002E" w14:paraId="644D4BA1" w14:textId="77777777" w:rsidTr="00FA7A0A">
        <w:trPr>
          <w:trHeight w:val="383"/>
        </w:trPr>
        <w:tc>
          <w:tcPr>
            <w:tcW w:w="776" w:type="dxa"/>
            <w:vMerge w:val="restart"/>
            <w:textDirection w:val="tbRlV"/>
            <w:vAlign w:val="center"/>
          </w:tcPr>
          <w:p w14:paraId="18145DDD" w14:textId="77777777" w:rsidR="00482755" w:rsidRPr="0088002E" w:rsidRDefault="00482755" w:rsidP="00FA7A0A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どちらか一つ</w:t>
            </w:r>
          </w:p>
          <w:p w14:paraId="6061960A" w14:textId="77777777" w:rsidR="00482755" w:rsidRPr="0088002E" w:rsidRDefault="00482755" w:rsidP="00FA7A0A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ご記入ください。</w:t>
            </w:r>
          </w:p>
        </w:tc>
        <w:tc>
          <w:tcPr>
            <w:tcW w:w="1483" w:type="dxa"/>
            <w:vMerge w:val="restart"/>
            <w:tcBorders>
              <w:left w:val="nil"/>
            </w:tcBorders>
            <w:vAlign w:val="center"/>
          </w:tcPr>
          <w:p w14:paraId="1AC5E4A9" w14:textId="77777777" w:rsidR="00482755" w:rsidRPr="0088002E" w:rsidRDefault="00482755" w:rsidP="00FA7A0A">
            <w:pPr>
              <w:ind w:left="239" w:hangingChars="100" w:hanging="239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□ゆうちょ以外の金融機関</w:t>
            </w:r>
          </w:p>
        </w:tc>
        <w:tc>
          <w:tcPr>
            <w:tcW w:w="1958" w:type="dxa"/>
            <w:gridSpan w:val="5"/>
            <w:vAlign w:val="center"/>
          </w:tcPr>
          <w:p w14:paraId="34E1F7DE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2268" w:type="dxa"/>
            <w:gridSpan w:val="6"/>
            <w:vAlign w:val="center"/>
          </w:tcPr>
          <w:p w14:paraId="5BEEDCA2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店名</w:t>
            </w:r>
          </w:p>
        </w:tc>
        <w:tc>
          <w:tcPr>
            <w:tcW w:w="1032" w:type="dxa"/>
            <w:gridSpan w:val="3"/>
            <w:vAlign w:val="center"/>
          </w:tcPr>
          <w:p w14:paraId="75931CA6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種別</w:t>
            </w:r>
          </w:p>
        </w:tc>
        <w:tc>
          <w:tcPr>
            <w:tcW w:w="2230" w:type="dxa"/>
            <w:gridSpan w:val="5"/>
            <w:vAlign w:val="center"/>
          </w:tcPr>
          <w:p w14:paraId="27BEF86E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口座番号</w:t>
            </w:r>
          </w:p>
        </w:tc>
      </w:tr>
      <w:tr w:rsidR="00482755" w:rsidRPr="0088002E" w14:paraId="1D9682E0" w14:textId="77777777" w:rsidTr="00FA7A0A">
        <w:trPr>
          <w:trHeight w:val="946"/>
        </w:trPr>
        <w:tc>
          <w:tcPr>
            <w:tcW w:w="776" w:type="dxa"/>
            <w:vMerge/>
            <w:vAlign w:val="center"/>
          </w:tcPr>
          <w:p w14:paraId="045B5E1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0367DB0" w14:textId="77777777" w:rsidR="00482755" w:rsidRPr="0088002E" w:rsidRDefault="00482755" w:rsidP="00FA7A0A">
            <w:pPr>
              <w:ind w:left="240" w:hangingChars="100" w:hanging="240"/>
              <w:rPr>
                <w:rFonts w:hAnsi="ＭＳ 明朝"/>
                <w:b/>
                <w:szCs w:val="22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580AC25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58CDCD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銀行</w:t>
            </w:r>
          </w:p>
          <w:p w14:paraId="4DDBFA74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農協</w:t>
            </w:r>
          </w:p>
          <w:p w14:paraId="0B240AD6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信金</w:t>
            </w:r>
          </w:p>
        </w:tc>
        <w:tc>
          <w:tcPr>
            <w:tcW w:w="1420" w:type="dxa"/>
            <w:gridSpan w:val="4"/>
            <w:vAlign w:val="center"/>
          </w:tcPr>
          <w:p w14:paraId="00C06D4B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12D768A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支店</w:t>
            </w:r>
          </w:p>
          <w:p w14:paraId="782970FC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支所</w:t>
            </w:r>
          </w:p>
          <w:p w14:paraId="68E06BA8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w w:val="67"/>
                <w:kern w:val="0"/>
                <w:szCs w:val="22"/>
                <w:fitText w:val="448" w:id="-1288386048"/>
              </w:rPr>
              <w:t>出張</w:t>
            </w:r>
            <w:r w:rsidRPr="0088002E">
              <w:rPr>
                <w:rFonts w:hAnsi="ＭＳ 明朝" w:hint="eastAsia"/>
                <w:spacing w:val="4"/>
                <w:w w:val="67"/>
                <w:kern w:val="0"/>
                <w:szCs w:val="22"/>
                <w:fitText w:val="448" w:id="-1288386048"/>
              </w:rPr>
              <w:t>所</w:t>
            </w:r>
          </w:p>
        </w:tc>
        <w:tc>
          <w:tcPr>
            <w:tcW w:w="1032" w:type="dxa"/>
            <w:gridSpan w:val="3"/>
            <w:vAlign w:val="center"/>
          </w:tcPr>
          <w:p w14:paraId="048EEC78" w14:textId="77777777" w:rsidR="00482755" w:rsidRPr="0088002E" w:rsidRDefault="00482755" w:rsidP="0088002E">
            <w:pPr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１普通</w:t>
            </w:r>
          </w:p>
          <w:p w14:paraId="7A12624D" w14:textId="77777777" w:rsidR="00482755" w:rsidRPr="0088002E" w:rsidRDefault="00482755" w:rsidP="0088002E">
            <w:pPr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２当座</w:t>
            </w:r>
          </w:p>
        </w:tc>
        <w:tc>
          <w:tcPr>
            <w:tcW w:w="2230" w:type="dxa"/>
            <w:gridSpan w:val="5"/>
            <w:vAlign w:val="center"/>
          </w:tcPr>
          <w:p w14:paraId="2E521258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</w:tr>
      <w:tr w:rsidR="00482755" w:rsidRPr="0088002E" w14:paraId="7DD9048D" w14:textId="77777777" w:rsidTr="00FA7A0A">
        <w:trPr>
          <w:trHeight w:val="268"/>
        </w:trPr>
        <w:tc>
          <w:tcPr>
            <w:tcW w:w="776" w:type="dxa"/>
            <w:vMerge/>
            <w:vAlign w:val="center"/>
          </w:tcPr>
          <w:p w14:paraId="32279B1A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1483" w:type="dxa"/>
            <w:vMerge w:val="restart"/>
            <w:tcBorders>
              <w:left w:val="nil"/>
            </w:tcBorders>
            <w:vAlign w:val="center"/>
          </w:tcPr>
          <w:p w14:paraId="3475F21D" w14:textId="77777777" w:rsidR="00482755" w:rsidRPr="0088002E" w:rsidRDefault="00482755" w:rsidP="00FA7A0A">
            <w:pPr>
              <w:ind w:left="239" w:hangingChars="100" w:hanging="239"/>
              <w:rPr>
                <w:rFonts w:hAnsi="ＭＳ 明朝"/>
                <w:b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□ゆうちょ銀行</w:t>
            </w:r>
          </w:p>
        </w:tc>
        <w:tc>
          <w:tcPr>
            <w:tcW w:w="2766" w:type="dxa"/>
            <w:gridSpan w:val="7"/>
            <w:tcBorders>
              <w:bottom w:val="single" w:sz="4" w:space="0" w:color="auto"/>
            </w:tcBorders>
            <w:vAlign w:val="center"/>
          </w:tcPr>
          <w:p w14:paraId="2BD608D2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記号（５桁）</w:t>
            </w:r>
          </w:p>
        </w:tc>
        <w:tc>
          <w:tcPr>
            <w:tcW w:w="501" w:type="dxa"/>
            <w:vAlign w:val="center"/>
          </w:tcPr>
          <w:p w14:paraId="4D1D224D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4221" w:type="dxa"/>
            <w:gridSpan w:val="11"/>
            <w:tcBorders>
              <w:bottom w:val="single" w:sz="4" w:space="0" w:color="auto"/>
            </w:tcBorders>
            <w:vAlign w:val="center"/>
          </w:tcPr>
          <w:p w14:paraId="71B9BEC8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番号（右詰</w:t>
            </w:r>
            <w:r w:rsidR="005759F0" w:rsidRPr="0088002E">
              <w:rPr>
                <w:rFonts w:hAnsi="ＭＳ 明朝" w:hint="eastAsia"/>
                <w:szCs w:val="22"/>
              </w:rPr>
              <w:t>め</w:t>
            </w:r>
            <w:r w:rsidRPr="0088002E">
              <w:rPr>
                <w:rFonts w:hAnsi="ＭＳ 明朝" w:hint="eastAsia"/>
                <w:szCs w:val="22"/>
              </w:rPr>
              <w:t>で記入）</w:t>
            </w:r>
          </w:p>
        </w:tc>
      </w:tr>
      <w:tr w:rsidR="00482755" w:rsidRPr="0088002E" w14:paraId="6C1A5F8A" w14:textId="77777777" w:rsidTr="00FA7A0A">
        <w:trPr>
          <w:trHeight w:val="822"/>
        </w:trPr>
        <w:tc>
          <w:tcPr>
            <w:tcW w:w="776" w:type="dxa"/>
            <w:vMerge/>
            <w:vAlign w:val="center"/>
          </w:tcPr>
          <w:p w14:paraId="099085D8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6B633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B2F12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98E71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A7B23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2D1BE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52AB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27E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の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6ACF4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5C5C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286BD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17FA1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33BAC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75091B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B1F8E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71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</w:tr>
      <w:tr w:rsidR="00482755" w:rsidRPr="0088002E" w14:paraId="777E7E1D" w14:textId="77777777" w:rsidTr="00CE736A">
        <w:trPr>
          <w:trHeight w:val="429"/>
        </w:trPr>
        <w:tc>
          <w:tcPr>
            <w:tcW w:w="4438" w:type="dxa"/>
            <w:gridSpan w:val="8"/>
            <w:vMerge w:val="restart"/>
            <w:vAlign w:val="center"/>
          </w:tcPr>
          <w:p w14:paraId="4AD02293" w14:textId="77777777" w:rsidR="00482755" w:rsidRPr="0088002E" w:rsidRDefault="00482755" w:rsidP="0088002E">
            <w:pPr>
              <w:jc w:val="center"/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口座名義人</w:t>
            </w:r>
          </w:p>
          <w:p w14:paraId="2DCB3B8B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（請求者名義の口座にしてください。）</w:t>
            </w:r>
          </w:p>
        </w:tc>
        <w:tc>
          <w:tcPr>
            <w:tcW w:w="5309" w:type="dxa"/>
            <w:gridSpan w:val="13"/>
            <w:tcBorders>
              <w:bottom w:val="dashed" w:sz="4" w:space="0" w:color="auto"/>
            </w:tcBorders>
            <w:vAlign w:val="center"/>
          </w:tcPr>
          <w:p w14:paraId="68B80AAD" w14:textId="77777777" w:rsidR="00482755" w:rsidRPr="0088002E" w:rsidRDefault="00482755" w:rsidP="0088002E">
            <w:pPr>
              <w:rPr>
                <w:rFonts w:hAnsi="ＭＳ 明朝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（カナ）</w:t>
            </w:r>
          </w:p>
        </w:tc>
      </w:tr>
      <w:tr w:rsidR="00482755" w:rsidRPr="0088002E" w14:paraId="25C06108" w14:textId="77777777" w:rsidTr="00CE736A">
        <w:trPr>
          <w:trHeight w:val="544"/>
        </w:trPr>
        <w:tc>
          <w:tcPr>
            <w:tcW w:w="443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AB9149F" w14:textId="77777777" w:rsidR="00482755" w:rsidRPr="0088002E" w:rsidRDefault="00482755" w:rsidP="0088002E">
            <w:pPr>
              <w:jc w:val="center"/>
              <w:rPr>
                <w:rFonts w:hAnsi="ＭＳ 明朝"/>
                <w:b/>
                <w:szCs w:val="22"/>
              </w:rPr>
            </w:pPr>
          </w:p>
        </w:tc>
        <w:tc>
          <w:tcPr>
            <w:tcW w:w="5309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58FBCB" w14:textId="77777777" w:rsidR="00482755" w:rsidRPr="0088002E" w:rsidRDefault="00482755" w:rsidP="0088002E">
            <w:pPr>
              <w:rPr>
                <w:rFonts w:hAnsi="ＭＳ 明朝"/>
                <w:b/>
                <w:szCs w:val="22"/>
              </w:rPr>
            </w:pPr>
          </w:p>
        </w:tc>
      </w:tr>
    </w:tbl>
    <w:p w14:paraId="605731EB" w14:textId="77777777" w:rsidR="00482755" w:rsidRPr="0088002E" w:rsidRDefault="00482755" w:rsidP="0088002E">
      <w:pPr>
        <w:rPr>
          <w:rFonts w:hAnsi="ＭＳ 明朝"/>
          <w:szCs w:val="22"/>
        </w:rPr>
      </w:pPr>
    </w:p>
    <w:p w14:paraId="0C22DF30" w14:textId="77777777" w:rsidR="00B81704" w:rsidRPr="0088002E" w:rsidRDefault="00B81704" w:rsidP="0088002E">
      <w:pPr>
        <w:widowControl/>
        <w:jc w:val="left"/>
        <w:rPr>
          <w:rFonts w:hAnsi="ＭＳ 明朝" w:hint="eastAsia"/>
          <w:szCs w:val="22"/>
        </w:rPr>
      </w:pPr>
    </w:p>
    <w:sectPr w:rsidR="00B81704" w:rsidRPr="0088002E" w:rsidSect="006F06E7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5D86" w14:textId="77777777" w:rsidR="001D1726" w:rsidRDefault="001D1726" w:rsidP="009214D7">
      <w:r>
        <w:separator/>
      </w:r>
    </w:p>
  </w:endnote>
  <w:endnote w:type="continuationSeparator" w:id="0">
    <w:p w14:paraId="02F3BFC3" w14:textId="77777777" w:rsidR="001D1726" w:rsidRDefault="001D1726" w:rsidP="0092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43DB" w14:textId="77777777" w:rsidR="001D1726" w:rsidRDefault="001D1726" w:rsidP="009214D7">
      <w:r>
        <w:separator/>
      </w:r>
    </w:p>
  </w:footnote>
  <w:footnote w:type="continuationSeparator" w:id="0">
    <w:p w14:paraId="581E6294" w14:textId="77777777" w:rsidR="001D1726" w:rsidRDefault="001D1726" w:rsidP="0092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1D"/>
    <w:multiLevelType w:val="hybridMultilevel"/>
    <w:tmpl w:val="164EEB54"/>
    <w:lvl w:ilvl="0" w:tplc="701EA8D2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60EC"/>
    <w:multiLevelType w:val="hybridMultilevel"/>
    <w:tmpl w:val="83B8D2CC"/>
    <w:lvl w:ilvl="0" w:tplc="6ABE8868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DB57E88"/>
    <w:multiLevelType w:val="hybridMultilevel"/>
    <w:tmpl w:val="78AA828A"/>
    <w:lvl w:ilvl="0" w:tplc="C4C07D04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870E3"/>
    <w:multiLevelType w:val="hybridMultilevel"/>
    <w:tmpl w:val="5AD4DC88"/>
    <w:lvl w:ilvl="0" w:tplc="FB86D852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1C0B6C"/>
    <w:multiLevelType w:val="hybridMultilevel"/>
    <w:tmpl w:val="20166B6C"/>
    <w:lvl w:ilvl="0" w:tplc="A8148F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65E8E"/>
    <w:multiLevelType w:val="hybridMultilevel"/>
    <w:tmpl w:val="D1764922"/>
    <w:lvl w:ilvl="0" w:tplc="F08480A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727137"/>
    <w:multiLevelType w:val="hybridMultilevel"/>
    <w:tmpl w:val="B248FE8E"/>
    <w:lvl w:ilvl="0" w:tplc="686C6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B1E3E"/>
    <w:multiLevelType w:val="hybridMultilevel"/>
    <w:tmpl w:val="8402CB6C"/>
    <w:lvl w:ilvl="0" w:tplc="C464D0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683653"/>
    <w:multiLevelType w:val="hybridMultilevel"/>
    <w:tmpl w:val="03EE2E64"/>
    <w:lvl w:ilvl="0" w:tplc="99E2229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270A9"/>
    <w:multiLevelType w:val="hybridMultilevel"/>
    <w:tmpl w:val="9AB49B20"/>
    <w:lvl w:ilvl="0" w:tplc="4866CFFC">
      <w:start w:val="11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7587D"/>
    <w:multiLevelType w:val="hybridMultilevel"/>
    <w:tmpl w:val="7F984DA2"/>
    <w:lvl w:ilvl="0" w:tplc="79DA2B38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A2276"/>
    <w:multiLevelType w:val="hybridMultilevel"/>
    <w:tmpl w:val="A6744A9E"/>
    <w:lvl w:ilvl="0" w:tplc="77B02D4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653E2"/>
    <w:multiLevelType w:val="hybridMultilevel"/>
    <w:tmpl w:val="198EA596"/>
    <w:lvl w:ilvl="0" w:tplc="1E2E0A5E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FD66510"/>
    <w:multiLevelType w:val="hybridMultilevel"/>
    <w:tmpl w:val="E1620E30"/>
    <w:lvl w:ilvl="0" w:tplc="11D6C0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84614"/>
    <w:multiLevelType w:val="hybridMultilevel"/>
    <w:tmpl w:val="16283F4C"/>
    <w:lvl w:ilvl="0" w:tplc="E7D80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E4B9C"/>
    <w:multiLevelType w:val="hybridMultilevel"/>
    <w:tmpl w:val="5E5A0BA8"/>
    <w:lvl w:ilvl="0" w:tplc="66F8A020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A46C5"/>
    <w:multiLevelType w:val="hybridMultilevel"/>
    <w:tmpl w:val="23DC24E4"/>
    <w:lvl w:ilvl="0" w:tplc="F5FEB084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B24A77"/>
    <w:multiLevelType w:val="hybridMultilevel"/>
    <w:tmpl w:val="6C487424"/>
    <w:lvl w:ilvl="0" w:tplc="18A61F64">
      <w:start w:val="1"/>
      <w:numFmt w:val="decimal"/>
      <w:lvlText w:val="(%1)"/>
      <w:lvlJc w:val="left"/>
      <w:pPr>
        <w:ind w:left="93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562713175">
    <w:abstractNumId w:val="11"/>
  </w:num>
  <w:num w:numId="2" w16cid:durableId="2040735771">
    <w:abstractNumId w:val="4"/>
  </w:num>
  <w:num w:numId="3" w16cid:durableId="1039401592">
    <w:abstractNumId w:val="5"/>
  </w:num>
  <w:num w:numId="4" w16cid:durableId="1389914098">
    <w:abstractNumId w:val="0"/>
  </w:num>
  <w:num w:numId="5" w16cid:durableId="212279564">
    <w:abstractNumId w:val="1"/>
  </w:num>
  <w:num w:numId="6" w16cid:durableId="2139104715">
    <w:abstractNumId w:val="12"/>
  </w:num>
  <w:num w:numId="7" w16cid:durableId="431828206">
    <w:abstractNumId w:val="10"/>
  </w:num>
  <w:num w:numId="8" w16cid:durableId="1607468474">
    <w:abstractNumId w:val="2"/>
  </w:num>
  <w:num w:numId="9" w16cid:durableId="1502043088">
    <w:abstractNumId w:val="8"/>
  </w:num>
  <w:num w:numId="10" w16cid:durableId="336272061">
    <w:abstractNumId w:val="17"/>
  </w:num>
  <w:num w:numId="11" w16cid:durableId="1785735911">
    <w:abstractNumId w:val="15"/>
  </w:num>
  <w:num w:numId="12" w16cid:durableId="667175829">
    <w:abstractNumId w:val="13"/>
  </w:num>
  <w:num w:numId="13" w16cid:durableId="1530332322">
    <w:abstractNumId w:val="14"/>
  </w:num>
  <w:num w:numId="14" w16cid:durableId="1490096102">
    <w:abstractNumId w:val="9"/>
  </w:num>
  <w:num w:numId="15" w16cid:durableId="473254626">
    <w:abstractNumId w:val="16"/>
  </w:num>
  <w:num w:numId="16" w16cid:durableId="294406872">
    <w:abstractNumId w:val="3"/>
  </w:num>
  <w:num w:numId="17" w16cid:durableId="2031640289">
    <w:abstractNumId w:val="6"/>
  </w:num>
  <w:num w:numId="18" w16cid:durableId="79144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00639"/>
    <w:rsid w:val="00057CA7"/>
    <w:rsid w:val="000B75BF"/>
    <w:rsid w:val="000C10D9"/>
    <w:rsid w:val="000C11F5"/>
    <w:rsid w:val="000D5D95"/>
    <w:rsid w:val="0010499E"/>
    <w:rsid w:val="001171ED"/>
    <w:rsid w:val="001A13A6"/>
    <w:rsid w:val="001A3BDD"/>
    <w:rsid w:val="001B3B90"/>
    <w:rsid w:val="001B5E92"/>
    <w:rsid w:val="001D1726"/>
    <w:rsid w:val="001D42B9"/>
    <w:rsid w:val="0022532B"/>
    <w:rsid w:val="00234BBE"/>
    <w:rsid w:val="00266363"/>
    <w:rsid w:val="002668F3"/>
    <w:rsid w:val="002721E5"/>
    <w:rsid w:val="00280AD3"/>
    <w:rsid w:val="00284E06"/>
    <w:rsid w:val="002A37EF"/>
    <w:rsid w:val="002A63BF"/>
    <w:rsid w:val="002C32C5"/>
    <w:rsid w:val="002E0A3F"/>
    <w:rsid w:val="002E2116"/>
    <w:rsid w:val="002F053F"/>
    <w:rsid w:val="002F447D"/>
    <w:rsid w:val="00324672"/>
    <w:rsid w:val="00325987"/>
    <w:rsid w:val="00367181"/>
    <w:rsid w:val="003674A1"/>
    <w:rsid w:val="00394F31"/>
    <w:rsid w:val="003B66C7"/>
    <w:rsid w:val="003E1986"/>
    <w:rsid w:val="003E5846"/>
    <w:rsid w:val="00414202"/>
    <w:rsid w:val="00423BEA"/>
    <w:rsid w:val="00425F26"/>
    <w:rsid w:val="00445BCA"/>
    <w:rsid w:val="00452D3E"/>
    <w:rsid w:val="00456829"/>
    <w:rsid w:val="00462417"/>
    <w:rsid w:val="0046757F"/>
    <w:rsid w:val="00482755"/>
    <w:rsid w:val="00484D74"/>
    <w:rsid w:val="004B5B95"/>
    <w:rsid w:val="004C123C"/>
    <w:rsid w:val="004D43B6"/>
    <w:rsid w:val="004D74E7"/>
    <w:rsid w:val="004E5770"/>
    <w:rsid w:val="00506943"/>
    <w:rsid w:val="00515ED5"/>
    <w:rsid w:val="00545240"/>
    <w:rsid w:val="005473D3"/>
    <w:rsid w:val="005564C9"/>
    <w:rsid w:val="00561FF0"/>
    <w:rsid w:val="005759F0"/>
    <w:rsid w:val="0059308D"/>
    <w:rsid w:val="005A6090"/>
    <w:rsid w:val="005D1D0B"/>
    <w:rsid w:val="005D35F3"/>
    <w:rsid w:val="005E1839"/>
    <w:rsid w:val="005E313D"/>
    <w:rsid w:val="00600025"/>
    <w:rsid w:val="00633E70"/>
    <w:rsid w:val="00636846"/>
    <w:rsid w:val="0065049F"/>
    <w:rsid w:val="00665F5E"/>
    <w:rsid w:val="006A7BC8"/>
    <w:rsid w:val="006C5B6C"/>
    <w:rsid w:val="006F06E7"/>
    <w:rsid w:val="006F34D1"/>
    <w:rsid w:val="007016E9"/>
    <w:rsid w:val="00717DCD"/>
    <w:rsid w:val="00723502"/>
    <w:rsid w:val="007536AC"/>
    <w:rsid w:val="0077113A"/>
    <w:rsid w:val="007C0519"/>
    <w:rsid w:val="007D5832"/>
    <w:rsid w:val="007E0905"/>
    <w:rsid w:val="007E7B7B"/>
    <w:rsid w:val="007F1239"/>
    <w:rsid w:val="00802D53"/>
    <w:rsid w:val="008065C9"/>
    <w:rsid w:val="0083227F"/>
    <w:rsid w:val="0083565A"/>
    <w:rsid w:val="0088002E"/>
    <w:rsid w:val="00890A00"/>
    <w:rsid w:val="008B41E9"/>
    <w:rsid w:val="008D4726"/>
    <w:rsid w:val="008F2BCF"/>
    <w:rsid w:val="00904AFA"/>
    <w:rsid w:val="00906DE1"/>
    <w:rsid w:val="009214D7"/>
    <w:rsid w:val="00923E97"/>
    <w:rsid w:val="0092582D"/>
    <w:rsid w:val="00936B51"/>
    <w:rsid w:val="00943FB3"/>
    <w:rsid w:val="0095034C"/>
    <w:rsid w:val="009531CA"/>
    <w:rsid w:val="009607BA"/>
    <w:rsid w:val="00981603"/>
    <w:rsid w:val="00983F53"/>
    <w:rsid w:val="009850C9"/>
    <w:rsid w:val="009940B6"/>
    <w:rsid w:val="00994E38"/>
    <w:rsid w:val="009C2904"/>
    <w:rsid w:val="009C39FA"/>
    <w:rsid w:val="009D360B"/>
    <w:rsid w:val="00A023DC"/>
    <w:rsid w:val="00A12172"/>
    <w:rsid w:val="00A15236"/>
    <w:rsid w:val="00A34774"/>
    <w:rsid w:val="00A45DF3"/>
    <w:rsid w:val="00A46177"/>
    <w:rsid w:val="00A66D61"/>
    <w:rsid w:val="00A73755"/>
    <w:rsid w:val="00A778B9"/>
    <w:rsid w:val="00A95B74"/>
    <w:rsid w:val="00AA1724"/>
    <w:rsid w:val="00AB269E"/>
    <w:rsid w:val="00AB6D1D"/>
    <w:rsid w:val="00AC7482"/>
    <w:rsid w:val="00B15E53"/>
    <w:rsid w:val="00B233A3"/>
    <w:rsid w:val="00B244FD"/>
    <w:rsid w:val="00B25BF8"/>
    <w:rsid w:val="00B417C0"/>
    <w:rsid w:val="00B461CD"/>
    <w:rsid w:val="00B50602"/>
    <w:rsid w:val="00B53D49"/>
    <w:rsid w:val="00B61EC7"/>
    <w:rsid w:val="00B81704"/>
    <w:rsid w:val="00B82C4D"/>
    <w:rsid w:val="00BB483B"/>
    <w:rsid w:val="00BE4792"/>
    <w:rsid w:val="00BE500E"/>
    <w:rsid w:val="00BF2F02"/>
    <w:rsid w:val="00BF703B"/>
    <w:rsid w:val="00C06990"/>
    <w:rsid w:val="00C23A6C"/>
    <w:rsid w:val="00C30A89"/>
    <w:rsid w:val="00C32074"/>
    <w:rsid w:val="00C51ABA"/>
    <w:rsid w:val="00C667A2"/>
    <w:rsid w:val="00C71B34"/>
    <w:rsid w:val="00C80640"/>
    <w:rsid w:val="00C96C2E"/>
    <w:rsid w:val="00CD4200"/>
    <w:rsid w:val="00CE124B"/>
    <w:rsid w:val="00CE5763"/>
    <w:rsid w:val="00CE736A"/>
    <w:rsid w:val="00CF56E2"/>
    <w:rsid w:val="00CF7E5D"/>
    <w:rsid w:val="00D1010D"/>
    <w:rsid w:val="00D23A85"/>
    <w:rsid w:val="00D37E1E"/>
    <w:rsid w:val="00D6281E"/>
    <w:rsid w:val="00D90FA3"/>
    <w:rsid w:val="00D93367"/>
    <w:rsid w:val="00DA5743"/>
    <w:rsid w:val="00DB597C"/>
    <w:rsid w:val="00DC02F9"/>
    <w:rsid w:val="00DC69B5"/>
    <w:rsid w:val="00DD47DD"/>
    <w:rsid w:val="00DD50DB"/>
    <w:rsid w:val="00E0070A"/>
    <w:rsid w:val="00E25438"/>
    <w:rsid w:val="00E4468B"/>
    <w:rsid w:val="00E5101F"/>
    <w:rsid w:val="00E53934"/>
    <w:rsid w:val="00E552A9"/>
    <w:rsid w:val="00E96FED"/>
    <w:rsid w:val="00EA281C"/>
    <w:rsid w:val="00EB0CF6"/>
    <w:rsid w:val="00ED094A"/>
    <w:rsid w:val="00EE1CE1"/>
    <w:rsid w:val="00EF62C2"/>
    <w:rsid w:val="00F07922"/>
    <w:rsid w:val="00F25440"/>
    <w:rsid w:val="00F37DFD"/>
    <w:rsid w:val="00F4576C"/>
    <w:rsid w:val="00FA7A0A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79B295"/>
  <w15:chartTrackingRefBased/>
  <w15:docId w15:val="{D3D158CE-211F-4CA3-A6D0-AE1A0F6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9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2F053F"/>
  </w:style>
  <w:style w:type="paragraph" w:styleId="a4">
    <w:name w:val="header"/>
    <w:basedOn w:val="a"/>
    <w:link w:val="a5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4D7"/>
    <w:rPr>
      <w:kern w:val="2"/>
      <w:sz w:val="21"/>
      <w:szCs w:val="24"/>
    </w:rPr>
  </w:style>
  <w:style w:type="paragraph" w:styleId="a6">
    <w:name w:val="footer"/>
    <w:basedOn w:val="a"/>
    <w:link w:val="a7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4D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E5770"/>
    <w:rPr>
      <w:kern w:val="2"/>
      <w:sz w:val="21"/>
      <w:szCs w:val="24"/>
    </w:rPr>
  </w:style>
  <w:style w:type="character" w:styleId="a9">
    <w:name w:val="annotation reference"/>
    <w:rsid w:val="00E25438"/>
    <w:rPr>
      <w:sz w:val="18"/>
      <w:szCs w:val="18"/>
    </w:rPr>
  </w:style>
  <w:style w:type="paragraph" w:styleId="aa">
    <w:name w:val="annotation text"/>
    <w:basedOn w:val="a"/>
    <w:link w:val="ab"/>
    <w:rsid w:val="00E25438"/>
    <w:pPr>
      <w:jc w:val="left"/>
    </w:pPr>
  </w:style>
  <w:style w:type="character" w:customStyle="1" w:styleId="ab">
    <w:name w:val="コメント文字列 (文字)"/>
    <w:link w:val="aa"/>
    <w:rsid w:val="00E2543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E25438"/>
    <w:rPr>
      <w:b/>
      <w:bCs/>
    </w:rPr>
  </w:style>
  <w:style w:type="character" w:customStyle="1" w:styleId="ad">
    <w:name w:val="コメント内容 (文字)"/>
    <w:link w:val="ac"/>
    <w:rsid w:val="00E2543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1D5D-4899-45D3-AFA9-A7CC0F3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うちぬき水を使った世界のコーヒーフェア事業補助金交付要綱</vt:lpstr>
      <vt:lpstr>うちぬき水を使った世界のコーヒーフェア事業補助金交付要綱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うちぬき水を使った世界のコーヒーフェア事業補助金交付要綱</dc:title>
  <dc:subject/>
  <dc:creator>SaijoCity</dc:creator>
  <cp:keywords/>
  <dc:description/>
  <cp:lastModifiedBy>寺田 大河</cp:lastModifiedBy>
  <cp:revision>2</cp:revision>
  <cp:lastPrinted>2024-03-17T23:46:00Z</cp:lastPrinted>
  <dcterms:created xsi:type="dcterms:W3CDTF">2025-03-25T02:47:00Z</dcterms:created>
  <dcterms:modified xsi:type="dcterms:W3CDTF">2025-03-25T02:47:00Z</dcterms:modified>
</cp:coreProperties>
</file>