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63FA" w14:textId="77777777" w:rsidR="007F18D9" w:rsidRPr="007F18D9" w:rsidRDefault="007F18D9" w:rsidP="007F18D9">
      <w:pPr>
        <w:spacing w:line="360" w:lineRule="exact"/>
        <w:rPr>
          <w:rFonts w:ascii="ＭＳ Ｐ明朝" w:eastAsia="ＭＳ Ｐ明朝" w:hAnsi="ＭＳ Ｐ明朝" w:cs="Times New Roman"/>
          <w:b/>
          <w:bCs/>
          <w:sz w:val="28"/>
          <w:szCs w:val="28"/>
        </w:rPr>
      </w:pPr>
    </w:p>
    <w:p w14:paraId="2EDE50A7" w14:textId="77777777" w:rsidR="007F18D9" w:rsidRPr="007F18D9" w:rsidRDefault="007F18D9" w:rsidP="007F18D9">
      <w:pPr>
        <w:spacing w:line="360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14:paraId="21C8E08D" w14:textId="77777777" w:rsidR="007F18D9" w:rsidRPr="007B0DDE" w:rsidRDefault="007F18D9" w:rsidP="007F18D9">
      <w:pPr>
        <w:spacing w:line="360" w:lineRule="exact"/>
        <w:jc w:val="center"/>
        <w:rPr>
          <w:rFonts w:ascii="ＭＳ Ｐ明朝" w:eastAsia="ＭＳ Ｐ明朝" w:hAnsi="ＭＳ Ｐ明朝" w:cs="Times New Roman"/>
          <w:color w:val="000000" w:themeColor="text1"/>
          <w:sz w:val="36"/>
          <w:szCs w:val="36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36"/>
          <w:szCs w:val="36"/>
        </w:rPr>
        <w:t>物納による賃料等譲渡承諾書</w:t>
      </w:r>
    </w:p>
    <w:p w14:paraId="325B3872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7091423B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0FA6C2F4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0B91C550" w14:textId="77777777" w:rsidR="007F18D9" w:rsidRPr="007B0DDE" w:rsidRDefault="007F18D9" w:rsidP="007F18D9">
      <w:pPr>
        <w:spacing w:line="400" w:lineRule="exact"/>
        <w:ind w:firstLineChars="100" w:firstLine="272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公益財団法人</w:t>
      </w:r>
      <w:proofErr w:type="gramStart"/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え</w:t>
      </w:r>
      <w:proofErr w:type="gramEnd"/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ひめ農林漁業振興機構　理事長　様</w:t>
      </w:r>
    </w:p>
    <w:p w14:paraId="724B4A27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4D68ADEF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43E575BA" w14:textId="77777777" w:rsidR="007F18D9" w:rsidRPr="007B0DDE" w:rsidRDefault="007F18D9" w:rsidP="007F18D9">
      <w:pPr>
        <w:spacing w:line="400" w:lineRule="exact"/>
        <w:ind w:firstLineChars="100" w:firstLine="272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下記の債権（物納による賃料等）の譲渡につき、異議なく承諾します。</w:t>
      </w:r>
    </w:p>
    <w:p w14:paraId="54E23A7C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05EA7FB1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譲渡債権の表示</w:t>
      </w:r>
    </w:p>
    <w:p w14:paraId="10315836" w14:textId="08398F42" w:rsidR="007F18D9" w:rsidRPr="003C381F" w:rsidRDefault="007F18D9" w:rsidP="007F18D9">
      <w:pPr>
        <w:spacing w:line="400" w:lineRule="exact"/>
        <w:ind w:firstLineChars="200" w:firstLine="543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債権者</w:t>
      </w:r>
      <w:r w:rsid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　　　　</w:t>
      </w: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公益財団法人　えひめ農林漁業振興機構</w:t>
      </w:r>
    </w:p>
    <w:p w14:paraId="5011B7DA" w14:textId="4DEFE15B" w:rsidR="007F18D9" w:rsidRPr="003C381F" w:rsidRDefault="007F18D9" w:rsidP="007F18D9">
      <w:pPr>
        <w:spacing w:line="400" w:lineRule="exact"/>
        <w:ind w:firstLineChars="200" w:firstLine="543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債権額　　　　　　</w:t>
      </w:r>
    </w:p>
    <w:p w14:paraId="52C714CA" w14:textId="7DE931CC" w:rsidR="007F18D9" w:rsidRPr="003C381F" w:rsidRDefault="007F18D9" w:rsidP="003C381F">
      <w:pPr>
        <w:spacing w:line="400" w:lineRule="exact"/>
        <w:ind w:leftChars="260" w:left="2696" w:hangingChars="800" w:hanging="2172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債権の原因　　　</w:t>
      </w:r>
      <w:bookmarkStart w:id="0" w:name="_Hlk146028547"/>
      <w:r w:rsidR="00CD2EF2"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令和　年　月　日付け西条市公告農水第　　号農用地利用集積等促進計画</w:t>
      </w: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による</w:t>
      </w:r>
      <w:bookmarkEnd w:id="0"/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賃借料</w:t>
      </w:r>
    </w:p>
    <w:p w14:paraId="3A75671E" w14:textId="57090D48" w:rsidR="007F18D9" w:rsidRPr="007B0DDE" w:rsidRDefault="007F18D9" w:rsidP="003C381F">
      <w:pPr>
        <w:spacing w:line="400" w:lineRule="exact"/>
        <w:ind w:leftChars="260" w:left="2696" w:hangingChars="800" w:hanging="2172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支払時期　　　　</w:t>
      </w:r>
      <w:r w:rsidR="00CD2EF2"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令和　年　月　日付け西条市公告農水第　　号農用地利用集積等促進計画</w:t>
      </w: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による</w:t>
      </w:r>
    </w:p>
    <w:p w14:paraId="4501CCA7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71150BF1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4F77FE42" w14:textId="3EE90313" w:rsidR="007F18D9" w:rsidRPr="003C381F" w:rsidRDefault="007F18D9" w:rsidP="007F18D9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上記債権の譲受人</w:t>
      </w:r>
      <w:r w:rsid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　</w:t>
      </w: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住所</w:t>
      </w:r>
      <w:r w:rsid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　</w:t>
      </w:r>
    </w:p>
    <w:p w14:paraId="4961FE6C" w14:textId="068ECEAD" w:rsidR="007F18D9" w:rsidRPr="007B0DDE" w:rsidRDefault="007F18D9" w:rsidP="007F18D9">
      <w:pPr>
        <w:spacing w:line="400" w:lineRule="exact"/>
        <w:ind w:firstLineChars="1000" w:firstLine="2716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氏名</w:t>
      </w:r>
      <w:r w:rsidR="003C381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 xml:space="preserve">　　</w:t>
      </w:r>
    </w:p>
    <w:p w14:paraId="4F6A43E9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3ABC10D8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5BDF0815" w14:textId="79592555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上記債権の譲渡原因発生日（物納による賃料等譲渡合意日）　令和　年　月　日</w:t>
      </w:r>
    </w:p>
    <w:p w14:paraId="1645F0C3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1432283B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633E2C88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633F5A16" w14:textId="77777777" w:rsidR="007F18D9" w:rsidRPr="007B0DDE" w:rsidRDefault="007F18D9" w:rsidP="007F18D9">
      <w:pPr>
        <w:spacing w:line="400" w:lineRule="exact"/>
        <w:ind w:firstLineChars="2100" w:firstLine="5703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bookmarkStart w:id="1" w:name="_Hlk171595874"/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>令和　年　月　日</w:t>
      </w:r>
    </w:p>
    <w:bookmarkEnd w:id="1"/>
    <w:p w14:paraId="106FE16D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2F27C780" w14:textId="77777777" w:rsidR="007F18D9" w:rsidRPr="007B0DDE" w:rsidRDefault="007F18D9" w:rsidP="007F18D9">
      <w:pPr>
        <w:spacing w:line="400" w:lineRule="exact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</w:p>
    <w:p w14:paraId="241D361E" w14:textId="2F9B6DDC" w:rsidR="007F18D9" w:rsidRPr="007B0DDE" w:rsidRDefault="007F18D9" w:rsidP="007F18D9">
      <w:pPr>
        <w:spacing w:line="400" w:lineRule="exact"/>
        <w:ind w:firstLineChars="1200" w:firstLine="3259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 xml:space="preserve">承諾者　　</w:t>
      </w:r>
    </w:p>
    <w:p w14:paraId="0FB1F4B8" w14:textId="2573EB6B" w:rsidR="007F18D9" w:rsidRPr="007B0DDE" w:rsidRDefault="007F18D9" w:rsidP="003C381F">
      <w:pPr>
        <w:spacing w:line="400" w:lineRule="exact"/>
        <w:ind w:firstLineChars="2600" w:firstLine="7060"/>
        <w:rPr>
          <w:rFonts w:ascii="ＭＳ Ｐ明朝" w:eastAsia="ＭＳ Ｐ明朝" w:hAnsi="ＭＳ Ｐ明朝" w:cs="Times New Roman"/>
          <w:color w:val="000000" w:themeColor="text1"/>
          <w:sz w:val="28"/>
          <w:szCs w:val="28"/>
        </w:rPr>
      </w:pPr>
      <w:r w:rsidRPr="007B0DDE">
        <w:rPr>
          <w:rFonts w:ascii="ＭＳ Ｐ明朝" w:eastAsia="ＭＳ Ｐ明朝" w:hAnsi="ＭＳ Ｐ明朝" w:cs="Times New Roman" w:hint="eastAsia"/>
          <w:color w:val="000000" w:themeColor="text1"/>
          <w:sz w:val="28"/>
          <w:szCs w:val="28"/>
        </w:rPr>
        <w:t xml:space="preserve">　　　　　㊞</w:t>
      </w:r>
    </w:p>
    <w:p w14:paraId="128BBAA6" w14:textId="29282A8A" w:rsidR="007F18D9" w:rsidRPr="007B0DDE" w:rsidRDefault="007F18D9" w:rsidP="007F18D9"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7F18D9" w:rsidRPr="007B0DDE" w:rsidSect="00C01329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972F" w14:textId="77777777" w:rsidR="00291872" w:rsidRDefault="00291872" w:rsidP="00643B0A">
      <w:r>
        <w:separator/>
      </w:r>
    </w:p>
  </w:endnote>
  <w:endnote w:type="continuationSeparator" w:id="0">
    <w:p w14:paraId="312EF2BE" w14:textId="77777777" w:rsidR="00291872" w:rsidRDefault="00291872" w:rsidP="0064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A70F" w14:textId="77777777" w:rsidR="00291872" w:rsidRDefault="00291872" w:rsidP="00643B0A">
      <w:r>
        <w:separator/>
      </w:r>
    </w:p>
  </w:footnote>
  <w:footnote w:type="continuationSeparator" w:id="0">
    <w:p w14:paraId="1A158A48" w14:textId="77777777" w:rsidR="00291872" w:rsidRDefault="00291872" w:rsidP="00643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AB"/>
    <w:rsid w:val="000135F4"/>
    <w:rsid w:val="00046CCE"/>
    <w:rsid w:val="0007254C"/>
    <w:rsid w:val="0009000A"/>
    <w:rsid w:val="0012398D"/>
    <w:rsid w:val="00164E01"/>
    <w:rsid w:val="00186145"/>
    <w:rsid w:val="001E1C11"/>
    <w:rsid w:val="00261ECB"/>
    <w:rsid w:val="002736B4"/>
    <w:rsid w:val="00291872"/>
    <w:rsid w:val="002B5E82"/>
    <w:rsid w:val="002E2147"/>
    <w:rsid w:val="0031724A"/>
    <w:rsid w:val="003332A4"/>
    <w:rsid w:val="003409E1"/>
    <w:rsid w:val="00346B4A"/>
    <w:rsid w:val="003B237E"/>
    <w:rsid w:val="003C381F"/>
    <w:rsid w:val="00425D0F"/>
    <w:rsid w:val="00443F6D"/>
    <w:rsid w:val="0044618C"/>
    <w:rsid w:val="00453B2D"/>
    <w:rsid w:val="00466E13"/>
    <w:rsid w:val="00467080"/>
    <w:rsid w:val="004D3984"/>
    <w:rsid w:val="004E329E"/>
    <w:rsid w:val="00525BC1"/>
    <w:rsid w:val="005B667D"/>
    <w:rsid w:val="005D23EF"/>
    <w:rsid w:val="006115F2"/>
    <w:rsid w:val="00643B0A"/>
    <w:rsid w:val="00792E05"/>
    <w:rsid w:val="007B0DDE"/>
    <w:rsid w:val="007E2520"/>
    <w:rsid w:val="007E565E"/>
    <w:rsid w:val="007F18D9"/>
    <w:rsid w:val="008253B9"/>
    <w:rsid w:val="008361AB"/>
    <w:rsid w:val="008D3DF4"/>
    <w:rsid w:val="008E12D7"/>
    <w:rsid w:val="008E4501"/>
    <w:rsid w:val="00901E7E"/>
    <w:rsid w:val="00903459"/>
    <w:rsid w:val="00972713"/>
    <w:rsid w:val="00985BCD"/>
    <w:rsid w:val="009A319D"/>
    <w:rsid w:val="009A44F5"/>
    <w:rsid w:val="009C3069"/>
    <w:rsid w:val="00AA02B8"/>
    <w:rsid w:val="00AC01B2"/>
    <w:rsid w:val="00AF6125"/>
    <w:rsid w:val="00B369E1"/>
    <w:rsid w:val="00B40220"/>
    <w:rsid w:val="00B62459"/>
    <w:rsid w:val="00BC03F1"/>
    <w:rsid w:val="00BE3DB6"/>
    <w:rsid w:val="00C01329"/>
    <w:rsid w:val="00C27DF0"/>
    <w:rsid w:val="00CB7739"/>
    <w:rsid w:val="00CD2EF2"/>
    <w:rsid w:val="00CE5571"/>
    <w:rsid w:val="00CE6D01"/>
    <w:rsid w:val="00D44580"/>
    <w:rsid w:val="00D763E4"/>
    <w:rsid w:val="00DB2A76"/>
    <w:rsid w:val="00DD7F39"/>
    <w:rsid w:val="00E14A6D"/>
    <w:rsid w:val="00E33528"/>
    <w:rsid w:val="00E730E1"/>
    <w:rsid w:val="00E83224"/>
    <w:rsid w:val="00EC7851"/>
    <w:rsid w:val="00F5711D"/>
    <w:rsid w:val="00F6779D"/>
    <w:rsid w:val="00FA5BFE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F65073"/>
  <w15:docId w15:val="{519C364F-DDA6-467B-9EC3-824073F0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61AB"/>
    <w:pPr>
      <w:jc w:val="center"/>
    </w:pPr>
  </w:style>
  <w:style w:type="character" w:customStyle="1" w:styleId="a4">
    <w:name w:val="記 (文字)"/>
    <w:basedOn w:val="a0"/>
    <w:link w:val="a3"/>
    <w:uiPriority w:val="99"/>
    <w:rsid w:val="008361AB"/>
  </w:style>
  <w:style w:type="paragraph" w:styleId="a5">
    <w:name w:val="Closing"/>
    <w:basedOn w:val="a"/>
    <w:link w:val="a6"/>
    <w:uiPriority w:val="99"/>
    <w:unhideWhenUsed/>
    <w:rsid w:val="008361AB"/>
    <w:pPr>
      <w:jc w:val="right"/>
    </w:pPr>
  </w:style>
  <w:style w:type="character" w:customStyle="1" w:styleId="a6">
    <w:name w:val="結語 (文字)"/>
    <w:basedOn w:val="a0"/>
    <w:link w:val="a5"/>
    <w:uiPriority w:val="99"/>
    <w:rsid w:val="008361AB"/>
  </w:style>
  <w:style w:type="table" w:styleId="a7">
    <w:name w:val="Table Grid"/>
    <w:basedOn w:val="a1"/>
    <w:uiPriority w:val="59"/>
    <w:rsid w:val="0083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3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B0A"/>
  </w:style>
  <w:style w:type="paragraph" w:styleId="aa">
    <w:name w:val="footer"/>
    <w:basedOn w:val="a"/>
    <w:link w:val="ab"/>
    <w:uiPriority w:val="99"/>
    <w:unhideWhenUsed/>
    <w:rsid w:val="00643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B0A"/>
  </w:style>
  <w:style w:type="paragraph" w:styleId="ac">
    <w:name w:val="Balloon Text"/>
    <w:basedOn w:val="a"/>
    <w:link w:val="ad"/>
    <w:uiPriority w:val="99"/>
    <w:semiHidden/>
    <w:unhideWhenUsed/>
    <w:rsid w:val="0012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3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nougyou08</dc:creator>
  <cp:lastModifiedBy>寺田 達</cp:lastModifiedBy>
  <cp:revision>6</cp:revision>
  <cp:lastPrinted>2017-03-16T02:33:00Z</cp:lastPrinted>
  <dcterms:created xsi:type="dcterms:W3CDTF">2025-02-20T09:27:00Z</dcterms:created>
  <dcterms:modified xsi:type="dcterms:W3CDTF">2025-02-27T10:40:00Z</dcterms:modified>
</cp:coreProperties>
</file>