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7B4B" w14:textId="7F71466A" w:rsidR="00292542" w:rsidRPr="00D960E8" w:rsidRDefault="00292542" w:rsidP="005C238F">
      <w:pPr>
        <w:widowControl/>
        <w:jc w:val="left"/>
        <w:rPr>
          <w:rFonts w:ascii="ＭＳ Ｐゴシック" w:eastAsia="ＭＳ Ｐゴシック" w:hAnsi="ＭＳ Ｐゴシック"/>
        </w:rPr>
      </w:pPr>
      <w:r w:rsidRPr="00D960E8">
        <w:rPr>
          <w:rFonts w:ascii="ＭＳ Ｐゴシック" w:eastAsia="ＭＳ Ｐゴシック" w:hAnsi="ＭＳ Ｐゴシック" w:hint="eastAsia"/>
        </w:rPr>
        <w:t>様式第</w:t>
      </w:r>
      <w:r w:rsidR="00624917" w:rsidRPr="00D960E8">
        <w:rPr>
          <w:rFonts w:ascii="ＭＳ Ｐゴシック" w:eastAsia="ＭＳ Ｐゴシック" w:hAnsi="ＭＳ Ｐゴシック" w:hint="eastAsia"/>
        </w:rPr>
        <w:t>５</w:t>
      </w:r>
      <w:r w:rsidRPr="00D960E8">
        <w:rPr>
          <w:rFonts w:ascii="ＭＳ Ｐゴシック" w:eastAsia="ＭＳ Ｐゴシック" w:hAnsi="ＭＳ Ｐゴシック" w:hint="eastAsia"/>
        </w:rPr>
        <w:t>号</w:t>
      </w:r>
    </w:p>
    <w:p w14:paraId="02BECE68" w14:textId="77777777" w:rsidR="005C238F" w:rsidRPr="00D960E8" w:rsidRDefault="005C238F" w:rsidP="00292542">
      <w:pPr>
        <w:rPr>
          <w:rFonts w:ascii="ＭＳ Ｐゴシック" w:eastAsia="ＭＳ Ｐゴシック" w:hAnsi="ＭＳ Ｐゴシック"/>
        </w:rPr>
      </w:pPr>
    </w:p>
    <w:p w14:paraId="6D011D4E" w14:textId="77777777" w:rsidR="00292542" w:rsidRPr="00D960E8" w:rsidRDefault="005C238F" w:rsidP="00292542">
      <w:pPr>
        <w:ind w:leftChars="300" w:left="660" w:rightChars="300" w:right="660"/>
        <w:jc w:val="center"/>
        <w:rPr>
          <w:rFonts w:ascii="ＭＳ Ｐゴシック" w:eastAsia="ＭＳ Ｐゴシック" w:hAnsi="ＭＳ Ｐゴシック"/>
        </w:rPr>
      </w:pPr>
      <w:r w:rsidRPr="00D960E8">
        <w:rPr>
          <w:rFonts w:ascii="ＭＳ Ｐゴシック" w:eastAsia="ＭＳ Ｐゴシック" w:hAnsi="ＭＳ Ｐゴシック" w:hint="eastAsia"/>
        </w:rPr>
        <w:t>医療的ケアを必要とする児童の保育に関する同意書</w:t>
      </w:r>
    </w:p>
    <w:p w14:paraId="5ECE3C03" w14:textId="77777777" w:rsidR="005C238F" w:rsidRPr="00D960E8" w:rsidRDefault="005C238F" w:rsidP="002C2528">
      <w:pPr>
        <w:autoSpaceDE w:val="0"/>
        <w:autoSpaceDN w:val="0"/>
        <w:rPr>
          <w:rFonts w:ascii="ＭＳ Ｐゴシック" w:eastAsia="ＭＳ Ｐゴシック" w:hAnsi="ＭＳ Ｐゴシック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D960E8" w:rsidRPr="00D960E8" w14:paraId="4B73E850" w14:textId="77777777" w:rsidTr="006F7E70">
        <w:tc>
          <w:tcPr>
            <w:tcW w:w="846" w:type="dxa"/>
            <w:shd w:val="clear" w:color="auto" w:fill="BFBFBF" w:themeFill="background1" w:themeFillShade="BF"/>
          </w:tcPr>
          <w:p w14:paraId="28E1279E" w14:textId="77777777" w:rsidR="006F244C" w:rsidRPr="00D960E8" w:rsidRDefault="006F244C" w:rsidP="002925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648" w:type="dxa"/>
            <w:shd w:val="clear" w:color="auto" w:fill="BFBFBF" w:themeFill="background1" w:themeFillShade="BF"/>
          </w:tcPr>
          <w:p w14:paraId="60B99AC9" w14:textId="77777777" w:rsidR="006F244C" w:rsidRPr="00D960E8" w:rsidRDefault="006F244C" w:rsidP="006F244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確認事項</w:t>
            </w:r>
          </w:p>
        </w:tc>
      </w:tr>
      <w:tr w:rsidR="00D960E8" w:rsidRPr="00D960E8" w14:paraId="521E0B01" w14:textId="77777777" w:rsidTr="001E7888">
        <w:tc>
          <w:tcPr>
            <w:tcW w:w="846" w:type="dxa"/>
            <w:vAlign w:val="center"/>
          </w:tcPr>
          <w:p w14:paraId="38A40FFE" w14:textId="3FB4F47E" w:rsidR="006F244C" w:rsidRPr="00D960E8" w:rsidRDefault="00624917" w:rsidP="006B2B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7648" w:type="dxa"/>
          </w:tcPr>
          <w:p w14:paraId="09064F54" w14:textId="1304D57A" w:rsidR="006F244C" w:rsidRPr="00D960E8" w:rsidRDefault="006F244C" w:rsidP="00102F3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「医療的ケア児の保育所等受入れガイドライン」をよく読み、理解しました。また、</w:t>
            </w:r>
            <w:r w:rsidR="00102F3E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「第</w:t>
            </w:r>
            <w:r w:rsidR="00624917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  <w:r w:rsidR="00102F3E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保護者の了承事項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」の内容を理解し、</w:t>
            </w:r>
            <w:r w:rsidR="00F06E7A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すべて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了承します。</w:t>
            </w:r>
          </w:p>
        </w:tc>
      </w:tr>
      <w:tr w:rsidR="00D960E8" w:rsidRPr="00D960E8" w14:paraId="3482327B" w14:textId="77777777" w:rsidTr="001E7888">
        <w:tc>
          <w:tcPr>
            <w:tcW w:w="846" w:type="dxa"/>
            <w:vAlign w:val="center"/>
          </w:tcPr>
          <w:p w14:paraId="6598F5C2" w14:textId="46A96CE9" w:rsidR="006F244C" w:rsidRPr="00D960E8" w:rsidRDefault="00624917" w:rsidP="006B2B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7648" w:type="dxa"/>
          </w:tcPr>
          <w:p w14:paraId="38190FDC" w14:textId="77777777" w:rsidR="006F244C" w:rsidRPr="00D960E8" w:rsidRDefault="00102F3E" w:rsidP="00102F3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止むを得ない事情により</w:t>
            </w:r>
            <w:r w:rsidR="008F1885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医療行為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を行う看護師等が勤務できない場合には、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家庭保育を行うことを了承します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。また、保育中の医療的ケア実施の体制がとれない場合は、保育の利用ができないことがあることを了承します。</w:t>
            </w:r>
          </w:p>
        </w:tc>
      </w:tr>
      <w:tr w:rsidR="00D960E8" w:rsidRPr="00D960E8" w14:paraId="4E6D79EF" w14:textId="77777777" w:rsidTr="001E7888">
        <w:tc>
          <w:tcPr>
            <w:tcW w:w="846" w:type="dxa"/>
            <w:vAlign w:val="center"/>
          </w:tcPr>
          <w:p w14:paraId="01D75E12" w14:textId="4B303549" w:rsidR="0083454D" w:rsidRPr="00D960E8" w:rsidRDefault="00624917" w:rsidP="006B2B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7648" w:type="dxa"/>
          </w:tcPr>
          <w:p w14:paraId="3E4093A8" w14:textId="77777777" w:rsidR="0083454D" w:rsidRPr="00D960E8" w:rsidRDefault="0083454D" w:rsidP="00102F3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児童の体調不良により、実施施設が保育の継続が困難と判断した場合には、利用途中であっても保育の利用を中止し、保護者等による児童の引き取りを行うことを了承します。</w:t>
            </w:r>
          </w:p>
        </w:tc>
      </w:tr>
      <w:tr w:rsidR="00D960E8" w:rsidRPr="00D960E8" w14:paraId="30630609" w14:textId="77777777" w:rsidTr="001E7888">
        <w:tc>
          <w:tcPr>
            <w:tcW w:w="846" w:type="dxa"/>
            <w:vAlign w:val="center"/>
          </w:tcPr>
          <w:p w14:paraId="58EBB7DD" w14:textId="70115C78" w:rsidR="006F244C" w:rsidRPr="00D960E8" w:rsidRDefault="00624917" w:rsidP="006B2B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</w:t>
            </w:r>
          </w:p>
        </w:tc>
        <w:tc>
          <w:tcPr>
            <w:tcW w:w="7648" w:type="dxa"/>
          </w:tcPr>
          <w:p w14:paraId="65F984A8" w14:textId="77777777" w:rsidR="006F244C" w:rsidRPr="00D960E8" w:rsidRDefault="008F1885" w:rsidP="00102F3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</w:t>
            </w:r>
            <w:r w:rsidR="00102F3E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施設内で</w:t>
            </w:r>
            <w:r w:rsidR="00102F3E"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の感染症が一定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数</w:t>
            </w:r>
            <w:r w:rsidR="00102F3E"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以上発症した場合の</w:t>
            </w:r>
            <w:r w:rsidR="00102F3E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登所</w:t>
            </w:r>
            <w:r w:rsidR="00102F3E"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判断は、保護者等の責任で行います。また、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</w:t>
            </w:r>
            <w:r w:rsidR="00102F3E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施設</w:t>
            </w:r>
            <w:r w:rsidR="00102F3E"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の判断で登</w:t>
            </w:r>
            <w:r w:rsidR="00102F3E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  <w:r w:rsidR="00102F3E"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を控えていただく場合があることを了承します。</w:t>
            </w:r>
          </w:p>
        </w:tc>
      </w:tr>
      <w:tr w:rsidR="00D960E8" w:rsidRPr="00D960E8" w14:paraId="7E418F09" w14:textId="77777777" w:rsidTr="001E7888">
        <w:tc>
          <w:tcPr>
            <w:tcW w:w="846" w:type="dxa"/>
            <w:vAlign w:val="center"/>
          </w:tcPr>
          <w:p w14:paraId="031031BE" w14:textId="79957176" w:rsidR="006F244C" w:rsidRPr="00D960E8" w:rsidRDefault="00624917" w:rsidP="006B2B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</w:p>
        </w:tc>
        <w:tc>
          <w:tcPr>
            <w:tcW w:w="7648" w:type="dxa"/>
          </w:tcPr>
          <w:p w14:paraId="1F50EA84" w14:textId="0690D8EF" w:rsidR="00607C74" w:rsidRPr="00D960E8" w:rsidRDefault="00102F3E" w:rsidP="00102F3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児童の症状に急変が生じ、緊急事態と</w:t>
            </w:r>
            <w:r w:rsidR="008F1885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実施施設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が判断した場合には、保護者等へ連絡する前に</w:t>
            </w:r>
            <w:r w:rsidR="005D71F5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救急車を要請し、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受診または治療が行われることがあります。なお、それに伴い生じた費用は保護者等の負担になることを了承します</w:t>
            </w:r>
            <w:r w:rsidR="00F06E7A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</w:tc>
      </w:tr>
      <w:tr w:rsidR="00D960E8" w:rsidRPr="00D960E8" w14:paraId="4E12C47F" w14:textId="77777777" w:rsidTr="001E7888">
        <w:tc>
          <w:tcPr>
            <w:tcW w:w="846" w:type="dxa"/>
            <w:vAlign w:val="center"/>
          </w:tcPr>
          <w:p w14:paraId="24454475" w14:textId="28320EE7" w:rsidR="00061403" w:rsidRPr="00D960E8" w:rsidRDefault="00624917" w:rsidP="006B2B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６</w:t>
            </w:r>
          </w:p>
        </w:tc>
        <w:tc>
          <w:tcPr>
            <w:tcW w:w="7648" w:type="dxa"/>
          </w:tcPr>
          <w:p w14:paraId="106000FE" w14:textId="0C46876A" w:rsidR="00061403" w:rsidRPr="00D960E8" w:rsidRDefault="00061403" w:rsidP="00102F3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児童の病状に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急変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が生じた場合や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災害時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は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、医療機関でないため適切な処置がとれない場合があ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ることを了承します。</w:t>
            </w:r>
          </w:p>
        </w:tc>
      </w:tr>
      <w:tr w:rsidR="00D960E8" w:rsidRPr="00D960E8" w14:paraId="469B3AD5" w14:textId="77777777" w:rsidTr="001E7888">
        <w:tc>
          <w:tcPr>
            <w:tcW w:w="846" w:type="dxa"/>
            <w:vAlign w:val="center"/>
          </w:tcPr>
          <w:p w14:paraId="34194F3F" w14:textId="4642F5A4" w:rsidR="00607C74" w:rsidRPr="00D960E8" w:rsidRDefault="00624917" w:rsidP="00607C7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７</w:t>
            </w:r>
          </w:p>
        </w:tc>
        <w:tc>
          <w:tcPr>
            <w:tcW w:w="7648" w:type="dxa"/>
          </w:tcPr>
          <w:p w14:paraId="4A01EAD8" w14:textId="77777777" w:rsidR="006F244C" w:rsidRPr="00D960E8" w:rsidRDefault="00102F3E" w:rsidP="002925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栄養チューブの交換は、保護者等が、自己責任の下、自宅や受診時に行います。</w:t>
            </w:r>
          </w:p>
        </w:tc>
      </w:tr>
      <w:tr w:rsidR="00D960E8" w:rsidRPr="00D960E8" w14:paraId="56F64890" w14:textId="77777777" w:rsidTr="001E7888">
        <w:tc>
          <w:tcPr>
            <w:tcW w:w="846" w:type="dxa"/>
            <w:vAlign w:val="center"/>
          </w:tcPr>
          <w:p w14:paraId="4C2CD977" w14:textId="6D36AF6F" w:rsidR="006F244C" w:rsidRPr="00D960E8" w:rsidRDefault="00624917" w:rsidP="006B2B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８</w:t>
            </w:r>
          </w:p>
        </w:tc>
        <w:tc>
          <w:tcPr>
            <w:tcW w:w="7648" w:type="dxa"/>
          </w:tcPr>
          <w:p w14:paraId="6F9F8D22" w14:textId="0CC64CD1" w:rsidR="006F244C" w:rsidRPr="00D960E8" w:rsidRDefault="00102F3E" w:rsidP="00102F3E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災害時対策として、</w:t>
            </w:r>
            <w:r w:rsidR="00624917"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１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日分の薬と食事</w:t>
            </w:r>
            <w:r w:rsidR="00624917"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（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栄養剤</w:t>
            </w:r>
            <w:r w:rsidR="00624917"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）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を</w:t>
            </w:r>
            <w:r w:rsidR="003A6117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持参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することを了承します。</w:t>
            </w:r>
          </w:p>
        </w:tc>
      </w:tr>
      <w:tr w:rsidR="00D960E8" w:rsidRPr="00D960E8" w14:paraId="3B3E94EF" w14:textId="77777777" w:rsidTr="001E7888">
        <w:tc>
          <w:tcPr>
            <w:tcW w:w="846" w:type="dxa"/>
            <w:vAlign w:val="center"/>
          </w:tcPr>
          <w:p w14:paraId="414A95DA" w14:textId="08222FAD" w:rsidR="006F244C" w:rsidRPr="00D960E8" w:rsidRDefault="00624917" w:rsidP="006B2B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９</w:t>
            </w:r>
          </w:p>
        </w:tc>
        <w:tc>
          <w:tcPr>
            <w:tcW w:w="7648" w:type="dxa"/>
          </w:tcPr>
          <w:p w14:paraId="6563A85B" w14:textId="77777777" w:rsidR="006F244C" w:rsidRPr="00D960E8" w:rsidRDefault="003A6117" w:rsidP="003A611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児童の病態の変化等により、</w:t>
            </w:r>
            <w:r w:rsidR="00E767DF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ガイドラインで定める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医療的ケアの内容以外の医療的ケアが必要になった場合は、原則として退所となることを了承します</w:t>
            </w:r>
            <w:r w:rsidR="00F06E7A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</w:tc>
      </w:tr>
      <w:tr w:rsidR="00D960E8" w:rsidRPr="00D960E8" w14:paraId="69968F8F" w14:textId="77777777" w:rsidTr="001E7888">
        <w:tc>
          <w:tcPr>
            <w:tcW w:w="846" w:type="dxa"/>
            <w:vAlign w:val="center"/>
          </w:tcPr>
          <w:p w14:paraId="6AE4618C" w14:textId="663A1400" w:rsidR="006F244C" w:rsidRPr="00D960E8" w:rsidRDefault="00624917" w:rsidP="006B2B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１０</w:t>
            </w:r>
          </w:p>
        </w:tc>
        <w:tc>
          <w:tcPr>
            <w:tcW w:w="7648" w:type="dxa"/>
          </w:tcPr>
          <w:p w14:paraId="567F3810" w14:textId="77777777" w:rsidR="006F244C" w:rsidRPr="00D960E8" w:rsidRDefault="003A6117" w:rsidP="003A611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実施施設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の人員、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設備環境等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の状況により、当該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施設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での児童の受入れができなくなる場合があることを了承します</w:t>
            </w:r>
            <w:r w:rsidR="00F06E7A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</w:tc>
      </w:tr>
      <w:tr w:rsidR="00D960E8" w:rsidRPr="00D960E8" w14:paraId="7B0BD3F6" w14:textId="77777777" w:rsidTr="001E7888">
        <w:tc>
          <w:tcPr>
            <w:tcW w:w="846" w:type="dxa"/>
            <w:vAlign w:val="center"/>
          </w:tcPr>
          <w:p w14:paraId="500E414E" w14:textId="39F99C92" w:rsidR="003A6117" w:rsidRPr="00D960E8" w:rsidRDefault="00624917" w:rsidP="0083454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１１</w:t>
            </w:r>
          </w:p>
        </w:tc>
        <w:tc>
          <w:tcPr>
            <w:tcW w:w="7648" w:type="dxa"/>
          </w:tcPr>
          <w:p w14:paraId="4DEC3DCE" w14:textId="502D6735" w:rsidR="00B96A0C" w:rsidRPr="00D960E8" w:rsidRDefault="003A6117" w:rsidP="006B2BB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保護者から提出された申請内容等を、関係機関</w:t>
            </w:r>
            <w:r w:rsidR="005E1D3C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と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共有することを了承します。</w:t>
            </w:r>
          </w:p>
        </w:tc>
      </w:tr>
      <w:tr w:rsidR="00D960E8" w:rsidRPr="00D960E8" w14:paraId="6B778C6C" w14:textId="77777777" w:rsidTr="001E7888">
        <w:tc>
          <w:tcPr>
            <w:tcW w:w="846" w:type="dxa"/>
            <w:vAlign w:val="center"/>
          </w:tcPr>
          <w:p w14:paraId="4FB9FBF1" w14:textId="37A0D7B8" w:rsidR="00B96A0C" w:rsidRPr="00D960E8" w:rsidRDefault="00624917" w:rsidP="0083454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１２</w:t>
            </w:r>
          </w:p>
        </w:tc>
        <w:tc>
          <w:tcPr>
            <w:tcW w:w="7648" w:type="dxa"/>
          </w:tcPr>
          <w:p w14:paraId="2D031CE0" w14:textId="092DACD8" w:rsidR="00B96A0C" w:rsidRPr="00D960E8" w:rsidRDefault="00B96A0C" w:rsidP="006B2BB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緊急時の対応のために、児童の状況</w:t>
            </w:r>
            <w:r w:rsidR="007A615B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を消防機関</w:t>
            </w:r>
            <w:r w:rsidR="000C57FB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に情報提供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することを了承します。</w:t>
            </w:r>
          </w:p>
        </w:tc>
      </w:tr>
      <w:tr w:rsidR="00D960E8" w:rsidRPr="00D960E8" w14:paraId="47C456BE" w14:textId="77777777" w:rsidTr="001E7888">
        <w:tc>
          <w:tcPr>
            <w:tcW w:w="846" w:type="dxa"/>
            <w:vAlign w:val="center"/>
          </w:tcPr>
          <w:p w14:paraId="0FCF7330" w14:textId="2462695B" w:rsidR="003A6117" w:rsidRPr="00D960E8" w:rsidRDefault="00624917" w:rsidP="006B2B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１３</w:t>
            </w:r>
          </w:p>
        </w:tc>
        <w:tc>
          <w:tcPr>
            <w:tcW w:w="7648" w:type="dxa"/>
          </w:tcPr>
          <w:p w14:paraId="2482C4CB" w14:textId="77777777" w:rsidR="003A6117" w:rsidRPr="00D960E8" w:rsidRDefault="006B2BB8" w:rsidP="009B38A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医療的ケアが必要な児童の状況について、集団保育を実施する</w:t>
            </w:r>
            <w:r w:rsidR="009B38AB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うえ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で必要な</w:t>
            </w:r>
            <w:r w:rsidR="009B38AB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ことは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、他の児童の保護者との間で共有する場合があることを了承します。</w:t>
            </w:r>
          </w:p>
        </w:tc>
      </w:tr>
      <w:tr w:rsidR="00D960E8" w:rsidRPr="00D960E8" w14:paraId="7D051D3D" w14:textId="77777777" w:rsidTr="001E7888">
        <w:tc>
          <w:tcPr>
            <w:tcW w:w="846" w:type="dxa"/>
            <w:vAlign w:val="center"/>
          </w:tcPr>
          <w:p w14:paraId="52409D4D" w14:textId="7E2DF208" w:rsidR="006B2BB8" w:rsidRPr="00D960E8" w:rsidRDefault="00624917" w:rsidP="0083454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１４</w:t>
            </w:r>
          </w:p>
        </w:tc>
        <w:tc>
          <w:tcPr>
            <w:tcW w:w="7648" w:type="dxa"/>
          </w:tcPr>
          <w:p w14:paraId="13DF6A7E" w14:textId="77777777" w:rsidR="006B2BB8" w:rsidRPr="00D960E8" w:rsidRDefault="006B2BB8" w:rsidP="006B2BB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保育内容について、集団保育であることを認識し、協議が必要な事項については、その都度協議を行うことを了承します</w:t>
            </w:r>
            <w:r w:rsidR="00F06E7A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</w:tc>
      </w:tr>
      <w:tr w:rsidR="00D960E8" w:rsidRPr="00D960E8" w14:paraId="730F7FCF" w14:textId="77777777" w:rsidTr="001E7888">
        <w:tc>
          <w:tcPr>
            <w:tcW w:w="846" w:type="dxa"/>
            <w:vAlign w:val="center"/>
          </w:tcPr>
          <w:p w14:paraId="483FB993" w14:textId="196858F4" w:rsidR="006B2BB8" w:rsidRPr="00D960E8" w:rsidRDefault="00624917" w:rsidP="0083454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１５</w:t>
            </w:r>
          </w:p>
        </w:tc>
        <w:tc>
          <w:tcPr>
            <w:tcW w:w="7648" w:type="dxa"/>
          </w:tcPr>
          <w:p w14:paraId="4FBF2587" w14:textId="77777777" w:rsidR="006B2BB8" w:rsidRPr="00D960E8" w:rsidRDefault="006B2BB8" w:rsidP="002925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医療的ケア児に必要な知り</w:t>
            </w:r>
            <w:r w:rsidR="00074564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得た</w:t>
            </w:r>
            <w:r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情報は、安心安全な保育を提供するため、速やかに報告することを了承します。</w:t>
            </w:r>
          </w:p>
        </w:tc>
      </w:tr>
      <w:tr w:rsidR="006B2BB8" w:rsidRPr="00D960E8" w14:paraId="1C36E877" w14:textId="77777777" w:rsidTr="001E7888">
        <w:tc>
          <w:tcPr>
            <w:tcW w:w="846" w:type="dxa"/>
            <w:vAlign w:val="center"/>
          </w:tcPr>
          <w:p w14:paraId="34A72B40" w14:textId="7C1CC400" w:rsidR="006B2BB8" w:rsidRPr="00D960E8" w:rsidRDefault="00624917" w:rsidP="0083454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１６</w:t>
            </w:r>
          </w:p>
        </w:tc>
        <w:tc>
          <w:tcPr>
            <w:tcW w:w="7648" w:type="dxa"/>
          </w:tcPr>
          <w:p w14:paraId="0C330441" w14:textId="6EF727F3" w:rsidR="006B2BB8" w:rsidRPr="00D960E8" w:rsidRDefault="00624917" w:rsidP="0083454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  <w:r w:rsidR="006B2BB8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～</w:t>
            </w:r>
            <w:r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１５</w:t>
            </w:r>
            <w:r w:rsidR="00074564"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のほか、</w:t>
            </w:r>
            <w:r w:rsidR="00074564" w:rsidRPr="00D960E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実施施設</w:t>
            </w:r>
            <w:r w:rsidR="006B2BB8" w:rsidRPr="00D960E8">
              <w:rPr>
                <w:rFonts w:ascii="ＭＳ Ｐゴシック" w:eastAsia="ＭＳ Ｐゴシック" w:hAnsi="ＭＳ Ｐゴシック"/>
                <w:sz w:val="21"/>
                <w:szCs w:val="21"/>
              </w:rPr>
              <w:t>との間で取り決めた事項を遵守します。</w:t>
            </w:r>
          </w:p>
        </w:tc>
      </w:tr>
    </w:tbl>
    <w:p w14:paraId="0180CF36" w14:textId="77777777" w:rsidR="005C238F" w:rsidRPr="00D960E8" w:rsidRDefault="005C238F" w:rsidP="00292542">
      <w:pPr>
        <w:rPr>
          <w:rFonts w:ascii="ＭＳ Ｐゴシック" w:eastAsia="ＭＳ Ｐゴシック" w:hAnsi="ＭＳ Ｐゴシック"/>
        </w:rPr>
      </w:pPr>
    </w:p>
    <w:p w14:paraId="459A0403" w14:textId="03E5C34D" w:rsidR="006B2BB8" w:rsidRPr="00D960E8" w:rsidRDefault="006B2BB8" w:rsidP="006B2BB8">
      <w:pPr>
        <w:ind w:firstLineChars="100" w:firstLine="220"/>
        <w:rPr>
          <w:rFonts w:ascii="ＭＳ Ｐゴシック" w:eastAsia="ＭＳ Ｐゴシック" w:hAnsi="ＭＳ Ｐゴシック"/>
          <w:szCs w:val="21"/>
        </w:rPr>
      </w:pPr>
      <w:r w:rsidRPr="00D960E8">
        <w:rPr>
          <w:rFonts w:ascii="ＭＳ Ｐゴシック" w:eastAsia="ＭＳ Ｐゴシック" w:hAnsi="ＭＳ Ｐゴシック" w:hint="eastAsia"/>
          <w:szCs w:val="21"/>
        </w:rPr>
        <w:t>西条</w:t>
      </w:r>
      <w:r w:rsidRPr="00D960E8">
        <w:rPr>
          <w:rFonts w:ascii="ＭＳ Ｐゴシック" w:eastAsia="ＭＳ Ｐゴシック" w:hAnsi="ＭＳ Ｐゴシック"/>
          <w:szCs w:val="21"/>
        </w:rPr>
        <w:t xml:space="preserve">市長　</w:t>
      </w:r>
      <w:r w:rsidRPr="00D960E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</w:t>
      </w:r>
      <w:r w:rsidR="00923A9A" w:rsidRPr="00D960E8">
        <w:rPr>
          <w:rFonts w:ascii="ＭＳ Ｐゴシック" w:eastAsia="ＭＳ Ｐゴシック" w:hAnsi="ＭＳ Ｐゴシック" w:hint="eastAsia"/>
          <w:szCs w:val="21"/>
        </w:rPr>
        <w:t>様</w:t>
      </w:r>
    </w:p>
    <w:p w14:paraId="4098C62D" w14:textId="77777777" w:rsidR="00A23C2E" w:rsidRPr="00D960E8" w:rsidRDefault="00A23C2E" w:rsidP="006F7E70">
      <w:pPr>
        <w:rPr>
          <w:rFonts w:ascii="ＭＳ Ｐゴシック" w:eastAsia="ＭＳ Ｐゴシック" w:hAnsi="ＭＳ Ｐゴシック"/>
        </w:rPr>
      </w:pPr>
    </w:p>
    <w:p w14:paraId="14BE7E4E" w14:textId="6BB74376" w:rsidR="005C238F" w:rsidRPr="00D960E8" w:rsidRDefault="005C238F" w:rsidP="005C238F">
      <w:pPr>
        <w:autoSpaceDE w:val="0"/>
        <w:autoSpaceDN w:val="0"/>
        <w:rPr>
          <w:rFonts w:ascii="ＭＳ Ｐゴシック" w:eastAsia="ＭＳ Ｐゴシック" w:hAnsi="ＭＳ Ｐゴシック"/>
          <w:szCs w:val="24"/>
        </w:rPr>
      </w:pPr>
      <w:r w:rsidRPr="00D960E8">
        <w:rPr>
          <w:rFonts w:ascii="ＭＳ Ｐゴシック" w:eastAsia="ＭＳ Ｐゴシック" w:hAnsi="ＭＳ Ｐゴシック"/>
          <w:szCs w:val="24"/>
        </w:rPr>
        <w:t xml:space="preserve">　</w:t>
      </w:r>
      <w:r w:rsidR="006B2BB8" w:rsidRPr="00D960E8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D960E8">
        <w:rPr>
          <w:rFonts w:ascii="ＭＳ Ｐゴシック" w:eastAsia="ＭＳ Ｐゴシック" w:hAnsi="ＭＳ Ｐゴシック" w:hint="eastAsia"/>
          <w:szCs w:val="24"/>
        </w:rPr>
        <w:t>上記の</w:t>
      </w:r>
      <w:r w:rsidR="006F244C" w:rsidRPr="00D960E8">
        <w:rPr>
          <w:rFonts w:ascii="ＭＳ Ｐゴシック" w:eastAsia="ＭＳ Ｐゴシック" w:hAnsi="ＭＳ Ｐゴシック" w:hint="eastAsia"/>
          <w:szCs w:val="24"/>
        </w:rPr>
        <w:t>確認</w:t>
      </w:r>
      <w:r w:rsidRPr="00D960E8">
        <w:rPr>
          <w:rFonts w:ascii="ＭＳ Ｐゴシック" w:eastAsia="ＭＳ Ｐゴシック" w:hAnsi="ＭＳ Ｐゴシック" w:hint="eastAsia"/>
          <w:szCs w:val="24"/>
        </w:rPr>
        <w:t>項目について、すべて同意の上で申し込みます。</w:t>
      </w:r>
    </w:p>
    <w:p w14:paraId="70A3E4E0" w14:textId="77777777" w:rsidR="004F3C6F" w:rsidRPr="00D960E8" w:rsidRDefault="004F3C6F" w:rsidP="005C238F">
      <w:pPr>
        <w:autoSpaceDE w:val="0"/>
        <w:autoSpaceDN w:val="0"/>
        <w:rPr>
          <w:rFonts w:ascii="ＭＳ Ｐゴシック" w:eastAsia="ＭＳ Ｐゴシック" w:hAnsi="ＭＳ Ｐゴシック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81"/>
      </w:tblGrid>
      <w:tr w:rsidR="00D960E8" w:rsidRPr="00D960E8" w14:paraId="12C05E39" w14:textId="77777777" w:rsidTr="00F534EE">
        <w:trPr>
          <w:trHeight w:val="397"/>
          <w:jc w:val="right"/>
        </w:trPr>
        <w:tc>
          <w:tcPr>
            <w:tcW w:w="1701" w:type="dxa"/>
            <w:vAlign w:val="center"/>
          </w:tcPr>
          <w:p w14:paraId="742F0093" w14:textId="77777777" w:rsidR="006F7E70" w:rsidRPr="00D960E8" w:rsidRDefault="006F7E70" w:rsidP="00F534EE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D960E8">
              <w:rPr>
                <w:rFonts w:ascii="ＭＳ Ｐゴシック" w:eastAsia="ＭＳ Ｐゴシック" w:hAnsi="ＭＳ Ｐゴシック" w:hint="eastAsia"/>
                <w:szCs w:val="24"/>
              </w:rPr>
              <w:t>記入日：</w:t>
            </w:r>
          </w:p>
        </w:tc>
        <w:tc>
          <w:tcPr>
            <w:tcW w:w="3681" w:type="dxa"/>
            <w:vAlign w:val="center"/>
          </w:tcPr>
          <w:p w14:paraId="4A35F337" w14:textId="77777777" w:rsidR="006F7E70" w:rsidRPr="00D960E8" w:rsidRDefault="006F7E70" w:rsidP="00F534EE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4"/>
              </w:rPr>
            </w:pPr>
            <w:r w:rsidRPr="00D960E8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年　　　　月　　　　日</w:t>
            </w:r>
          </w:p>
        </w:tc>
      </w:tr>
      <w:tr w:rsidR="00D960E8" w:rsidRPr="00D960E8" w14:paraId="62B6A427" w14:textId="77777777" w:rsidTr="00F534EE">
        <w:trPr>
          <w:trHeight w:val="397"/>
          <w:jc w:val="right"/>
        </w:trPr>
        <w:tc>
          <w:tcPr>
            <w:tcW w:w="1701" w:type="dxa"/>
            <w:vAlign w:val="center"/>
          </w:tcPr>
          <w:p w14:paraId="78EB70FE" w14:textId="77777777" w:rsidR="006F7E70" w:rsidRPr="00D960E8" w:rsidRDefault="006F7E70" w:rsidP="00F534EE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D960E8">
              <w:rPr>
                <w:rFonts w:ascii="ＭＳ Ｐゴシック" w:eastAsia="ＭＳ Ｐゴシック" w:hAnsi="ＭＳ Ｐゴシック" w:hint="eastAsia"/>
                <w:szCs w:val="24"/>
              </w:rPr>
              <w:t>保護者氏名：</w:t>
            </w:r>
          </w:p>
        </w:tc>
        <w:tc>
          <w:tcPr>
            <w:tcW w:w="3681" w:type="dxa"/>
            <w:vAlign w:val="center"/>
          </w:tcPr>
          <w:p w14:paraId="7B5ABAA1" w14:textId="77777777" w:rsidR="006F7E70" w:rsidRPr="00D960E8" w:rsidRDefault="006F7E70" w:rsidP="00F534EE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2A505C66" w14:textId="0D3CE522" w:rsidR="005C238F" w:rsidRPr="004644E7" w:rsidRDefault="005C238F" w:rsidP="006F7E70">
      <w:pPr>
        <w:autoSpaceDE w:val="0"/>
        <w:autoSpaceDN w:val="0"/>
        <w:rPr>
          <w:rFonts w:ascii="ＭＳ Ｐゴシック" w:eastAsia="ＭＳ Ｐゴシック" w:hAnsi="ＭＳ Ｐゴシック"/>
        </w:rPr>
      </w:pPr>
    </w:p>
    <w:sectPr w:rsidR="005C238F" w:rsidRPr="004644E7" w:rsidSect="00830C8D">
      <w:pgSz w:w="11906" w:h="16838" w:code="9"/>
      <w:pgMar w:top="567" w:right="1701" w:bottom="85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0CBF" w14:textId="77777777" w:rsidR="00292542" w:rsidRDefault="00292542" w:rsidP="00292542">
      <w:r>
        <w:separator/>
      </w:r>
    </w:p>
  </w:endnote>
  <w:endnote w:type="continuationSeparator" w:id="0">
    <w:p w14:paraId="318B528F" w14:textId="77777777" w:rsidR="00292542" w:rsidRDefault="00292542" w:rsidP="0029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86BA" w14:textId="77777777" w:rsidR="00292542" w:rsidRDefault="00292542" w:rsidP="00292542">
      <w:r>
        <w:separator/>
      </w:r>
    </w:p>
  </w:footnote>
  <w:footnote w:type="continuationSeparator" w:id="0">
    <w:p w14:paraId="6411A1CB" w14:textId="77777777" w:rsidR="00292542" w:rsidRDefault="00292542" w:rsidP="0029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50"/>
    <w:rsid w:val="00004704"/>
    <w:rsid w:val="00061403"/>
    <w:rsid w:val="00074564"/>
    <w:rsid w:val="000828FB"/>
    <w:rsid w:val="00086FA8"/>
    <w:rsid w:val="000C57FB"/>
    <w:rsid w:val="00102F3E"/>
    <w:rsid w:val="00153CF9"/>
    <w:rsid w:val="001A5D36"/>
    <w:rsid w:val="001E7888"/>
    <w:rsid w:val="0026326C"/>
    <w:rsid w:val="00282C27"/>
    <w:rsid w:val="00292542"/>
    <w:rsid w:val="002C2528"/>
    <w:rsid w:val="002D018A"/>
    <w:rsid w:val="002E485D"/>
    <w:rsid w:val="003172E8"/>
    <w:rsid w:val="003A6117"/>
    <w:rsid w:val="0041340B"/>
    <w:rsid w:val="00453F56"/>
    <w:rsid w:val="004644E7"/>
    <w:rsid w:val="004F3C6F"/>
    <w:rsid w:val="005C238F"/>
    <w:rsid w:val="005D71F5"/>
    <w:rsid w:val="005E1D3C"/>
    <w:rsid w:val="00607C74"/>
    <w:rsid w:val="00624917"/>
    <w:rsid w:val="006B2BB8"/>
    <w:rsid w:val="006F244C"/>
    <w:rsid w:val="006F7E70"/>
    <w:rsid w:val="007419E8"/>
    <w:rsid w:val="00761D27"/>
    <w:rsid w:val="007A615B"/>
    <w:rsid w:val="00806007"/>
    <w:rsid w:val="00830C8D"/>
    <w:rsid w:val="0083454D"/>
    <w:rsid w:val="008F1885"/>
    <w:rsid w:val="00923A9A"/>
    <w:rsid w:val="009B38AB"/>
    <w:rsid w:val="00A23C2E"/>
    <w:rsid w:val="00B264CA"/>
    <w:rsid w:val="00B41201"/>
    <w:rsid w:val="00B96A0C"/>
    <w:rsid w:val="00D05E19"/>
    <w:rsid w:val="00D512AF"/>
    <w:rsid w:val="00D72C50"/>
    <w:rsid w:val="00D960E8"/>
    <w:rsid w:val="00DE55D8"/>
    <w:rsid w:val="00E767DF"/>
    <w:rsid w:val="00F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457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54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92542"/>
  </w:style>
  <w:style w:type="paragraph" w:styleId="a5">
    <w:name w:val="footer"/>
    <w:basedOn w:val="a"/>
    <w:link w:val="a6"/>
    <w:uiPriority w:val="99"/>
    <w:unhideWhenUsed/>
    <w:rsid w:val="0029254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292542"/>
  </w:style>
  <w:style w:type="paragraph" w:styleId="a7">
    <w:name w:val="Note Heading"/>
    <w:basedOn w:val="a"/>
    <w:next w:val="a"/>
    <w:link w:val="a8"/>
    <w:uiPriority w:val="99"/>
    <w:unhideWhenUsed/>
    <w:rsid w:val="00292542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292542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292542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292542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39"/>
    <w:rsid w:val="0029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172E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1A5D3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A5D3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A5D36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5D3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A5D36"/>
    <w:rPr>
      <w:rFonts w:ascii="ＭＳ 明朝" w:eastAsia="ＭＳ 明朝"/>
      <w:b/>
      <w:bCs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1A5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A5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3449E-802E-4410-A5BF-8D82C8E5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2025-03-13T04:47:00Z</dcterms:created>
  <dcterms:modified xsi:type="dcterms:W3CDTF">2025-03-13T04:47:00Z</dcterms:modified>
</cp:coreProperties>
</file>