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22" w:type="dxa"/>
        <w:tblLook w:val="04A0" w:firstRow="1" w:lastRow="0" w:firstColumn="1" w:lastColumn="0" w:noHBand="0" w:noVBand="1"/>
      </w:tblPr>
      <w:tblGrid>
        <w:gridCol w:w="2880"/>
        <w:gridCol w:w="236"/>
        <w:gridCol w:w="2702"/>
        <w:gridCol w:w="1557"/>
        <w:gridCol w:w="1085"/>
        <w:gridCol w:w="60"/>
        <w:gridCol w:w="2702"/>
      </w:tblGrid>
      <w:tr w:rsidR="00AC7B40" w:rsidRPr="00C44B39" w14:paraId="1C5D16B7" w14:textId="77777777" w:rsidTr="0059410A">
        <w:tc>
          <w:tcPr>
            <w:tcW w:w="737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47C3F7" w14:textId="77777777" w:rsidR="00AC7B40" w:rsidRPr="005C11EA" w:rsidRDefault="00AC7B40" w:rsidP="0059410A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AD1B03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5歳児相談シート（</w:t>
            </w:r>
            <w:r w:rsidR="0059410A" w:rsidRPr="00AD1B03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先生</w:t>
            </w:r>
            <w:r w:rsidRPr="00AD1B03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用）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5B491" w14:textId="77777777" w:rsidR="00AC7B40" w:rsidRPr="00C44B39" w:rsidRDefault="00AC7B40" w:rsidP="00AC7B40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AC7B40" w:rsidRPr="00C44B39" w14:paraId="18A04BAD" w14:textId="77777777" w:rsidTr="00AD1B03">
        <w:trPr>
          <w:trHeight w:val="328"/>
        </w:trPr>
        <w:tc>
          <w:tcPr>
            <w:tcW w:w="7375" w:type="dxa"/>
            <w:gridSpan w:val="4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A3D1DA8" w14:textId="77777777" w:rsidR="00AC7B40" w:rsidRDefault="00AC7B40" w:rsidP="00595F18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5A79231" w14:textId="77777777" w:rsidR="00AC7B40" w:rsidRDefault="00AC7B40" w:rsidP="00E72B79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542C5" w:rsidRPr="00C44B39" w14:paraId="087389D1" w14:textId="77777777" w:rsidTr="00E72B79">
        <w:trPr>
          <w:trHeight w:val="1541"/>
        </w:trPr>
        <w:tc>
          <w:tcPr>
            <w:tcW w:w="11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83F893" w14:textId="77777777" w:rsidR="00D542C5" w:rsidRPr="00C7771F" w:rsidRDefault="00D542C5" w:rsidP="00E72B79">
            <w:pPr>
              <w:rPr>
                <w:rFonts w:ascii="HGPｺﾞｼｯｸM" w:eastAsia="HGPｺﾞｼｯｸM" w:hAnsi="ＭＳ 明朝" w:cs="ＭＳ 明朝"/>
                <w:b/>
                <w:szCs w:val="21"/>
              </w:rPr>
            </w:pPr>
            <w:r w:rsidRPr="00C7771F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▶</w:t>
            </w:r>
            <w:r w:rsidRPr="00C7771F">
              <w:rPr>
                <w:rFonts w:ascii="HGPｺﾞｼｯｸM" w:eastAsia="HGPｺﾞｼｯｸM" w:hAnsi="ＭＳ 明朝" w:cs="ＭＳ 明朝" w:hint="eastAsia"/>
                <w:b/>
                <w:sz w:val="22"/>
              </w:rPr>
              <w:t xml:space="preserve"> 先生方へ5歳児相談シート記入にあたってのお願い</w:t>
            </w:r>
            <w:r w:rsidR="009A6D07" w:rsidRPr="00C7771F">
              <w:rPr>
                <w:rFonts w:ascii="HGPｺﾞｼｯｸM" w:eastAsia="HGPｺﾞｼｯｸM" w:hAnsi="ＭＳ 明朝" w:cs="ＭＳ 明朝" w:hint="eastAsia"/>
                <w:b/>
                <w:sz w:val="22"/>
              </w:rPr>
              <w:t xml:space="preserve"> </w:t>
            </w:r>
            <w:r w:rsidR="009A6D07" w:rsidRPr="00C7771F">
              <w:rPr>
                <w:rFonts w:ascii="Segoe UI Symbol" w:eastAsia="ＭＳ 明朝" w:hAnsi="Segoe UI Symbol" w:cs="Segoe UI Symbol" w:hint="eastAsia"/>
                <w:b/>
                <w:sz w:val="28"/>
                <w:szCs w:val="28"/>
              </w:rPr>
              <w:t>◀</w:t>
            </w:r>
          </w:p>
          <w:p w14:paraId="59E3F93D" w14:textId="77777777" w:rsidR="00D542C5" w:rsidRDefault="00D542C5" w:rsidP="00E72B79">
            <w:pPr>
              <w:spacing w:line="340" w:lineRule="exac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＊記入日・記入者・お子さんの名前・性別・個別相談の希望については必ずご記入ください。</w:t>
            </w:r>
          </w:p>
          <w:p w14:paraId="19DD9133" w14:textId="77777777" w:rsidR="00E72B79" w:rsidRDefault="00E72B79" w:rsidP="00E72B79">
            <w:pPr>
              <w:spacing w:line="340" w:lineRule="exac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＊</w:t>
            </w:r>
            <w:r w:rsidRPr="00E72B79">
              <w:rPr>
                <w:rFonts w:ascii="HGPｺﾞｼｯｸM" w:eastAsia="HGPｺﾞｼｯｸM" w:hAnsi="ＭＳ Ｐゴシック" w:hint="eastAsia"/>
                <w:szCs w:val="21"/>
              </w:rPr>
              <w:t>それぞれの質問項目について、いずれかあてはまる項目に〇をつけ、全部の質問にお答えください。</w:t>
            </w:r>
          </w:p>
          <w:p w14:paraId="6418048D" w14:textId="77777777" w:rsidR="00C7771F" w:rsidRPr="00D542C5" w:rsidRDefault="00C7771F" w:rsidP="00E72B79">
            <w:pPr>
              <w:spacing w:line="340" w:lineRule="exac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＊</w:t>
            </w:r>
            <w:r w:rsidR="00E72B79" w:rsidRPr="00E72B79">
              <w:rPr>
                <w:rFonts w:ascii="HGPｺﾞｼｯｸM" w:eastAsia="HGPｺﾞｼｯｸM" w:hAnsi="ＭＳ Ｐゴシック" w:hint="eastAsia"/>
                <w:szCs w:val="21"/>
              </w:rPr>
              <w:t>お子さんのここ半年くらいの行動について、保育者の立場から</w:t>
            </w:r>
            <w:r w:rsidR="00E72B79">
              <w:rPr>
                <w:rFonts w:ascii="HGPｺﾞｼｯｸM" w:eastAsia="HGPｺﾞｼｯｸM" w:hAnsi="ＭＳ Ｐゴシック" w:hint="eastAsia"/>
                <w:szCs w:val="21"/>
              </w:rPr>
              <w:t>、</w:t>
            </w:r>
            <w:r w:rsidR="00E72B79" w:rsidRPr="00E72B79">
              <w:rPr>
                <w:rFonts w:ascii="HGPｺﾞｼｯｸM" w:eastAsia="HGPｺﾞｼｯｸM" w:hAnsi="ＭＳ Ｐゴシック" w:hint="eastAsia"/>
                <w:szCs w:val="21"/>
              </w:rPr>
              <w:t>答えに</w:t>
            </w:r>
            <w:r w:rsidR="00E72B79">
              <w:rPr>
                <w:rFonts w:ascii="HGPｺﾞｼｯｸM" w:eastAsia="HGPｺﾞｼｯｸM" w:hAnsi="ＭＳ Ｐゴシック" w:hint="eastAsia"/>
                <w:szCs w:val="21"/>
              </w:rPr>
              <w:t>迷う場合も</w:t>
            </w:r>
            <w:r w:rsidR="00E72B79" w:rsidRPr="00E72B79">
              <w:rPr>
                <w:rFonts w:ascii="HGPｺﾞｼｯｸM" w:eastAsia="HGPｺﾞｼｯｸM" w:hAnsi="ＭＳ Ｐゴシック" w:hint="eastAsia"/>
                <w:szCs w:val="21"/>
              </w:rPr>
              <w:t>、率直に思った通りにお答えください。</w:t>
            </w:r>
          </w:p>
        </w:tc>
      </w:tr>
      <w:tr w:rsidR="009A6D07" w:rsidRPr="00C44B39" w14:paraId="6095D7F3" w14:textId="77777777" w:rsidTr="009A6D07">
        <w:trPr>
          <w:trHeight w:val="142"/>
        </w:trPr>
        <w:tc>
          <w:tcPr>
            <w:tcW w:w="2880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37ABC50" w14:textId="77777777" w:rsidR="009A6D07" w:rsidRPr="00D542C5" w:rsidRDefault="009A6D07" w:rsidP="00D542C5">
            <w:pPr>
              <w:spacing w:line="10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973B68" w14:textId="77777777" w:rsidR="009A6D07" w:rsidRPr="00D542C5" w:rsidRDefault="009A6D07" w:rsidP="00D542C5">
            <w:pPr>
              <w:spacing w:line="10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12CEBF4E" w14:textId="77777777" w:rsidR="009A6D07" w:rsidRPr="00D542C5" w:rsidRDefault="009A6D07" w:rsidP="00D542C5">
            <w:pPr>
              <w:spacing w:line="10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642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208DC17E" w14:textId="77777777" w:rsidR="009A6D07" w:rsidRPr="00D542C5" w:rsidRDefault="009A6D07" w:rsidP="00D542C5">
            <w:pPr>
              <w:spacing w:line="10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762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7944D46A" w14:textId="77777777" w:rsidR="009A6D07" w:rsidRPr="00D542C5" w:rsidRDefault="009A6D07" w:rsidP="00D542C5">
            <w:pPr>
              <w:spacing w:line="10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542C5" w:rsidRPr="00C44B39" w14:paraId="2AE5B7E3" w14:textId="77777777" w:rsidTr="009A6D07">
        <w:trPr>
          <w:trHeight w:val="5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A5F6A" w14:textId="77777777" w:rsidR="00D542C5" w:rsidRPr="00D542C5" w:rsidRDefault="00D542C5" w:rsidP="00D542C5">
            <w:pPr>
              <w:rPr>
                <w:rFonts w:ascii="HGPｺﾞｼｯｸM" w:eastAsia="HGPｺﾞｼｯｸM" w:hAnsi="ＭＳ Ｐゴシック"/>
                <w:szCs w:val="21"/>
              </w:rPr>
            </w:pPr>
            <w:r w:rsidRPr="00D542C5">
              <w:rPr>
                <w:rFonts w:ascii="HGPｺﾞｼｯｸM" w:eastAsia="HGPｺﾞｼｯｸM" w:hAnsi="ＭＳ Ｐゴシック" w:hint="eastAsia"/>
                <w:szCs w:val="21"/>
              </w:rPr>
              <w:t>記入日：令和　　年　　月　　日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7B530E" w14:textId="77777777" w:rsidR="00D542C5" w:rsidRPr="00D542C5" w:rsidRDefault="00D542C5" w:rsidP="00D542C5">
            <w:pPr>
              <w:rPr>
                <w:rFonts w:ascii="HGPｺﾞｼｯｸM" w:eastAsia="HGPｺﾞｼｯｸM" w:hAnsi="ＭＳ Ｐゴシック"/>
                <w:sz w:val="6"/>
                <w:szCs w:val="6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2E0924" w14:textId="77777777" w:rsidR="00D542C5" w:rsidRPr="00D542C5" w:rsidRDefault="00D542C5" w:rsidP="00D542C5">
            <w:pPr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記入者名：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2187BC" w14:textId="77777777" w:rsidR="00D542C5" w:rsidRPr="00D542C5" w:rsidRDefault="00D542C5" w:rsidP="00D542C5">
            <w:pPr>
              <w:rPr>
                <w:rFonts w:ascii="HGPｺﾞｼｯｸM" w:eastAsia="HGPｺﾞｼｯｸM" w:hAnsi="ＭＳ Ｐゴシック"/>
                <w:szCs w:val="21"/>
              </w:rPr>
            </w:pPr>
            <w:r w:rsidRPr="00D542C5">
              <w:rPr>
                <w:rFonts w:ascii="HGPｺﾞｼｯｸM" w:eastAsia="HGPｺﾞｼｯｸM" w:hAnsi="ＭＳ Ｐゴシック" w:hint="eastAsia"/>
                <w:szCs w:val="21"/>
              </w:rPr>
              <w:t>園名：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13973" w14:textId="77777777" w:rsidR="00D542C5" w:rsidRPr="00D542C5" w:rsidRDefault="00D542C5" w:rsidP="00D542C5">
            <w:pPr>
              <w:rPr>
                <w:rFonts w:ascii="HGPｺﾞｼｯｸM" w:eastAsia="HGPｺﾞｼｯｸM" w:hAnsi="ＭＳ Ｐゴシック"/>
                <w:szCs w:val="21"/>
              </w:rPr>
            </w:pPr>
            <w:r w:rsidRPr="00D542C5">
              <w:rPr>
                <w:rFonts w:ascii="HGPｺﾞｼｯｸM" w:eastAsia="HGPｺﾞｼｯｸM" w:hAnsi="ＭＳ Ｐゴシック" w:hint="eastAsia"/>
                <w:szCs w:val="21"/>
              </w:rPr>
              <w:t>電話：</w:t>
            </w:r>
          </w:p>
        </w:tc>
      </w:tr>
      <w:tr w:rsidR="009A6D07" w:rsidRPr="00C44B39" w14:paraId="0AB68B11" w14:textId="77777777" w:rsidTr="009A6D07">
        <w:trPr>
          <w:trHeight w:val="130"/>
        </w:trPr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CC4167" w14:textId="77777777" w:rsidR="009A6D07" w:rsidRPr="00D542C5" w:rsidRDefault="009A6D07" w:rsidP="00152DC2">
            <w:pPr>
              <w:spacing w:line="10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F5E043" w14:textId="77777777" w:rsidR="009A6D07" w:rsidRPr="00D542C5" w:rsidRDefault="009A6D07" w:rsidP="00152DC2">
            <w:pPr>
              <w:spacing w:line="10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A94DFE" w14:textId="77777777" w:rsidR="009A6D07" w:rsidRPr="00D542C5" w:rsidRDefault="009A6D07" w:rsidP="00152DC2">
            <w:pPr>
              <w:spacing w:line="10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21F972" w14:textId="77777777" w:rsidR="009A6D07" w:rsidRPr="00D542C5" w:rsidRDefault="009A6D07" w:rsidP="00152DC2">
            <w:pPr>
              <w:spacing w:line="100" w:lineRule="exac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6B3AAA" w14:textId="77777777" w:rsidR="009A6D07" w:rsidRPr="00D542C5" w:rsidRDefault="009A6D07" w:rsidP="00152DC2">
            <w:pPr>
              <w:spacing w:line="10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59410A" w:rsidRPr="00C44B39" w14:paraId="102DE43E" w14:textId="77777777" w:rsidTr="009A6D07">
        <w:trPr>
          <w:trHeight w:val="29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01AFAB" w14:textId="77777777" w:rsidR="0059410A" w:rsidRPr="00D542C5" w:rsidRDefault="0059410A" w:rsidP="00152DC2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D542C5">
              <w:rPr>
                <w:rFonts w:ascii="HGPｺﾞｼｯｸM" w:eastAsia="HGPｺﾞｼｯｸM" w:hAnsi="ＭＳ Ｐゴシック" w:hint="eastAsia"/>
                <w:szCs w:val="21"/>
              </w:rPr>
              <w:t>フリガナ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3BCF835" w14:textId="77777777" w:rsidR="0059410A" w:rsidRPr="00D542C5" w:rsidRDefault="0059410A" w:rsidP="00152DC2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8ACEDD" w14:textId="77777777" w:rsidR="0059410A" w:rsidRPr="00D542C5" w:rsidRDefault="0059410A" w:rsidP="00152DC2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762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F2EC450" w14:textId="77777777" w:rsidR="0059410A" w:rsidRPr="00D542C5" w:rsidRDefault="00AD1B03" w:rsidP="00152DC2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195934" wp14:editId="2380188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8255</wp:posOffset>
                      </wp:positionV>
                      <wp:extent cx="0" cy="563880"/>
                      <wp:effectExtent l="0" t="0" r="19050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07679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65pt" to="-4.9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生年月日</w:t>
            </w:r>
          </w:p>
        </w:tc>
      </w:tr>
      <w:tr w:rsidR="00C44B39" w:rsidRPr="00C44B39" w14:paraId="49E0D523" w14:textId="77777777" w:rsidTr="00AD1B03">
        <w:trPr>
          <w:trHeight w:val="585"/>
        </w:trPr>
        <w:tc>
          <w:tcPr>
            <w:tcW w:w="28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99D452" w14:textId="77777777" w:rsidR="00C44B39" w:rsidRPr="00D542C5" w:rsidRDefault="0059410A" w:rsidP="00D542C5">
            <w:pPr>
              <w:jc w:val="center"/>
              <w:rPr>
                <w:rFonts w:ascii="HGPｺﾞｼｯｸM" w:eastAsia="HGPｺﾞｼｯｸM" w:hAnsi="ＭＳ Ｐゴシック"/>
                <w:kern w:val="0"/>
                <w:szCs w:val="21"/>
              </w:rPr>
            </w:pPr>
            <w:r w:rsidRPr="00D542C5">
              <w:rPr>
                <w:rFonts w:ascii="HGPｺﾞｼｯｸM" w:eastAsia="HGPｺﾞｼｯｸM" w:hAnsi="ＭＳ Ｐゴシック" w:hint="eastAsia"/>
                <w:kern w:val="0"/>
                <w:szCs w:val="21"/>
              </w:rPr>
              <w:t>お子さんの名前</w:t>
            </w:r>
          </w:p>
        </w:tc>
        <w:tc>
          <w:tcPr>
            <w:tcW w:w="2938" w:type="dxa"/>
            <w:gridSpan w:val="2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677337A9" w14:textId="77777777" w:rsidR="00C44B39" w:rsidRPr="00D542C5" w:rsidRDefault="00C44B39" w:rsidP="00D542C5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64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2B417C" w14:textId="77777777" w:rsidR="00C44B39" w:rsidRPr="00D542C5" w:rsidRDefault="00AD1B03" w:rsidP="00D542C5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（　男　・　女　）</w:t>
            </w:r>
          </w:p>
        </w:tc>
        <w:tc>
          <w:tcPr>
            <w:tcW w:w="276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7C0BE2" w14:textId="43A7C5D2" w:rsidR="00C44B39" w:rsidRPr="00D542C5" w:rsidRDefault="000D1BC9" w:rsidP="00AD1B03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令和</w:t>
            </w:r>
            <w:r w:rsidR="00AD1B03">
              <w:rPr>
                <w:rFonts w:ascii="HGPｺﾞｼｯｸM" w:eastAsia="HGPｺﾞｼｯｸM" w:hAnsi="ＭＳ Ｐゴシック" w:hint="eastAsia"/>
                <w:szCs w:val="21"/>
              </w:rPr>
              <w:t xml:space="preserve">　　年　　月　　日　　　</w:t>
            </w:r>
          </w:p>
        </w:tc>
      </w:tr>
    </w:tbl>
    <w:p w14:paraId="515D7941" w14:textId="77777777" w:rsidR="00C44B39" w:rsidRPr="00805A23" w:rsidRDefault="00C44B39" w:rsidP="009A6D07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1236" w:type="dxa"/>
        <w:tblLook w:val="04A0" w:firstRow="1" w:lastRow="0" w:firstColumn="1" w:lastColumn="0" w:noHBand="0" w:noVBand="1"/>
      </w:tblPr>
      <w:tblGrid>
        <w:gridCol w:w="516"/>
        <w:gridCol w:w="6139"/>
        <w:gridCol w:w="4581"/>
      </w:tblGrid>
      <w:tr w:rsidR="000839BF" w:rsidRPr="000839BF" w14:paraId="57C95027" w14:textId="77777777" w:rsidTr="00911455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0A018EC7" w14:textId="77777777" w:rsidR="000839BF" w:rsidRPr="000839BF" w:rsidRDefault="000839BF" w:rsidP="000839BF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1.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8CF2BCD" w14:textId="77777777" w:rsidR="000839BF" w:rsidRPr="000839BF" w:rsidRDefault="000839BF" w:rsidP="000839BF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他人の気持ちをよく気づかう</w:t>
            </w:r>
          </w:p>
        </w:tc>
        <w:tc>
          <w:tcPr>
            <w:tcW w:w="458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D04A90" w14:textId="77777777" w:rsidR="000839BF" w:rsidRPr="000839BF" w:rsidRDefault="000839BF" w:rsidP="000839BF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 w:rsidR="00081274"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0B4E6F8B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6114B9D7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2.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32A467E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落ち着きがなく、長い間じっとしていられない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7DF445D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15D614F4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5B19CD1C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3.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7DE8C0F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頭が痛い，お腹が痛い，気持ちが悪いなどと、よくうったえる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FAFC99A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701A5455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50EE9FCB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4.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750FB3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他の子どもたちと、よく分け合う（おやつ・おもちゃ・鉛筆など）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E847E1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247CE4F0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3D2239AA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5.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50B011A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カッとなったり、かんしゃくを起こしたりする事がよくある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236342F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53916FF1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66679A62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6.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F9AA195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一人でいるのが好きで、一人で遊ぶことが多い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A358DE5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3C2BF4E6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0D806405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7.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189C3C6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素直で、だいたいは大人の言うことをよく聞く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D283FFE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0FFA8776" w14:textId="77777777" w:rsidTr="00911455">
        <w:trPr>
          <w:trHeight w:val="297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7D5EFEAE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8.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05D6554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心配ごとが多く、いつも不安なようだ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A0514C4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3416202F" w14:textId="77777777" w:rsidTr="0054489F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192B6EB2" w14:textId="77777777" w:rsidR="00081274" w:rsidRPr="000839BF" w:rsidRDefault="00081274" w:rsidP="0054489F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9.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2425850" w14:textId="77777777" w:rsidR="00081274" w:rsidRPr="000839BF" w:rsidRDefault="00081274" w:rsidP="00C7771F">
            <w:pPr>
              <w:spacing w:line="340" w:lineRule="exact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誰かが心を痛めていたり、落ち込んでいたり、嫌な思いをしている時</w:t>
            </w:r>
          </w:p>
          <w:p w14:paraId="3642D100" w14:textId="77777777" w:rsidR="00081274" w:rsidRPr="000839BF" w:rsidRDefault="00081274" w:rsidP="00C7771F">
            <w:pPr>
              <w:spacing w:line="340" w:lineRule="exact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など、すすんで助ける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58C1F8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48BCF121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4FDD83CA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10.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15B8A0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いつもそわそわしたり、もじもじしている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C58763D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24762DA9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137B66D8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11.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251682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仲の良い友だちが少なくとも一人はいる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9DD28E2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2F275A59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64C2802A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12.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BBA7F2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よく他の子とけんかしたり、いじめたりする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E26BCD6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22A84DC3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13C1E4DF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13.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75FF01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落ちこんでしずんでいたり、涙ぐんでいたりすることがよくある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9C4817D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7DD7A03E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2DBBF1E8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14.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E3C1060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他の子どもたちから、だいたいは好かれているようだ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14CE41B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3E89942F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542B72D1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15.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E0B0E4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すぐに気が散りやすく、注意を集中できない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EEE30F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7E9CA04C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3F06B1D5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16.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E0FB49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目新しい場面に直面すると不安ですがりついたり、すぐに自信をなくす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8152798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43727462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59BE78A5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17.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2747A7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年下の子どもたちに対してやさしい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CF4B938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0C89B6FA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18E7A1AE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18.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9324E08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よくうそをついたり、ごまかしたりする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9E836C3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2C5A39C0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1A3D4A06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19.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C4D7A4F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他の子から、いじめの対象にされたり、からかわれたりする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359F009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7AAF18DE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1C66423C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20.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A07B637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自分からすすんでよく他人を手伝う（親・先生・子どもたちなど）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4E61B39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437C0C6A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2A5A0193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21.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FB20DE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よく考えてから行動する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28D4E5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5E5E3FC0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08F51355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22.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CF348AB" w14:textId="77777777" w:rsidR="00081274" w:rsidRPr="000839BF" w:rsidRDefault="00081274" w:rsidP="00140A01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家や</w:t>
            </w:r>
            <w:r w:rsidR="00140A01">
              <w:rPr>
                <w:rFonts w:ascii="HGPｺﾞｼｯｸM" w:eastAsia="HGPｺﾞｼｯｸM" w:hAnsi="ＭＳ Ｐゴシック" w:hint="eastAsia"/>
                <w:szCs w:val="21"/>
              </w:rPr>
              <w:t>園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、その他から物を盗んだりする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C37A914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00F461DD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60C0A0A2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23.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DF58AB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他の子どもたちより、大人といる方がうまくいくようだ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B596E98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41CD272C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3A5B07F1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24.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14C8C48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こわがりで、すぐにおびえたりする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0AE8266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  <w:tr w:rsidR="00081274" w:rsidRPr="000839BF" w14:paraId="581A3E3A" w14:textId="77777777" w:rsidTr="00911455"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76648B97" w14:textId="77777777" w:rsidR="00081274" w:rsidRPr="000839BF" w:rsidRDefault="00081274" w:rsidP="00081274">
            <w:pPr>
              <w:spacing w:line="276" w:lineRule="auto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25.</w:t>
            </w:r>
          </w:p>
        </w:tc>
        <w:tc>
          <w:tcPr>
            <w:tcW w:w="6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A4C0589" w14:textId="77777777" w:rsidR="00081274" w:rsidRPr="000839BF" w:rsidRDefault="00081274" w:rsidP="00081274">
            <w:pPr>
              <w:spacing w:line="276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ものごとを最後までやりとげ、集中力もある</w:t>
            </w:r>
          </w:p>
        </w:tc>
        <w:tc>
          <w:tcPr>
            <w:tcW w:w="4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17D1EFB" w14:textId="77777777" w:rsidR="00081274" w:rsidRPr="000839BF" w:rsidRDefault="00081274" w:rsidP="00081274">
            <w:pPr>
              <w:spacing w:line="276" w:lineRule="auto"/>
              <w:ind w:right="-24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あてはまらない ・ まあ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 </w:t>
            </w:r>
            <w:r w:rsidRPr="000839BF">
              <w:rPr>
                <w:rFonts w:ascii="HGPｺﾞｼｯｸM" w:eastAsia="HGPｺﾞｼｯｸM" w:hAnsi="ＭＳ Ｐゴシック" w:hint="eastAsia"/>
                <w:szCs w:val="21"/>
              </w:rPr>
              <w:t>あてはまる ・ あてはまる</w:t>
            </w:r>
          </w:p>
        </w:tc>
      </w:tr>
    </w:tbl>
    <w:p w14:paraId="01D21602" w14:textId="77777777" w:rsidR="00311C2B" w:rsidRDefault="00311C2B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4457"/>
        <w:gridCol w:w="4207"/>
        <w:gridCol w:w="1940"/>
      </w:tblGrid>
      <w:tr w:rsidR="00B02159" w:rsidRPr="00B02159" w14:paraId="516D894F" w14:textId="77777777" w:rsidTr="00704185">
        <w:trPr>
          <w:trHeight w:val="410"/>
        </w:trPr>
        <w:tc>
          <w:tcPr>
            <w:tcW w:w="503" w:type="dxa"/>
            <w:vMerge w:val="restart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73A30385" w14:textId="77777777" w:rsidR="00B02159" w:rsidRPr="00B02159" w:rsidRDefault="00B02159" w:rsidP="00A80222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26.</w:t>
            </w:r>
          </w:p>
        </w:tc>
        <w:tc>
          <w:tcPr>
            <w:tcW w:w="866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FCAF962" w14:textId="77777777" w:rsidR="00B02159" w:rsidRPr="00B02159" w:rsidRDefault="00B02159" w:rsidP="00A80222">
            <w:pPr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食べることで困っていますか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38CDFCF1" w14:textId="77777777" w:rsidR="00B02159" w:rsidRPr="00B02159" w:rsidRDefault="00B02159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B02159" w:rsidRPr="00B02159" w14:paraId="34BC457D" w14:textId="77777777" w:rsidTr="00704185">
        <w:trPr>
          <w:trHeight w:val="410"/>
        </w:trPr>
        <w:tc>
          <w:tcPr>
            <w:tcW w:w="503" w:type="dxa"/>
            <w:vMerge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2397AC8" w14:textId="77777777" w:rsidR="00B02159" w:rsidRDefault="00B02159" w:rsidP="00A80222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2837C1" w14:textId="77777777" w:rsidR="00B02159" w:rsidRPr="00081274" w:rsidRDefault="00B02159" w:rsidP="00A80222">
            <w:pPr>
              <w:rPr>
                <w:rFonts w:ascii="HGPｺﾞｼｯｸM" w:eastAsia="HGPｺﾞｼｯｸM" w:hAnsi="ＭＳ Ｐゴシック"/>
                <w:b/>
                <w:szCs w:val="21"/>
              </w:rPr>
            </w:pPr>
            <w:r w:rsidRPr="00081274">
              <w:rPr>
                <w:rFonts w:ascii="HGPｺﾞｼｯｸM" w:eastAsia="HGPｺﾞｼｯｸM" w:hint="eastAsia"/>
                <w:b/>
              </w:rPr>
              <w:t>＊「はい」の方</w:t>
            </w:r>
            <w:r w:rsidR="00081274" w:rsidRPr="00081274">
              <w:rPr>
                <w:rFonts w:ascii="HGPｺﾞｼｯｸM" w:eastAsia="HGPｺﾞｼｯｸM" w:hint="eastAsia"/>
                <w:b/>
              </w:rPr>
              <w:t>・・・</w:t>
            </w:r>
            <w:r w:rsidRPr="00081274">
              <w:rPr>
                <w:rFonts w:ascii="HGPｺﾞｼｯｸM" w:eastAsia="HGPｺﾞｼｯｸM" w:hint="eastAsia"/>
                <w:b/>
              </w:rPr>
              <w:t xml:space="preserve">内容 ： 偏食　・　少食　・　食べ過ぎ　・　その他（　　　　　</w:t>
            </w:r>
            <w:r w:rsidR="00777A17" w:rsidRPr="00081274">
              <w:rPr>
                <w:rFonts w:ascii="HGPｺﾞｼｯｸM" w:eastAsia="HGPｺﾞｼｯｸM" w:hint="eastAsia"/>
                <w:b/>
              </w:rPr>
              <w:t xml:space="preserve">　　　　　　　　　</w:t>
            </w:r>
            <w:r w:rsidRPr="00081274">
              <w:rPr>
                <w:rFonts w:ascii="HGPｺﾞｼｯｸM" w:eastAsia="HGPｺﾞｼｯｸM" w:hint="eastAsia"/>
                <w:b/>
              </w:rPr>
              <w:t xml:space="preserve">　　　）</w:t>
            </w:r>
          </w:p>
        </w:tc>
        <w:tc>
          <w:tcPr>
            <w:tcW w:w="194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EFAC92" w14:textId="77777777" w:rsidR="00B02159" w:rsidRDefault="00B02159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704185" w:rsidRPr="00B02159" w14:paraId="5FCE50BF" w14:textId="77777777" w:rsidTr="00704185">
        <w:trPr>
          <w:trHeight w:val="485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35C2AE58" w14:textId="77777777" w:rsidR="00704185" w:rsidRDefault="00704185" w:rsidP="00A80222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27.</w:t>
            </w:r>
          </w:p>
        </w:tc>
        <w:tc>
          <w:tcPr>
            <w:tcW w:w="106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8A728F5" w14:textId="77777777" w:rsidR="00704185" w:rsidRDefault="00704185" w:rsidP="0070418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おしっこやうんちを、したいときに1人でトイレに行ってすることができますか</w:t>
            </w:r>
          </w:p>
          <w:p w14:paraId="0FDB0152" w14:textId="77777777" w:rsidR="00704185" w:rsidRDefault="00704185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 w:rsidRPr="00833109">
              <w:rPr>
                <w:rFonts w:ascii="HGPｺﾞｼｯｸM" w:eastAsia="HGPｺﾞｼｯｸM" w:hint="eastAsia"/>
                <w:b/>
              </w:rPr>
              <w:t>おしっこ</w:t>
            </w:r>
            <w:r>
              <w:rPr>
                <w:rFonts w:ascii="HGPｺﾞｼｯｸM" w:eastAsia="HGPｺﾞｼｯｸM" w:hint="eastAsia"/>
              </w:rPr>
              <w:t xml:space="preserve">：　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  <w:r>
              <w:rPr>
                <w:rFonts w:ascii="HGPｺﾞｼｯｸM" w:eastAsia="HGPｺﾞｼｯｸM" w:hint="eastAsia"/>
              </w:rPr>
              <w:t xml:space="preserve">　/ </w:t>
            </w:r>
            <w:r w:rsidRPr="00833109">
              <w:rPr>
                <w:rFonts w:ascii="HGPｺﾞｼｯｸM" w:eastAsia="HGPｺﾞｼｯｸM" w:hint="eastAsia"/>
                <w:b/>
              </w:rPr>
              <w:t>うんち</w:t>
            </w:r>
            <w:r>
              <w:rPr>
                <w:rFonts w:ascii="HGPｺﾞｼｯｸM" w:eastAsia="HGPｺﾞｼｯｸM" w:hint="eastAsia"/>
              </w:rPr>
              <w:t xml:space="preserve">：　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B02159" w:rsidRPr="00B02159" w14:paraId="5ED28459" w14:textId="77777777" w:rsidTr="00704185">
        <w:trPr>
          <w:trHeight w:val="485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8FCA4CE" w14:textId="77777777" w:rsidR="00B02159" w:rsidRPr="00B02159" w:rsidRDefault="00B02159" w:rsidP="00A80222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2</w:t>
            </w:r>
            <w:r w:rsidR="00675FA4">
              <w:rPr>
                <w:rFonts w:ascii="HGPｺﾞｼｯｸM" w:eastAsia="HGPｺﾞｼｯｸM" w:hAnsi="ＭＳ Ｐゴシック" w:hint="eastAsia"/>
                <w:szCs w:val="21"/>
              </w:rPr>
              <w:t>8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4B1826" w14:textId="77777777" w:rsidR="00B02159" w:rsidRPr="00B02159" w:rsidRDefault="00B02159" w:rsidP="00A80222">
            <w:pPr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相手の話を聞かず、自分の話を一方的に話すことがありますか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EA552D" w14:textId="77777777" w:rsidR="00B02159" w:rsidRPr="00B02159" w:rsidRDefault="00B02159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B02159" w:rsidRPr="00B02159" w14:paraId="695A5780" w14:textId="77777777" w:rsidTr="00704185">
        <w:trPr>
          <w:trHeight w:val="778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D2C44D7" w14:textId="77777777" w:rsidR="00B02159" w:rsidRPr="00B02159" w:rsidRDefault="00B02159" w:rsidP="00A80222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2</w:t>
            </w:r>
            <w:r w:rsidR="00675FA4">
              <w:rPr>
                <w:rFonts w:ascii="HGPｺﾞｼｯｸM" w:eastAsia="HGPｺﾞｼｯｸM" w:hAnsi="ＭＳ Ｐゴシック" w:hint="eastAsia"/>
                <w:szCs w:val="21"/>
              </w:rPr>
              <w:t>9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659C545" w14:textId="77777777" w:rsidR="00B02159" w:rsidRDefault="00B02159" w:rsidP="00A80222">
            <w:pPr>
              <w:spacing w:line="340" w:lineRule="exact"/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「もし○○の時はどうする？」（目の前にない状況のことを、想像して答える）の質問に正しく答える</w:t>
            </w:r>
          </w:p>
          <w:p w14:paraId="2CF1C7C0" w14:textId="77777777" w:rsidR="00B02159" w:rsidRPr="00B02159" w:rsidRDefault="00B02159" w:rsidP="00A80222">
            <w:pPr>
              <w:spacing w:line="340" w:lineRule="exact"/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ことができますか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88E8DD" w14:textId="77777777" w:rsidR="00B02159" w:rsidRPr="00B02159" w:rsidRDefault="00B02159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B02159" w:rsidRPr="00B02159" w14:paraId="1AD603F4" w14:textId="77777777" w:rsidTr="00704185">
        <w:trPr>
          <w:trHeight w:val="449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9DBB4F2" w14:textId="77777777" w:rsidR="00B02159" w:rsidRPr="00B02159" w:rsidRDefault="00675FA4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30</w:t>
            </w:r>
            <w:r w:rsidR="00B02159"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B993E4" w14:textId="77777777" w:rsidR="00B02159" w:rsidRPr="00B02159" w:rsidRDefault="00B02159" w:rsidP="00A80222">
            <w:pPr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「○○だからいやだ」などと、自分の気持ちを言葉で相手に伝えることができますか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6B3B7D" w14:textId="77777777" w:rsidR="00B02159" w:rsidRPr="00B02159" w:rsidRDefault="00B02159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B02159" w:rsidRPr="00B02159" w14:paraId="32402979" w14:textId="77777777" w:rsidTr="00704185">
        <w:trPr>
          <w:trHeight w:val="449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F625D71" w14:textId="77777777" w:rsidR="00B02159" w:rsidRPr="00B02159" w:rsidRDefault="00675FA4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31</w:t>
            </w:r>
            <w:r w:rsidR="00B02159"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A77B90" w14:textId="77777777" w:rsidR="00B02159" w:rsidRPr="00B02159" w:rsidRDefault="00B02159" w:rsidP="00A80222">
            <w:pPr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手やからだに何かついたり、触れたりすることをひどく嫌がることがありますか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3C100B" w14:textId="77777777" w:rsidR="00B02159" w:rsidRPr="00B02159" w:rsidRDefault="00B02159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B02159" w:rsidRPr="00B02159" w14:paraId="7976D5FD" w14:textId="77777777" w:rsidTr="00704185">
        <w:trPr>
          <w:trHeight w:val="449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6283D8A1" w14:textId="77777777" w:rsidR="00B02159" w:rsidRPr="00B02159" w:rsidRDefault="00675FA4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32</w:t>
            </w:r>
            <w:r w:rsidR="00B02159"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1A88E1" w14:textId="77777777" w:rsidR="00B02159" w:rsidRPr="00B02159" w:rsidRDefault="00B02159" w:rsidP="00A80222">
            <w:pPr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スキップができますか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020B42" w14:textId="77777777" w:rsidR="00B02159" w:rsidRPr="00B02159" w:rsidRDefault="00B02159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B02159" w:rsidRPr="00B02159" w14:paraId="3A840C17" w14:textId="77777777" w:rsidTr="00704185">
        <w:trPr>
          <w:trHeight w:val="449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EFC4425" w14:textId="77777777" w:rsidR="00B02159" w:rsidRPr="00B02159" w:rsidRDefault="00675FA4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33</w:t>
            </w:r>
            <w:r w:rsidR="00B02159"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CF1563" w14:textId="77777777" w:rsidR="00B02159" w:rsidRPr="00B02159" w:rsidRDefault="00B02159" w:rsidP="00A80222">
            <w:pPr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ボタンのかけはずしができますか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74378E" w14:textId="77777777" w:rsidR="00B02159" w:rsidRPr="00B02159" w:rsidRDefault="00B02159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081274" w:rsidRPr="00B02159" w14:paraId="64CAD81D" w14:textId="77777777" w:rsidTr="00704185">
        <w:trPr>
          <w:trHeight w:val="449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76D0AF76" w14:textId="77777777" w:rsidR="00081274" w:rsidRPr="00B02159" w:rsidRDefault="00081274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</w:t>
            </w:r>
            <w:r w:rsidR="00675FA4">
              <w:rPr>
                <w:rFonts w:ascii="HGPｺﾞｼｯｸM" w:eastAsia="HGPｺﾞｼｯｸM" w:hAnsi="ＭＳ Ｐゴシック" w:hint="eastAsia"/>
                <w:szCs w:val="21"/>
              </w:rPr>
              <w:t>4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3EE82B4B" w14:textId="77777777" w:rsidR="00081274" w:rsidRPr="00B02159" w:rsidRDefault="00081274" w:rsidP="00A80222">
            <w:pPr>
              <w:rPr>
                <w:rFonts w:ascii="HGPｺﾞｼｯｸM" w:eastAsia="HGPｺﾞｼｯｸM"/>
              </w:rPr>
            </w:pPr>
            <w:r w:rsidRPr="00B02159">
              <w:rPr>
                <w:rFonts w:ascii="HGPｺﾞｼｯｸM" w:eastAsia="HGPｺﾞｼｯｸM" w:hint="eastAsia"/>
              </w:rPr>
              <w:t>ジャンケンの勝敗がわかりますか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D1A599" w14:textId="77777777" w:rsidR="00081274" w:rsidRPr="00B02159" w:rsidRDefault="00081274" w:rsidP="00A80222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はい　・　いいえ</w:t>
            </w:r>
          </w:p>
        </w:tc>
      </w:tr>
      <w:tr w:rsidR="00C7771F" w:rsidRPr="00B02159" w14:paraId="57E4D05C" w14:textId="77777777" w:rsidTr="00704185">
        <w:trPr>
          <w:trHeight w:val="449"/>
        </w:trPr>
        <w:tc>
          <w:tcPr>
            <w:tcW w:w="503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4D1C25A" w14:textId="77777777" w:rsidR="00C7771F" w:rsidRDefault="00C7771F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</w:t>
            </w:r>
            <w:r w:rsidR="00675FA4">
              <w:rPr>
                <w:rFonts w:ascii="HGPｺﾞｼｯｸM" w:eastAsia="HGPｺﾞｼｯｸM" w:hAnsi="ＭＳ Ｐゴシック" w:hint="eastAsia"/>
                <w:szCs w:val="21"/>
              </w:rPr>
              <w:t>5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4457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19CD2A" w14:textId="77777777" w:rsidR="00C7771F" w:rsidRPr="00B02159" w:rsidRDefault="00C7771F" w:rsidP="00A8022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園で行う集団活動に参加できますか</w:t>
            </w:r>
          </w:p>
        </w:tc>
        <w:tc>
          <w:tcPr>
            <w:tcW w:w="6147" w:type="dxa"/>
            <w:gridSpan w:val="2"/>
            <w:tcBorders>
              <w:top w:val="dashSmallGap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EE08F44" w14:textId="77777777" w:rsidR="00C7771F" w:rsidRDefault="00A50FA8" w:rsidP="00A80222">
            <w:pPr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できる　・　時々できる　・　あまりできない　・　ほと</w:t>
            </w:r>
            <w:r w:rsidR="00C7771F">
              <w:rPr>
                <w:rFonts w:ascii="HGPｺﾞｼｯｸM" w:eastAsia="HGPｺﾞｼｯｸM" w:hAnsi="ＭＳ Ｐゴシック" w:hint="eastAsia"/>
                <w:szCs w:val="21"/>
              </w:rPr>
              <w:t>んどできない</w:t>
            </w:r>
          </w:p>
        </w:tc>
      </w:tr>
      <w:tr w:rsidR="00C7771F" w:rsidRPr="00B02159" w14:paraId="7F4EB54C" w14:textId="77777777" w:rsidTr="00704185">
        <w:trPr>
          <w:trHeight w:val="867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01A3D28" w14:textId="77777777" w:rsidR="00C7771F" w:rsidRDefault="00C7771F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</w:t>
            </w:r>
            <w:r w:rsidR="00675FA4">
              <w:rPr>
                <w:rFonts w:ascii="HGPｺﾞｼｯｸM" w:eastAsia="HGPｺﾞｼｯｸM" w:hAnsi="ＭＳ Ｐゴシック" w:hint="eastAsia"/>
                <w:szCs w:val="21"/>
              </w:rPr>
              <w:t>6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445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A8D1F2" w14:textId="77777777" w:rsidR="00C7771F" w:rsidRDefault="00C7771F" w:rsidP="00A80222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声をかけても、次にしなければいけないことが、</w:t>
            </w:r>
          </w:p>
          <w:p w14:paraId="2C8ADD0D" w14:textId="77777777" w:rsidR="00C7771F" w:rsidRPr="00B02159" w:rsidRDefault="00C7771F" w:rsidP="00A80222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わからないことがありますか</w:t>
            </w:r>
          </w:p>
        </w:tc>
        <w:tc>
          <w:tcPr>
            <w:tcW w:w="61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64EFD0C" w14:textId="77777777" w:rsidR="00C7771F" w:rsidRDefault="00A50FA8" w:rsidP="00A80222">
            <w:pPr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わかる　・　だいたいわかる　・　あまりわからない　・ほと</w:t>
            </w:r>
            <w:r w:rsidR="00C7771F">
              <w:rPr>
                <w:rFonts w:ascii="HGPｺﾞｼｯｸM" w:eastAsia="HGPｺﾞｼｯｸM" w:hAnsi="ＭＳ Ｐゴシック" w:hint="eastAsia"/>
                <w:szCs w:val="21"/>
              </w:rPr>
              <w:t>んどわからない</w:t>
            </w:r>
          </w:p>
        </w:tc>
      </w:tr>
      <w:tr w:rsidR="00C7771F" w:rsidRPr="00B02159" w14:paraId="7DB97575" w14:textId="77777777" w:rsidTr="00704185">
        <w:trPr>
          <w:trHeight w:val="867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98E1767" w14:textId="77777777" w:rsidR="00C7771F" w:rsidRDefault="00C7771F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</w:t>
            </w:r>
            <w:r w:rsidR="00675FA4">
              <w:rPr>
                <w:rFonts w:ascii="HGPｺﾞｼｯｸM" w:eastAsia="HGPｺﾞｼｯｸM" w:hAnsi="ＭＳ Ｐゴシック" w:hint="eastAsia"/>
                <w:szCs w:val="21"/>
              </w:rPr>
              <w:t>7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445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248863" w14:textId="77777777" w:rsidR="00C7771F" w:rsidRDefault="00C7771F" w:rsidP="00A80222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鬼ごっこやかくれんぼ等ルールを理解して遊びに</w:t>
            </w:r>
          </w:p>
          <w:p w14:paraId="3390F9C2" w14:textId="77777777" w:rsidR="00C7771F" w:rsidRPr="00B02159" w:rsidRDefault="00C7771F" w:rsidP="00A80222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参加することができますか</w:t>
            </w:r>
          </w:p>
        </w:tc>
        <w:tc>
          <w:tcPr>
            <w:tcW w:w="61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BCA5F5E" w14:textId="77777777" w:rsidR="00C7771F" w:rsidRDefault="00A50FA8" w:rsidP="00A80222">
            <w:pPr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できる　・　時々できる　・　あまりできない　・　ほと</w:t>
            </w:r>
            <w:r w:rsidR="00C7771F">
              <w:rPr>
                <w:rFonts w:ascii="HGPｺﾞｼｯｸM" w:eastAsia="HGPｺﾞｼｯｸM" w:hAnsi="ＭＳ Ｐゴシック" w:hint="eastAsia"/>
                <w:szCs w:val="21"/>
              </w:rPr>
              <w:t>んどできない</w:t>
            </w:r>
          </w:p>
        </w:tc>
      </w:tr>
      <w:tr w:rsidR="00C7771F" w:rsidRPr="00B02159" w14:paraId="2FEE2558" w14:textId="77777777" w:rsidTr="00704185">
        <w:trPr>
          <w:trHeight w:val="867"/>
        </w:trPr>
        <w:tc>
          <w:tcPr>
            <w:tcW w:w="503" w:type="dxa"/>
            <w:tcBorders>
              <w:top w:val="dotted" w:sz="4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4EDC0150" w14:textId="77777777" w:rsidR="00C7771F" w:rsidRDefault="00C7771F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</w:t>
            </w:r>
            <w:r w:rsidR="00675FA4">
              <w:rPr>
                <w:rFonts w:ascii="HGPｺﾞｼｯｸM" w:eastAsia="HGPｺﾞｼｯｸM" w:hAnsi="ＭＳ Ｐゴシック" w:hint="eastAsia"/>
                <w:szCs w:val="21"/>
              </w:rPr>
              <w:t>8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4457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692B44FC" w14:textId="77777777" w:rsidR="00C7771F" w:rsidRDefault="00C7771F" w:rsidP="00A80222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初めての場所で強い不安を示したりその場所に</w:t>
            </w:r>
          </w:p>
          <w:p w14:paraId="3C02591B" w14:textId="77777777" w:rsidR="00C7771F" w:rsidRPr="00B02159" w:rsidRDefault="00C7771F" w:rsidP="00A80222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入れなかったりすることがよくありますか</w:t>
            </w:r>
          </w:p>
        </w:tc>
        <w:tc>
          <w:tcPr>
            <w:tcW w:w="6147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41212751" w14:textId="77777777" w:rsidR="00C7771F" w:rsidRDefault="00A50FA8" w:rsidP="00A80222">
            <w:pPr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ない　・　ほと</w:t>
            </w:r>
            <w:r w:rsidR="00C7771F">
              <w:rPr>
                <w:rFonts w:ascii="HGPｺﾞｼｯｸM" w:eastAsia="HGPｺﾞｼｯｸM" w:hAnsi="ＭＳ Ｐゴシック" w:hint="eastAsia"/>
                <w:szCs w:val="21"/>
              </w:rPr>
              <w:t>んどない　・　時々ある　・　ある</w:t>
            </w:r>
          </w:p>
        </w:tc>
      </w:tr>
      <w:tr w:rsidR="00081274" w:rsidRPr="00B02159" w14:paraId="1BF5BAD3" w14:textId="77777777" w:rsidTr="00704185">
        <w:trPr>
          <w:trHeight w:val="471"/>
        </w:trPr>
        <w:tc>
          <w:tcPr>
            <w:tcW w:w="503" w:type="dxa"/>
            <w:tcBorders>
              <w:top w:val="dashSmallGap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E1B6F6B" w14:textId="77777777" w:rsidR="00081274" w:rsidRPr="00B02159" w:rsidRDefault="0059410A" w:rsidP="0070418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</w:t>
            </w:r>
            <w:r w:rsidR="00675FA4">
              <w:rPr>
                <w:rFonts w:ascii="HGPｺﾞｼｯｸM" w:eastAsia="HGPｺﾞｼｯｸM" w:hAnsi="ＭＳ Ｐゴシック" w:hint="eastAsia"/>
                <w:szCs w:val="21"/>
              </w:rPr>
              <w:t>9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D8E3C87" w14:textId="77777777" w:rsidR="00B12015" w:rsidRPr="00B02159" w:rsidRDefault="00081274" w:rsidP="003D501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保育所（園）・幼稚園など集団生活で困っていることがあればお書きください</w:t>
            </w:r>
            <w:r w:rsidR="00B12015">
              <w:rPr>
                <w:rFonts w:ascii="HGPｺﾞｼｯｸM" w:eastAsia="HGPｺﾞｼｯｸM" w:hint="eastAsia"/>
              </w:rPr>
              <w:t>。</w:t>
            </w:r>
          </w:p>
        </w:tc>
        <w:tc>
          <w:tcPr>
            <w:tcW w:w="1940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</w:tcPr>
          <w:p w14:paraId="34B4ED05" w14:textId="77777777" w:rsidR="00081274" w:rsidRPr="00B02159" w:rsidRDefault="00081274" w:rsidP="00B0215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C864C1" w:rsidRPr="00B02159" w14:paraId="0A487514" w14:textId="77777777" w:rsidTr="0054489F">
        <w:trPr>
          <w:trHeight w:val="2102"/>
        </w:trPr>
        <w:tc>
          <w:tcPr>
            <w:tcW w:w="503" w:type="dxa"/>
            <w:tcBorders>
              <w:top w:val="nil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3D0CFA9B" w14:textId="77777777" w:rsidR="00C864C1" w:rsidRDefault="00C864C1" w:rsidP="00A80222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5F6F0DD" w14:textId="77777777" w:rsidR="00C864C1" w:rsidRDefault="00C864C1" w:rsidP="00B02159">
            <w:pPr>
              <w:rPr>
                <w:rFonts w:ascii="HGPｺﾞｼｯｸM" w:eastAsia="HGPｺﾞｼｯｸM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9B79B" wp14:editId="354570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-4445</wp:posOffset>
                      </wp:positionV>
                      <wp:extent cx="6570345" cy="1104900"/>
                      <wp:effectExtent l="0" t="0" r="2095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0345" cy="11049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3E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15pt;margin-top:-.35pt;width:517.3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40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</w:tcPr>
          <w:p w14:paraId="5D831EFB" w14:textId="77777777" w:rsidR="00C864C1" w:rsidRPr="00B02159" w:rsidRDefault="00C864C1" w:rsidP="00B0215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3D501C" w:rsidRPr="00B02159" w14:paraId="2643B80C" w14:textId="77777777" w:rsidTr="003D501C">
        <w:trPr>
          <w:trHeight w:val="391"/>
        </w:trPr>
        <w:tc>
          <w:tcPr>
            <w:tcW w:w="503" w:type="dxa"/>
            <w:tcBorders>
              <w:top w:val="dashSmallGap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C03757" w14:textId="77777777" w:rsidR="003D501C" w:rsidRDefault="00675FA4" w:rsidP="003D501C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40</w:t>
            </w:r>
            <w:r w:rsidR="003D501C">
              <w:rPr>
                <w:rFonts w:ascii="HGPｺﾞｼｯｸM" w:eastAsia="HGPｺﾞｼｯｸM" w:hAnsi="ＭＳ Ｐゴシック" w:hint="eastAsia"/>
                <w:szCs w:val="21"/>
              </w:rPr>
              <w:t>.</w:t>
            </w:r>
          </w:p>
        </w:tc>
        <w:tc>
          <w:tcPr>
            <w:tcW w:w="866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2117CB7D" w14:textId="77777777" w:rsidR="003D501C" w:rsidRPr="003D501C" w:rsidRDefault="003D501C" w:rsidP="003D501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個別相談の希望はありますか。</w:t>
            </w:r>
          </w:p>
        </w:tc>
        <w:tc>
          <w:tcPr>
            <w:tcW w:w="1940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</w:tcPr>
          <w:p w14:paraId="28E64DCF" w14:textId="77777777" w:rsidR="003D501C" w:rsidRPr="00B02159" w:rsidRDefault="003D501C" w:rsidP="00B0215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C76591" w:rsidRPr="00B02159" w14:paraId="3B0CB536" w14:textId="77777777" w:rsidTr="0054489F">
        <w:trPr>
          <w:trHeight w:val="373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F86088" w14:textId="77777777" w:rsidR="00C76591" w:rsidRDefault="00C76591" w:rsidP="00A80222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0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BEF69" w14:textId="77777777" w:rsidR="00C76591" w:rsidRDefault="00C76591" w:rsidP="0041527D">
            <w:pPr>
              <w:spacing w:line="400" w:lineRule="exact"/>
              <w:ind w:firstLineChars="200" w:firstLine="560"/>
              <w:jc w:val="left"/>
              <w:rPr>
                <w:rFonts w:ascii="HGPｺﾞｼｯｸM" w:eastAsia="HGPｺﾞｼｯｸM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あり</w:t>
            </w:r>
            <w:r w:rsidRPr="00B12015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 xml:space="preserve">　・　な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し</w:t>
            </w:r>
            <w:r w:rsidRPr="00B12015">
              <w:rPr>
                <w:rFonts w:ascii="HGPｺﾞｼｯｸM" w:eastAsia="HGPｺﾞｼｯｸM" w:hAnsi="HGP創英角ｺﾞｼｯｸUB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Ansi="HGP創英角ｺﾞｼｯｸUB" w:hint="eastAsia"/>
                <w:szCs w:val="21"/>
              </w:rPr>
              <w:t xml:space="preserve">　</w:t>
            </w:r>
          </w:p>
          <w:p w14:paraId="1E3C7D37" w14:textId="77777777" w:rsidR="00C76591" w:rsidRDefault="00C76591" w:rsidP="003D501C">
            <w:pPr>
              <w:ind w:firstLineChars="100" w:firstLine="210"/>
              <w:rPr>
                <w:rFonts w:ascii="HGPｺﾞｼｯｸM" w:eastAsia="HGPｺﾞｼｯｸM" w:hAnsi="HGP創英角ｺﾞｼｯｸUB"/>
                <w:szCs w:val="21"/>
              </w:rPr>
            </w:pPr>
            <w:r w:rsidRPr="00B12015">
              <w:rPr>
                <w:rFonts w:ascii="HGPｺﾞｼｯｸM" w:eastAsia="HGPｺﾞｼｯｸM" w:hAnsi="HGP創英角ｺﾞｼｯｸUB" w:hint="eastAsia"/>
                <w:szCs w:val="21"/>
              </w:rPr>
              <w:t>★「</w:t>
            </w:r>
            <w:r>
              <w:rPr>
                <w:rFonts w:ascii="HGPｺﾞｼｯｸM" w:eastAsia="HGPｺﾞｼｯｸM" w:hAnsi="HGP創英角ｺﾞｼｯｸUB" w:hint="eastAsia"/>
                <w:szCs w:val="21"/>
              </w:rPr>
              <w:t>あり</w:t>
            </w:r>
            <w:r w:rsidRPr="00B12015">
              <w:rPr>
                <w:rFonts w:ascii="HGPｺﾞｼｯｸM" w:eastAsia="HGPｺﾞｼｯｸM" w:hAnsi="HGP創英角ｺﾞｼｯｸUB" w:hint="eastAsia"/>
                <w:szCs w:val="21"/>
              </w:rPr>
              <w:t>」の</w:t>
            </w:r>
            <w:r>
              <w:rPr>
                <w:rFonts w:ascii="HGPｺﾞｼｯｸM" w:eastAsia="HGPｺﾞｼｯｸM" w:hAnsi="HGP創英角ｺﾞｼｯｸUB" w:hint="eastAsia"/>
                <w:szCs w:val="21"/>
              </w:rPr>
              <w:t>場合、具体的な</w:t>
            </w:r>
            <w:r w:rsidRPr="00B12015">
              <w:rPr>
                <w:rFonts w:ascii="HGPｺﾞｼｯｸM" w:eastAsia="HGPｺﾞｼｯｸM" w:hAnsi="HGP創英角ｺﾞｼｯｸUB" w:hint="eastAsia"/>
                <w:szCs w:val="21"/>
              </w:rPr>
              <w:t>内容などをご記入ください。</w:t>
            </w:r>
            <w:r>
              <w:rPr>
                <w:rFonts w:ascii="HGPｺﾞｼｯｸM" w:eastAsia="HGPｺﾞｼｯｸM" w:hAnsi="HGP創英角ｺﾞｼｯｸUB" w:hint="eastAsia"/>
                <w:szCs w:val="21"/>
              </w:rPr>
              <w:t>また、保護者へ どのように個別相談を説明し 勧めましたか？</w:t>
            </w:r>
          </w:p>
          <w:p w14:paraId="119C7A4E" w14:textId="77777777" w:rsidR="0041527D" w:rsidRPr="00C76591" w:rsidRDefault="0041527D" w:rsidP="0041527D">
            <w:pPr>
              <w:ind w:firstLineChars="100" w:firstLine="200"/>
              <w:rPr>
                <w:rFonts w:ascii="HGPｺﾞｼｯｸM" w:eastAsia="HGPｺﾞｼｯｸM" w:hAnsi="ＭＳ Ｐゴシック"/>
                <w:szCs w:val="21"/>
              </w:rPr>
            </w:pPr>
            <w:r w:rsidRPr="00B12015">
              <w:rPr>
                <w:rFonts w:ascii="HGP教科書体" w:eastAsia="HGP教科書体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F9CB5F" wp14:editId="60FBD2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277495</wp:posOffset>
                      </wp:positionV>
                      <wp:extent cx="6570345" cy="1082040"/>
                      <wp:effectExtent l="0" t="0" r="20955" b="228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0345" cy="108204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57AF8" id="大かっこ 4" o:spid="_x0000_s1026" type="#_x0000_t185" style="position:absolute;left:0;text-align:left;margin-left:-.15pt;margin-top:21.85pt;width:517.35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★今まで関係機関等で相談したことがある場合、差し支えなければ利用機関などをご記入ください。</w:t>
            </w:r>
          </w:p>
        </w:tc>
      </w:tr>
      <w:tr w:rsidR="00C7771F" w:rsidRPr="00B02159" w14:paraId="6B84C71D" w14:textId="77777777" w:rsidTr="00A80222"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90BF44" w14:textId="77777777" w:rsidR="00C7771F" w:rsidRPr="00B02159" w:rsidRDefault="00C7771F" w:rsidP="00A80222">
            <w:pPr>
              <w:spacing w:line="240" w:lineRule="exact"/>
              <w:jc w:val="righ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06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9068E0F" w14:textId="77777777" w:rsidR="00C7771F" w:rsidRPr="00675FA4" w:rsidRDefault="00C7771F" w:rsidP="00675FA4">
            <w:pPr>
              <w:spacing w:line="300" w:lineRule="exact"/>
              <w:rPr>
                <w:rFonts w:ascii="HGPｺﾞｼｯｸM" w:eastAsia="HGPｺﾞｼｯｸM"/>
                <w:b/>
              </w:rPr>
            </w:pPr>
            <w:r w:rsidRPr="00C00E53">
              <w:rPr>
                <w:rFonts w:ascii="HGPｺﾞｼｯｸM" w:eastAsia="HGPｺﾞｼｯｸM" w:hint="eastAsia"/>
                <w:b/>
              </w:rPr>
              <w:t>＊ご協力ありがとうございました。</w:t>
            </w:r>
            <w:r w:rsidR="001671A6">
              <w:rPr>
                <w:rFonts w:ascii="HGPｺﾞｼｯｸM" w:eastAsia="HGPｺﾞｼｯｸM" w:hint="eastAsia"/>
                <w:b/>
              </w:rPr>
              <w:t>上記以外に気になること、</w:t>
            </w:r>
            <w:r w:rsidRPr="00C00E53">
              <w:rPr>
                <w:rFonts w:ascii="HGPｺﾞｼｯｸM" w:eastAsia="HGPｺﾞｼｯｸM" w:hint="eastAsia"/>
                <w:b/>
              </w:rPr>
              <w:t>書ききれなかったことがあれば、裏面へご記入をお願いし</w:t>
            </w:r>
            <w:r w:rsidR="00675FA4">
              <w:rPr>
                <w:rFonts w:ascii="HGPｺﾞｼｯｸM" w:eastAsia="HGPｺﾞｼｯｸM" w:hint="eastAsia"/>
                <w:b/>
              </w:rPr>
              <w:t>ます。</w:t>
            </w:r>
          </w:p>
        </w:tc>
      </w:tr>
    </w:tbl>
    <w:p w14:paraId="5FD7926D" w14:textId="77777777" w:rsidR="00805A23" w:rsidRPr="00081274" w:rsidRDefault="00805A23" w:rsidP="00A9664B">
      <w:pPr>
        <w:rPr>
          <w:rFonts w:ascii="ＭＳ Ｐゴシック" w:eastAsia="ＭＳ Ｐゴシック" w:hAnsi="ＭＳ Ｐゴシック"/>
          <w:szCs w:val="21"/>
        </w:rPr>
      </w:pPr>
    </w:p>
    <w:sectPr w:rsidR="00805A23" w:rsidRPr="00081274" w:rsidSect="00E72B79">
      <w:pgSz w:w="23808" w:h="16840" w:orient="landscape" w:code="8"/>
      <w:pgMar w:top="567" w:right="567" w:bottom="567" w:left="567" w:header="851" w:footer="992" w:gutter="0"/>
      <w:cols w:num="2" w:space="4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5FF9" w14:textId="77777777" w:rsidR="00A50FA8" w:rsidRDefault="00A50FA8" w:rsidP="00A50FA8">
      <w:r>
        <w:separator/>
      </w:r>
    </w:p>
  </w:endnote>
  <w:endnote w:type="continuationSeparator" w:id="0">
    <w:p w14:paraId="2D0C1BF0" w14:textId="77777777" w:rsidR="00A50FA8" w:rsidRDefault="00A50FA8" w:rsidP="00A5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9469" w14:textId="77777777" w:rsidR="00A50FA8" w:rsidRDefault="00A50FA8" w:rsidP="00A50FA8">
      <w:r>
        <w:separator/>
      </w:r>
    </w:p>
  </w:footnote>
  <w:footnote w:type="continuationSeparator" w:id="0">
    <w:p w14:paraId="0A547E74" w14:textId="77777777" w:rsidR="00A50FA8" w:rsidRDefault="00A50FA8" w:rsidP="00A5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988"/>
    <w:multiLevelType w:val="hybridMultilevel"/>
    <w:tmpl w:val="B2F8681C"/>
    <w:lvl w:ilvl="0" w:tplc="9FB2FCEC">
      <w:start w:val="9"/>
      <w:numFmt w:val="bullet"/>
      <w:lvlText w:val="・"/>
      <w:lvlJc w:val="left"/>
      <w:pPr>
        <w:ind w:left="468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23"/>
    <w:rsid w:val="00081274"/>
    <w:rsid w:val="000839BF"/>
    <w:rsid w:val="000A7F8D"/>
    <w:rsid w:val="000D1BC9"/>
    <w:rsid w:val="00140A01"/>
    <w:rsid w:val="00152DC2"/>
    <w:rsid w:val="001671A6"/>
    <w:rsid w:val="002D3CF1"/>
    <w:rsid w:val="00311C2B"/>
    <w:rsid w:val="00390CAE"/>
    <w:rsid w:val="003D501C"/>
    <w:rsid w:val="0041527D"/>
    <w:rsid w:val="004847D7"/>
    <w:rsid w:val="004D4645"/>
    <w:rsid w:val="004F2159"/>
    <w:rsid w:val="0054489F"/>
    <w:rsid w:val="0059410A"/>
    <w:rsid w:val="00595F18"/>
    <w:rsid w:val="005C11EA"/>
    <w:rsid w:val="005F1A43"/>
    <w:rsid w:val="00662314"/>
    <w:rsid w:val="00675FA4"/>
    <w:rsid w:val="00704185"/>
    <w:rsid w:val="00777A17"/>
    <w:rsid w:val="00805A23"/>
    <w:rsid w:val="008A5061"/>
    <w:rsid w:val="008B18F8"/>
    <w:rsid w:val="008F416C"/>
    <w:rsid w:val="00911455"/>
    <w:rsid w:val="00960D32"/>
    <w:rsid w:val="00995CE6"/>
    <w:rsid w:val="009A6D07"/>
    <w:rsid w:val="00A50FA8"/>
    <w:rsid w:val="00A80222"/>
    <w:rsid w:val="00A9664B"/>
    <w:rsid w:val="00AC7B40"/>
    <w:rsid w:val="00AD1B03"/>
    <w:rsid w:val="00B02159"/>
    <w:rsid w:val="00B12015"/>
    <w:rsid w:val="00C00E53"/>
    <w:rsid w:val="00C44B39"/>
    <w:rsid w:val="00C76591"/>
    <w:rsid w:val="00C7771F"/>
    <w:rsid w:val="00C864C1"/>
    <w:rsid w:val="00D542C5"/>
    <w:rsid w:val="00E72B79"/>
    <w:rsid w:val="00EB5096"/>
    <w:rsid w:val="00F4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7542BA"/>
  <w15:chartTrackingRefBased/>
  <w15:docId w15:val="{3448B8BE-0347-4F28-B5C1-E72E85EF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B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90CA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50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0FA8"/>
  </w:style>
  <w:style w:type="paragraph" w:styleId="a9">
    <w:name w:val="footer"/>
    <w:basedOn w:val="a"/>
    <w:link w:val="aa"/>
    <w:uiPriority w:val="99"/>
    <w:unhideWhenUsed/>
    <w:rsid w:val="00A50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ED73-5F45-41A5-8EB7-C7C356CC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恵美</dc:creator>
  <cp:keywords/>
  <dc:description/>
  <cp:lastModifiedBy>中央保健センター1</cp:lastModifiedBy>
  <cp:revision>25</cp:revision>
  <cp:lastPrinted>2020-02-03T09:23:00Z</cp:lastPrinted>
  <dcterms:created xsi:type="dcterms:W3CDTF">2020-01-29T09:25:00Z</dcterms:created>
  <dcterms:modified xsi:type="dcterms:W3CDTF">2024-05-20T05:14:00Z</dcterms:modified>
</cp:coreProperties>
</file>