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5286" w14:textId="77777777" w:rsidR="004D38BA" w:rsidRDefault="004D38BA">
      <w:pPr>
        <w:jc w:val="both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4"/>
        <w:gridCol w:w="525"/>
        <w:gridCol w:w="4220"/>
      </w:tblGrid>
      <w:tr w:rsidR="004D38BA" w14:paraId="4910DD24" w14:textId="77777777">
        <w:trPr>
          <w:trHeight w:val="707"/>
        </w:trPr>
        <w:tc>
          <w:tcPr>
            <w:tcW w:w="3784" w:type="dxa"/>
            <w:vAlign w:val="center"/>
          </w:tcPr>
          <w:p w14:paraId="1DB5E554" w14:textId="77777777" w:rsidR="004D38BA" w:rsidRDefault="004D38BA">
            <w:pPr>
              <w:jc w:val="right"/>
            </w:pPr>
            <w:r>
              <w:rPr>
                <w:rFonts w:hint="eastAsia"/>
                <w:spacing w:val="105"/>
              </w:rPr>
              <w:t>水道</w:t>
            </w:r>
          </w:p>
        </w:tc>
        <w:tc>
          <w:tcPr>
            <w:tcW w:w="525" w:type="dxa"/>
            <w:vAlign w:val="center"/>
          </w:tcPr>
          <w:p w14:paraId="662B8AB9" w14:textId="77777777" w:rsidR="004D38BA" w:rsidRDefault="004D38BA">
            <w:pPr>
              <w:jc w:val="both"/>
            </w:pPr>
            <w:r>
              <w:rPr>
                <w:rFonts w:hint="eastAsia"/>
              </w:rPr>
              <w:t>断</w:t>
            </w:r>
          </w:p>
          <w:p w14:paraId="2F75D8CA" w14:textId="77777777" w:rsidR="004D38BA" w:rsidRDefault="004D38BA">
            <w:pPr>
              <w:jc w:val="both"/>
            </w:pPr>
            <w:r>
              <w:rPr>
                <w:rFonts w:hint="eastAsia"/>
              </w:rPr>
              <w:t>減</w:t>
            </w:r>
          </w:p>
        </w:tc>
        <w:tc>
          <w:tcPr>
            <w:tcW w:w="4220" w:type="dxa"/>
            <w:vAlign w:val="center"/>
          </w:tcPr>
          <w:p w14:paraId="570A8157" w14:textId="77777777" w:rsidR="004D38BA" w:rsidRDefault="004D38BA">
            <w:pPr>
              <w:jc w:val="both"/>
            </w:pPr>
            <w:r>
              <w:rPr>
                <w:rFonts w:hint="eastAsia"/>
                <w:spacing w:val="70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14:paraId="2700958E" w14:textId="77777777" w:rsidR="004D38BA" w:rsidRDefault="004D38BA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783"/>
        <w:gridCol w:w="2893"/>
        <w:gridCol w:w="3485"/>
      </w:tblGrid>
      <w:tr w:rsidR="004D38BA" w14:paraId="2C91C8B1" w14:textId="77777777">
        <w:trPr>
          <w:trHeight w:val="1800"/>
        </w:trPr>
        <w:tc>
          <w:tcPr>
            <w:tcW w:w="8525" w:type="dxa"/>
            <w:gridSpan w:val="4"/>
          </w:tcPr>
          <w:p w14:paraId="5C763C81" w14:textId="77777777" w:rsidR="004D38BA" w:rsidRDefault="004D38BA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14:paraId="3EFC0B7D" w14:textId="7C81A510" w:rsidR="004D38BA" w:rsidRDefault="004D38BA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5D3EEB">
              <w:rPr>
                <w:rFonts w:hint="eastAsia"/>
              </w:rPr>
              <w:t>西条市消防長</w:t>
            </w:r>
            <w:r>
              <w:rPr>
                <w:rFonts w:hint="eastAsia"/>
              </w:rPr>
              <w:t xml:space="preserve">　殿</w:t>
            </w:r>
          </w:p>
          <w:p w14:paraId="66518017" w14:textId="77777777" w:rsidR="004D38BA" w:rsidRDefault="004D38BA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14:paraId="5FABEFB5" w14:textId="77777777" w:rsidR="004D38BA" w:rsidRDefault="004D38BA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</w:t>
            </w:r>
          </w:p>
          <w:p w14:paraId="6217EE89" w14:textId="77777777" w:rsidR="004D38BA" w:rsidRDefault="004D38BA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14:paraId="4B26DA4E" w14:textId="77777777" w:rsidR="004D38BA" w:rsidRDefault="004D38BA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EB61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D38BA" w14:paraId="364F9D5E" w14:textId="77777777">
        <w:trPr>
          <w:trHeight w:val="885"/>
        </w:trPr>
        <w:tc>
          <w:tcPr>
            <w:tcW w:w="364" w:type="dxa"/>
            <w:tcBorders>
              <w:right w:val="nil"/>
            </w:tcBorders>
            <w:vAlign w:val="center"/>
          </w:tcPr>
          <w:p w14:paraId="6FCCE66B" w14:textId="77777777" w:rsidR="004D38BA" w:rsidRDefault="004D38BA">
            <w:pPr>
              <w:ind w:right="-85"/>
              <w:jc w:val="both"/>
            </w:pPr>
            <w:r>
              <w:rPr>
                <w:rFonts w:hint="eastAsia"/>
              </w:rPr>
              <w:t>断</w:t>
            </w:r>
          </w:p>
          <w:p w14:paraId="22B098F3" w14:textId="77777777" w:rsidR="004D38BA" w:rsidRDefault="004D38BA">
            <w:pPr>
              <w:ind w:right="-85"/>
              <w:jc w:val="both"/>
            </w:pPr>
          </w:p>
          <w:p w14:paraId="6BE86257" w14:textId="77777777" w:rsidR="004D38BA" w:rsidRDefault="004D38BA">
            <w:pPr>
              <w:ind w:right="-85"/>
              <w:jc w:val="both"/>
            </w:pPr>
            <w:r>
              <w:rPr>
                <w:rFonts w:hint="eastAsia"/>
              </w:rPr>
              <w:t>減</w:t>
            </w:r>
          </w:p>
        </w:tc>
        <w:tc>
          <w:tcPr>
            <w:tcW w:w="1783" w:type="dxa"/>
            <w:tcBorders>
              <w:left w:val="nil"/>
            </w:tcBorders>
            <w:vAlign w:val="center"/>
          </w:tcPr>
          <w:p w14:paraId="4D11890F" w14:textId="77777777" w:rsidR="004D38BA" w:rsidRDefault="004D38BA">
            <w:pPr>
              <w:ind w:left="-57"/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378" w:type="dxa"/>
            <w:gridSpan w:val="2"/>
            <w:vAlign w:val="center"/>
          </w:tcPr>
          <w:p w14:paraId="34C3DC31" w14:textId="77777777" w:rsidR="004D38BA" w:rsidRDefault="004D38BA">
            <w:pPr>
              <w:jc w:val="both"/>
            </w:pPr>
            <w:r>
              <w:rPr>
                <w:rFonts w:hint="eastAsia"/>
              </w:rPr>
              <w:t>自</w:t>
            </w:r>
          </w:p>
          <w:p w14:paraId="58E3122D" w14:textId="77777777" w:rsidR="004D38BA" w:rsidRDefault="004D38BA">
            <w:pPr>
              <w:jc w:val="both"/>
            </w:pPr>
          </w:p>
          <w:p w14:paraId="1A3D220A" w14:textId="77777777" w:rsidR="004D38BA" w:rsidRDefault="004D38BA">
            <w:pPr>
              <w:jc w:val="both"/>
            </w:pPr>
            <w:r>
              <w:rPr>
                <w:rFonts w:hint="eastAsia"/>
              </w:rPr>
              <w:t>至</w:t>
            </w:r>
          </w:p>
        </w:tc>
      </w:tr>
      <w:tr w:rsidR="004D38BA" w14:paraId="13D6C9AB" w14:textId="77777777">
        <w:trPr>
          <w:trHeight w:val="885"/>
        </w:trPr>
        <w:tc>
          <w:tcPr>
            <w:tcW w:w="364" w:type="dxa"/>
            <w:tcBorders>
              <w:right w:val="nil"/>
            </w:tcBorders>
            <w:vAlign w:val="center"/>
          </w:tcPr>
          <w:p w14:paraId="275500C8" w14:textId="77777777" w:rsidR="004D38BA" w:rsidRDefault="004D38BA">
            <w:pPr>
              <w:ind w:right="-85"/>
              <w:jc w:val="both"/>
            </w:pPr>
            <w:r>
              <w:rPr>
                <w:rFonts w:hint="eastAsia"/>
              </w:rPr>
              <w:t>断</w:t>
            </w:r>
          </w:p>
          <w:p w14:paraId="030BC623" w14:textId="77777777" w:rsidR="004D38BA" w:rsidRDefault="004D38BA">
            <w:pPr>
              <w:ind w:right="-85"/>
              <w:jc w:val="both"/>
            </w:pPr>
          </w:p>
          <w:p w14:paraId="75BCD925" w14:textId="77777777" w:rsidR="004D38BA" w:rsidRDefault="004D38BA">
            <w:pPr>
              <w:ind w:right="-85"/>
              <w:jc w:val="both"/>
            </w:pPr>
            <w:r>
              <w:rPr>
                <w:rFonts w:hint="eastAsia"/>
              </w:rPr>
              <w:t>減</w:t>
            </w:r>
          </w:p>
        </w:tc>
        <w:tc>
          <w:tcPr>
            <w:tcW w:w="1783" w:type="dxa"/>
            <w:tcBorders>
              <w:left w:val="nil"/>
            </w:tcBorders>
            <w:vAlign w:val="center"/>
          </w:tcPr>
          <w:p w14:paraId="68E355A1" w14:textId="77777777" w:rsidR="004D38BA" w:rsidRDefault="004D38BA">
            <w:pPr>
              <w:ind w:left="-57"/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378" w:type="dxa"/>
            <w:gridSpan w:val="2"/>
          </w:tcPr>
          <w:p w14:paraId="7458F5B3" w14:textId="77777777" w:rsidR="004D38BA" w:rsidRDefault="004D38B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4D38BA" w14:paraId="4B531FF2" w14:textId="77777777">
        <w:trPr>
          <w:trHeight w:val="885"/>
        </w:trPr>
        <w:tc>
          <w:tcPr>
            <w:tcW w:w="2147" w:type="dxa"/>
            <w:gridSpan w:val="2"/>
            <w:vAlign w:val="center"/>
          </w:tcPr>
          <w:p w14:paraId="32035F7E" w14:textId="77777777" w:rsidR="004D38BA" w:rsidRDefault="004D38BA">
            <w:pPr>
              <w:jc w:val="distribute"/>
            </w:pPr>
            <w:r>
              <w:rPr>
                <w:rFonts w:hint="eastAsia"/>
                <w:spacing w:val="140"/>
              </w:rPr>
              <w:t>工事場</w:t>
            </w:r>
            <w:r>
              <w:rPr>
                <w:rFonts w:hint="eastAsia"/>
              </w:rPr>
              <w:t>所</w:t>
            </w:r>
          </w:p>
        </w:tc>
        <w:tc>
          <w:tcPr>
            <w:tcW w:w="6378" w:type="dxa"/>
            <w:gridSpan w:val="2"/>
          </w:tcPr>
          <w:p w14:paraId="46732B5B" w14:textId="77777777" w:rsidR="004D38BA" w:rsidRDefault="004D38B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4D38BA" w14:paraId="3543620B" w14:textId="77777777">
        <w:trPr>
          <w:trHeight w:val="885"/>
        </w:trPr>
        <w:tc>
          <w:tcPr>
            <w:tcW w:w="2147" w:type="dxa"/>
            <w:gridSpan w:val="2"/>
            <w:vAlign w:val="center"/>
          </w:tcPr>
          <w:p w14:paraId="4EFD513E" w14:textId="77777777" w:rsidR="004D38BA" w:rsidRDefault="004D38BA">
            <w:pPr>
              <w:jc w:val="distribute"/>
            </w:pPr>
            <w:r>
              <w:rPr>
                <w:rFonts w:hint="eastAsia"/>
                <w:spacing w:val="630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378" w:type="dxa"/>
            <w:gridSpan w:val="2"/>
          </w:tcPr>
          <w:p w14:paraId="6722988E" w14:textId="77777777" w:rsidR="004D38BA" w:rsidRDefault="004D38B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4D38BA" w14:paraId="4A7A2A0C" w14:textId="77777777">
        <w:trPr>
          <w:trHeight w:val="885"/>
        </w:trPr>
        <w:tc>
          <w:tcPr>
            <w:tcW w:w="2147" w:type="dxa"/>
            <w:gridSpan w:val="2"/>
            <w:vAlign w:val="center"/>
          </w:tcPr>
          <w:p w14:paraId="75150D65" w14:textId="77777777" w:rsidR="004D38BA" w:rsidRDefault="004D38BA">
            <w:pPr>
              <w:jc w:val="distribute"/>
            </w:pPr>
            <w:r>
              <w:rPr>
                <w:rFonts w:hint="eastAsia"/>
                <w:spacing w:val="36"/>
              </w:rPr>
              <w:t>現場責任者氏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378" w:type="dxa"/>
            <w:gridSpan w:val="2"/>
          </w:tcPr>
          <w:p w14:paraId="43AFCDE2" w14:textId="77777777" w:rsidR="004D38BA" w:rsidRDefault="004D38B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4D38BA" w14:paraId="3402A5A7" w14:textId="77777777">
        <w:trPr>
          <w:trHeight w:val="428"/>
        </w:trPr>
        <w:tc>
          <w:tcPr>
            <w:tcW w:w="5040" w:type="dxa"/>
            <w:gridSpan w:val="3"/>
            <w:vAlign w:val="center"/>
          </w:tcPr>
          <w:p w14:paraId="4BABEB1F" w14:textId="77777777" w:rsidR="004D38BA" w:rsidRDefault="004D38BA">
            <w:pPr>
              <w:jc w:val="center"/>
            </w:pPr>
            <w:r>
              <w:rPr>
                <w:rFonts w:hint="eastAsia"/>
                <w:spacing w:val="38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485" w:type="dxa"/>
            <w:vAlign w:val="center"/>
          </w:tcPr>
          <w:p w14:paraId="1D67D928" w14:textId="77777777" w:rsidR="004D38BA" w:rsidRDefault="004D38BA">
            <w:pPr>
              <w:jc w:val="center"/>
            </w:pPr>
            <w:r>
              <w:rPr>
                <w:rFonts w:hint="eastAsia"/>
                <w:spacing w:val="38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4D38BA" w14:paraId="77459191" w14:textId="77777777">
        <w:trPr>
          <w:trHeight w:val="2666"/>
        </w:trPr>
        <w:tc>
          <w:tcPr>
            <w:tcW w:w="5040" w:type="dxa"/>
            <w:gridSpan w:val="3"/>
          </w:tcPr>
          <w:p w14:paraId="6499D481" w14:textId="77777777" w:rsidR="004D38BA" w:rsidRDefault="004D38B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5" w:type="dxa"/>
          </w:tcPr>
          <w:p w14:paraId="7C7A34B9" w14:textId="77777777" w:rsidR="004D38BA" w:rsidRDefault="004D38BA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2EE6B53" w14:textId="77777777" w:rsidR="004D38BA" w:rsidRDefault="004D38BA">
      <w:pPr>
        <w:spacing w:before="120"/>
        <w:ind w:left="742" w:hanging="742"/>
        <w:jc w:val="both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14:paraId="4F982E89" w14:textId="77777777" w:rsidR="004D38BA" w:rsidRDefault="004D38BA">
      <w:pPr>
        <w:ind w:left="742" w:hanging="742"/>
        <w:jc w:val="both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1C3E2061" w14:textId="77777777" w:rsidR="004D38BA" w:rsidRDefault="004D38BA">
      <w:pPr>
        <w:ind w:left="742" w:hanging="742"/>
        <w:jc w:val="both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断・減水区域の略図を添付すること。</w:t>
      </w:r>
    </w:p>
    <w:sectPr w:rsidR="004D38B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C7579" w14:textId="77777777" w:rsidR="00EE4371" w:rsidRDefault="00EE4371" w:rsidP="003C67C0">
      <w:r>
        <w:separator/>
      </w:r>
    </w:p>
  </w:endnote>
  <w:endnote w:type="continuationSeparator" w:id="0">
    <w:p w14:paraId="19196160" w14:textId="77777777" w:rsidR="00EE4371" w:rsidRDefault="00EE4371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7E80" w14:textId="77777777" w:rsidR="00EE4371" w:rsidRDefault="00EE4371" w:rsidP="003C67C0">
      <w:r>
        <w:separator/>
      </w:r>
    </w:p>
  </w:footnote>
  <w:footnote w:type="continuationSeparator" w:id="0">
    <w:p w14:paraId="5F3886A1" w14:textId="77777777" w:rsidR="00EE4371" w:rsidRDefault="00EE4371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BA"/>
    <w:rsid w:val="001744C1"/>
    <w:rsid w:val="003C67C0"/>
    <w:rsid w:val="00442B16"/>
    <w:rsid w:val="004D38BA"/>
    <w:rsid w:val="005D3EEB"/>
    <w:rsid w:val="0063300F"/>
    <w:rsid w:val="00BA35EC"/>
    <w:rsid w:val="00C849B0"/>
    <w:rsid w:val="00D47406"/>
    <w:rsid w:val="00D74864"/>
    <w:rsid w:val="00E74F8B"/>
    <w:rsid w:val="00EB6149"/>
    <w:rsid w:val="00E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A3926"/>
  <w14:defaultImageDpi w14:val="0"/>
  <w15:docId w15:val="{E667825D-BC7A-43CB-A4DB-6614A67B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4</cp:revision>
  <cp:lastPrinted>2024-02-08T06:00:00Z</cp:lastPrinted>
  <dcterms:created xsi:type="dcterms:W3CDTF">2024-02-08T05:46:00Z</dcterms:created>
  <dcterms:modified xsi:type="dcterms:W3CDTF">2024-02-08T06:00:00Z</dcterms:modified>
</cp:coreProperties>
</file>