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4C3" w:rsidRPr="006A1C1D" w:rsidRDefault="0009619F" w:rsidP="00FA44C3">
      <w:pPr>
        <w:spacing w:line="320" w:lineRule="exact"/>
        <w:rPr>
          <w:rFonts w:ascii="ＭＳ 明朝" w:hAnsi="ＭＳ 明朝" w:cs="ＭＳ 明朝"/>
        </w:rPr>
      </w:pPr>
      <w:r>
        <w:rPr>
          <w:rFonts w:hint="eastAsia"/>
        </w:rPr>
        <w:t>様式</w:t>
      </w:r>
      <w:r w:rsidR="00FA44C3" w:rsidRPr="006A1C1D">
        <w:rPr>
          <w:rFonts w:ascii="ＭＳ 明朝" w:hAnsi="ＭＳ 明朝" w:cs="ＭＳ 明朝" w:hint="eastAsia"/>
        </w:rPr>
        <w:t>第１号</w:t>
      </w:r>
      <w:r>
        <w:rPr>
          <w:rFonts w:ascii="ＭＳ 明朝" w:hAnsi="ＭＳ 明朝" w:cs="ＭＳ 明朝" w:hint="eastAsia"/>
        </w:rPr>
        <w:t>の２（第４条関係）</w:t>
      </w:r>
    </w:p>
    <w:p w:rsidR="00FA44C3" w:rsidRPr="006A1C1D" w:rsidRDefault="00FA44C3" w:rsidP="00FA44C3">
      <w:pPr>
        <w:rPr>
          <w:rFonts w:ascii="ＭＳ 明朝" w:eastAsia="SimSun" w:hAnsi="ＭＳ 明朝"/>
          <w:lang w:eastAsia="zh-CN"/>
        </w:rPr>
      </w:pPr>
      <w:r w:rsidRPr="006A1C1D">
        <w:rPr>
          <w:rFonts w:ascii="ＭＳ 明朝" w:hAnsi="ＭＳ 明朝" w:hint="eastAsia"/>
          <w:lang w:eastAsia="zh-CN"/>
        </w:rPr>
        <w:t>設計内容説明書</w:t>
      </w:r>
      <w:r w:rsidRPr="006A1C1D">
        <w:rPr>
          <w:rFonts w:ascii="ＭＳ 明朝" w:hAnsi="ＭＳ 明朝" w:hint="eastAsia"/>
        </w:rPr>
        <w:t xml:space="preserve">　共同住宅共用部用</w:t>
      </w:r>
    </w:p>
    <w:tbl>
      <w:tblPr>
        <w:tblW w:w="973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995"/>
        <w:gridCol w:w="1560"/>
        <w:gridCol w:w="3967"/>
        <w:gridCol w:w="993"/>
        <w:gridCol w:w="1275"/>
      </w:tblGrid>
      <w:tr w:rsidR="006A1C1D" w:rsidRPr="006A1C1D" w:rsidTr="00A474ED">
        <w:trPr>
          <w:cantSplit/>
          <w:trHeight w:val="44"/>
        </w:trPr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74ED" w:rsidRPr="006A1C1D" w:rsidRDefault="00A474ED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br w:type="page"/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認定事項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</w:tcBorders>
            <w:vAlign w:val="center"/>
          </w:tcPr>
          <w:p w:rsidR="00A474ED" w:rsidRPr="006A1C1D" w:rsidRDefault="00A474ED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:rsidR="00A474ED" w:rsidRPr="006A1C1D" w:rsidRDefault="00A474ED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474ED" w:rsidRPr="006A1C1D" w:rsidRDefault="00A474ED" w:rsidP="00FA44C3">
            <w:pPr>
              <w:pStyle w:val="a9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内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容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説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明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欄　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※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</w:p>
          <w:p w:rsidR="00A474ED" w:rsidRPr="006A1C1D" w:rsidRDefault="00A474ED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確認欄</w:t>
            </w:r>
          </w:p>
        </w:tc>
      </w:tr>
      <w:tr w:rsidR="006A1C1D" w:rsidRPr="006A1C1D" w:rsidTr="00A474ED">
        <w:trPr>
          <w:cantSplit/>
          <w:trHeight w:val="59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bottom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74ED" w:rsidRPr="006A1C1D" w:rsidRDefault="00A474ED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74ED" w:rsidRPr="006A1C1D" w:rsidRDefault="00A474ED" w:rsidP="00FA44C3">
            <w:pPr>
              <w:snapToGrid w:val="0"/>
              <w:spacing w:line="240" w:lineRule="atLeast"/>
              <w:ind w:left="177" w:hangingChars="100" w:hanging="17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195"/>
        </w:trPr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224215">
            <w:pPr>
              <w:pStyle w:val="a7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１．一次エネルギー消費量</w:t>
            </w:r>
          </w:p>
        </w:tc>
        <w:tc>
          <w:tcPr>
            <w:tcW w:w="995" w:type="dxa"/>
            <w:vMerge w:val="restart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空調</w:t>
            </w:r>
          </w:p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空調ゾーン</w:t>
            </w:r>
          </w:p>
        </w:tc>
        <w:tc>
          <w:tcPr>
            <w:tcW w:w="3967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様式2-1による</w:t>
            </w:r>
          </w:p>
        </w:tc>
        <w:tc>
          <w:tcPr>
            <w:tcW w:w="993" w:type="dxa"/>
            <w:vMerge w:val="restart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□機器表</w:t>
            </w:r>
          </w:p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□系統図</w:t>
            </w:r>
          </w:p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□平面図</w:t>
            </w:r>
          </w:p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</w:t>
            </w:r>
          </w:p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外壁構成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様式2-2による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窓仕様</w:t>
            </w:r>
          </w:p>
        </w:tc>
        <w:tc>
          <w:tcPr>
            <w:tcW w:w="3967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様式2-3による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外皮仕様</w:t>
            </w:r>
          </w:p>
        </w:tc>
        <w:tc>
          <w:tcPr>
            <w:tcW w:w="3967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様式2-4による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熱源入力</w:t>
            </w:r>
          </w:p>
        </w:tc>
        <w:tc>
          <w:tcPr>
            <w:tcW w:w="3967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様式2-5による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二次ポンプ</w:t>
            </w:r>
          </w:p>
        </w:tc>
        <w:tc>
          <w:tcPr>
            <w:tcW w:w="3967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様式2-6による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空調機</w:t>
            </w:r>
          </w:p>
        </w:tc>
        <w:tc>
          <w:tcPr>
            <w:tcW w:w="3967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様式2-7による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</w:t>
            </w:r>
          </w:p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換気対象室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様式3-1による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73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給排気送風機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様式3-2による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72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換気代替空調機</w:t>
            </w:r>
          </w:p>
        </w:tc>
        <w:tc>
          <w:tcPr>
            <w:tcW w:w="3967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様式3-3による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72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照明</w:t>
            </w: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照明</w:t>
            </w:r>
          </w:p>
        </w:tc>
        <w:tc>
          <w:tcPr>
            <w:tcW w:w="3967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様式4による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72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給湯</w:t>
            </w: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給湯対象室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様式5-1による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227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給湯機器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様式5-2による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245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昇降機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昇降機</w:t>
            </w:r>
          </w:p>
        </w:tc>
        <w:tc>
          <w:tcPr>
            <w:tcW w:w="3967" w:type="dxa"/>
            <w:tcBorders>
              <w:bottom w:val="single" w:sz="6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様式6による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A474ED">
        <w:trPr>
          <w:cantSplit/>
          <w:trHeight w:val="245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太陽光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太陽光発電等</w:t>
            </w:r>
          </w:p>
        </w:tc>
        <w:tc>
          <w:tcPr>
            <w:tcW w:w="3967" w:type="dxa"/>
            <w:tcBorders>
              <w:bottom w:val="single" w:sz="6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様式7-1による</w:t>
            </w:r>
          </w:p>
        </w:tc>
        <w:tc>
          <w:tcPr>
            <w:tcW w:w="993" w:type="dxa"/>
            <w:vMerge/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474ED" w:rsidRPr="006A1C1D" w:rsidTr="00A474ED">
        <w:trPr>
          <w:cantSplit/>
          <w:trHeight w:val="50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74ED" w:rsidRPr="006A1C1D" w:rsidRDefault="00A474ED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コジェネ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ｺｰｼﾞｪﾈﾚｰｼｮﾝ設備</w:t>
            </w:r>
          </w:p>
        </w:tc>
        <w:tc>
          <w:tcPr>
            <w:tcW w:w="3967" w:type="dxa"/>
            <w:tcBorders>
              <w:top w:val="single" w:sz="6" w:space="0" w:color="auto"/>
              <w:bottom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様式7-3による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74ED" w:rsidRPr="006A1C1D" w:rsidRDefault="00A474ED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A474ED" w:rsidRPr="006A1C1D" w:rsidRDefault="00A474ED" w:rsidP="00A474ED">
      <w:pPr>
        <w:pStyle w:val="ae"/>
        <w:ind w:left="0" w:firstLine="0"/>
      </w:pPr>
    </w:p>
    <w:p w:rsidR="00120C99" w:rsidRPr="006A1C1D" w:rsidRDefault="00120C99" w:rsidP="00054010">
      <w:pPr>
        <w:spacing w:line="240" w:lineRule="exact"/>
        <w:jc w:val="left"/>
      </w:pPr>
    </w:p>
    <w:sectPr w:rsidR="00120C99" w:rsidRPr="006A1C1D" w:rsidSect="00F65049">
      <w:headerReference w:type="default" r:id="rId7"/>
      <w:pgSz w:w="11907" w:h="16840" w:code="9"/>
      <w:pgMar w:top="1304" w:right="1418" w:bottom="1304" w:left="1418" w:header="720" w:footer="720" w:gutter="0"/>
      <w:cols w:space="720"/>
      <w:noEndnote/>
      <w:docGrid w:type="linesAndChars" w:linePitch="464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D6A" w:rsidRDefault="00327D6A" w:rsidP="00654CD9">
      <w:r>
        <w:separator/>
      </w:r>
    </w:p>
  </w:endnote>
  <w:endnote w:type="continuationSeparator" w:id="0">
    <w:p w:rsidR="00327D6A" w:rsidRDefault="00327D6A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D6A" w:rsidRDefault="00327D6A" w:rsidP="00654CD9">
      <w:r>
        <w:separator/>
      </w:r>
    </w:p>
  </w:footnote>
  <w:footnote w:type="continuationSeparator" w:id="0">
    <w:p w:rsidR="00327D6A" w:rsidRDefault="00327D6A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0F12" w:rsidRDefault="00760F12" w:rsidP="00760F1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87E"/>
    <w:multiLevelType w:val="hybridMultilevel"/>
    <w:tmpl w:val="4FB8D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EE376C"/>
    <w:multiLevelType w:val="hybridMultilevel"/>
    <w:tmpl w:val="548044AC"/>
    <w:lvl w:ilvl="0" w:tplc="099AB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F609EC"/>
    <w:multiLevelType w:val="hybridMultilevel"/>
    <w:tmpl w:val="1102E748"/>
    <w:lvl w:ilvl="0" w:tplc="1F708176">
      <w:start w:val="1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4" w15:restartNumberingAfterBreak="0">
    <w:nsid w:val="609F08AC"/>
    <w:multiLevelType w:val="hybridMultilevel"/>
    <w:tmpl w:val="A260D298"/>
    <w:lvl w:ilvl="0" w:tplc="08A87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052391">
    <w:abstractNumId w:val="3"/>
  </w:num>
  <w:num w:numId="2" w16cid:durableId="898713012">
    <w:abstractNumId w:val="0"/>
  </w:num>
  <w:num w:numId="3" w16cid:durableId="918251491">
    <w:abstractNumId w:val="1"/>
  </w:num>
  <w:num w:numId="4" w16cid:durableId="48262881">
    <w:abstractNumId w:val="2"/>
  </w:num>
  <w:num w:numId="5" w16cid:durableId="1665548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6076"/>
    <w:rsid w:val="000115C2"/>
    <w:rsid w:val="0002226C"/>
    <w:rsid w:val="00054010"/>
    <w:rsid w:val="00076A2D"/>
    <w:rsid w:val="0009619F"/>
    <w:rsid w:val="000B2B26"/>
    <w:rsid w:val="000C2868"/>
    <w:rsid w:val="00104F06"/>
    <w:rsid w:val="001100F1"/>
    <w:rsid w:val="001170B7"/>
    <w:rsid w:val="00120C99"/>
    <w:rsid w:val="0012194F"/>
    <w:rsid w:val="001276B8"/>
    <w:rsid w:val="00133B58"/>
    <w:rsid w:val="001457CC"/>
    <w:rsid w:val="00153E78"/>
    <w:rsid w:val="00155D60"/>
    <w:rsid w:val="001728C2"/>
    <w:rsid w:val="00187397"/>
    <w:rsid w:val="00194CF2"/>
    <w:rsid w:val="001C3C74"/>
    <w:rsid w:val="001D11D9"/>
    <w:rsid w:val="001D2B2C"/>
    <w:rsid w:val="00201365"/>
    <w:rsid w:val="002056FC"/>
    <w:rsid w:val="00224215"/>
    <w:rsid w:val="00233335"/>
    <w:rsid w:val="00266B7C"/>
    <w:rsid w:val="00267A29"/>
    <w:rsid w:val="002741B2"/>
    <w:rsid w:val="00276FD6"/>
    <w:rsid w:val="002B31F2"/>
    <w:rsid w:val="002C5CDE"/>
    <w:rsid w:val="002E0C18"/>
    <w:rsid w:val="002E46CC"/>
    <w:rsid w:val="002E7027"/>
    <w:rsid w:val="00316076"/>
    <w:rsid w:val="00325277"/>
    <w:rsid w:val="00327D6A"/>
    <w:rsid w:val="0035560F"/>
    <w:rsid w:val="00355CF2"/>
    <w:rsid w:val="003A6068"/>
    <w:rsid w:val="003B62BE"/>
    <w:rsid w:val="003E14EF"/>
    <w:rsid w:val="003E22E0"/>
    <w:rsid w:val="003F678F"/>
    <w:rsid w:val="0040575F"/>
    <w:rsid w:val="00406BDC"/>
    <w:rsid w:val="004343EA"/>
    <w:rsid w:val="00436AA2"/>
    <w:rsid w:val="00466394"/>
    <w:rsid w:val="00480D23"/>
    <w:rsid w:val="00493818"/>
    <w:rsid w:val="004960EE"/>
    <w:rsid w:val="004B2C56"/>
    <w:rsid w:val="004C690A"/>
    <w:rsid w:val="004D3CE7"/>
    <w:rsid w:val="004F1EBE"/>
    <w:rsid w:val="00521A50"/>
    <w:rsid w:val="00544863"/>
    <w:rsid w:val="00571733"/>
    <w:rsid w:val="00575205"/>
    <w:rsid w:val="005851AD"/>
    <w:rsid w:val="00591DE3"/>
    <w:rsid w:val="005B106E"/>
    <w:rsid w:val="005B5ABD"/>
    <w:rsid w:val="005C5011"/>
    <w:rsid w:val="005E4FCC"/>
    <w:rsid w:val="005E547D"/>
    <w:rsid w:val="00604AD6"/>
    <w:rsid w:val="006056EE"/>
    <w:rsid w:val="0060677E"/>
    <w:rsid w:val="00624028"/>
    <w:rsid w:val="00634817"/>
    <w:rsid w:val="006528F3"/>
    <w:rsid w:val="00654CD9"/>
    <w:rsid w:val="00662FD7"/>
    <w:rsid w:val="006A1C1D"/>
    <w:rsid w:val="00715BEE"/>
    <w:rsid w:val="00736007"/>
    <w:rsid w:val="007555DA"/>
    <w:rsid w:val="00760F12"/>
    <w:rsid w:val="00761434"/>
    <w:rsid w:val="007B5DFA"/>
    <w:rsid w:val="007B6D92"/>
    <w:rsid w:val="007C0FED"/>
    <w:rsid w:val="007C6EB8"/>
    <w:rsid w:val="007E573A"/>
    <w:rsid w:val="008773EE"/>
    <w:rsid w:val="008775B2"/>
    <w:rsid w:val="00886EF8"/>
    <w:rsid w:val="00887D03"/>
    <w:rsid w:val="008946A0"/>
    <w:rsid w:val="008A49CF"/>
    <w:rsid w:val="008C266D"/>
    <w:rsid w:val="008E40B1"/>
    <w:rsid w:val="008E5AA8"/>
    <w:rsid w:val="009101FE"/>
    <w:rsid w:val="009567D9"/>
    <w:rsid w:val="00982E89"/>
    <w:rsid w:val="009852B6"/>
    <w:rsid w:val="00994A51"/>
    <w:rsid w:val="009A0895"/>
    <w:rsid w:val="009B1228"/>
    <w:rsid w:val="009C4FF0"/>
    <w:rsid w:val="009D6EFB"/>
    <w:rsid w:val="009E516F"/>
    <w:rsid w:val="009E64EF"/>
    <w:rsid w:val="009F46FF"/>
    <w:rsid w:val="009F74B7"/>
    <w:rsid w:val="00A26480"/>
    <w:rsid w:val="00A36AEA"/>
    <w:rsid w:val="00A4003D"/>
    <w:rsid w:val="00A42D95"/>
    <w:rsid w:val="00A474ED"/>
    <w:rsid w:val="00A52DE1"/>
    <w:rsid w:val="00A57EB8"/>
    <w:rsid w:val="00A758BE"/>
    <w:rsid w:val="00AB2AAE"/>
    <w:rsid w:val="00B05465"/>
    <w:rsid w:val="00B06380"/>
    <w:rsid w:val="00B104FD"/>
    <w:rsid w:val="00B15CBB"/>
    <w:rsid w:val="00B168CB"/>
    <w:rsid w:val="00B17A3D"/>
    <w:rsid w:val="00B24520"/>
    <w:rsid w:val="00B25C22"/>
    <w:rsid w:val="00B352FD"/>
    <w:rsid w:val="00B50407"/>
    <w:rsid w:val="00B53726"/>
    <w:rsid w:val="00B54800"/>
    <w:rsid w:val="00B636D3"/>
    <w:rsid w:val="00B71BD6"/>
    <w:rsid w:val="00B96FCC"/>
    <w:rsid w:val="00BD6FD1"/>
    <w:rsid w:val="00BD7877"/>
    <w:rsid w:val="00BF03A1"/>
    <w:rsid w:val="00C37F07"/>
    <w:rsid w:val="00C4028A"/>
    <w:rsid w:val="00C66ADA"/>
    <w:rsid w:val="00C76837"/>
    <w:rsid w:val="00CE1323"/>
    <w:rsid w:val="00CF251E"/>
    <w:rsid w:val="00CF769B"/>
    <w:rsid w:val="00D12F17"/>
    <w:rsid w:val="00D45135"/>
    <w:rsid w:val="00D556E5"/>
    <w:rsid w:val="00D56F4D"/>
    <w:rsid w:val="00D64BC5"/>
    <w:rsid w:val="00D72F6F"/>
    <w:rsid w:val="00D8042A"/>
    <w:rsid w:val="00D863F2"/>
    <w:rsid w:val="00DA0473"/>
    <w:rsid w:val="00DA11DD"/>
    <w:rsid w:val="00DA612F"/>
    <w:rsid w:val="00DE0CB6"/>
    <w:rsid w:val="00DE7DA3"/>
    <w:rsid w:val="00E07AF4"/>
    <w:rsid w:val="00E276A3"/>
    <w:rsid w:val="00E36A89"/>
    <w:rsid w:val="00E43207"/>
    <w:rsid w:val="00E600E5"/>
    <w:rsid w:val="00E8544F"/>
    <w:rsid w:val="00EA0A22"/>
    <w:rsid w:val="00EB4AFD"/>
    <w:rsid w:val="00EC51DD"/>
    <w:rsid w:val="00EC60C6"/>
    <w:rsid w:val="00ED65C0"/>
    <w:rsid w:val="00F470D8"/>
    <w:rsid w:val="00F53B22"/>
    <w:rsid w:val="00F56B34"/>
    <w:rsid w:val="00F65049"/>
    <w:rsid w:val="00F715FE"/>
    <w:rsid w:val="00F71D49"/>
    <w:rsid w:val="00F73F92"/>
    <w:rsid w:val="00F82215"/>
    <w:rsid w:val="00F922E7"/>
    <w:rsid w:val="00FA44C3"/>
    <w:rsid w:val="00FB02F1"/>
    <w:rsid w:val="00FB1634"/>
    <w:rsid w:val="00FC7014"/>
    <w:rsid w:val="00FC7A4D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9C4297"/>
  <w14:defaultImageDpi w14:val="0"/>
  <w15:docId w15:val="{0EB6F9F1-45BC-4BF0-BD37-C1B2F1D4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uiPriority w:val="99"/>
    <w:rsid w:val="00355CF2"/>
    <w:pPr>
      <w:kinsoku w:val="0"/>
      <w:wordWrap w:val="0"/>
      <w:autoSpaceDE w:val="0"/>
      <w:autoSpaceDN w:val="0"/>
      <w:adjustRightInd w:val="0"/>
      <w:ind w:left="680"/>
      <w:jc w:val="left"/>
    </w:pPr>
    <w:rPr>
      <w:rFonts w:ascii="ＭＳ 明朝" w:cs="ＭＳ 明朝"/>
    </w:rPr>
  </w:style>
  <w:style w:type="paragraph" w:customStyle="1" w:styleId="1">
    <w:name w:val="1字下げ"/>
    <w:basedOn w:val="a"/>
    <w:uiPriority w:val="99"/>
    <w:rsid w:val="00DE7DA3"/>
    <w:pPr>
      <w:kinsoku w:val="0"/>
      <w:wordWrap w:val="0"/>
      <w:autoSpaceDE w:val="0"/>
      <w:autoSpaceDN w:val="0"/>
      <w:ind w:firstLine="221"/>
      <w:jc w:val="left"/>
    </w:pPr>
    <w:rPr>
      <w:rFonts w:ascii="ＭＳ 明朝" w:cs="ＭＳ 明朝"/>
    </w:rPr>
  </w:style>
  <w:style w:type="table" w:styleId="a4">
    <w:name w:val="Table Grid"/>
    <w:basedOn w:val="a1"/>
    <w:uiPriority w:val="99"/>
    <w:rsid w:val="00DE7DA3"/>
    <w:pPr>
      <w:widowControl w:val="0"/>
      <w:jc w:val="both"/>
    </w:pPr>
    <w:rPr>
      <w:rFonts w:eastAsia="ＭＳ Ｐゴシック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6B3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56B3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CD9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54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CD9"/>
    <w:rPr>
      <w:rFonts w:cs="Century"/>
      <w:kern w:val="2"/>
      <w:sz w:val="21"/>
      <w:szCs w:val="21"/>
    </w:rPr>
  </w:style>
  <w:style w:type="paragraph" w:customStyle="1" w:styleId="ab">
    <w:name w:val="条"/>
    <w:basedOn w:val="a"/>
    <w:rsid w:val="00D72F6F"/>
    <w:pPr>
      <w:kinsoku w:val="0"/>
      <w:wordWrap w:val="0"/>
      <w:autoSpaceDE w:val="0"/>
      <w:autoSpaceDN w:val="0"/>
      <w:ind w:left="221" w:hanging="221"/>
      <w:jc w:val="left"/>
    </w:pPr>
    <w:rPr>
      <w:rFonts w:ascii="ＭＳ 明朝" w:cs="Times New Roman"/>
      <w:szCs w:val="20"/>
    </w:rPr>
  </w:style>
  <w:style w:type="paragraph" w:styleId="ac">
    <w:name w:val="Plain Text"/>
    <w:basedOn w:val="a"/>
    <w:link w:val="ad"/>
    <w:rsid w:val="00194CF2"/>
    <w:rPr>
      <w:rFonts w:ascii="ＭＳ 明朝" w:hAnsi="Courier New" w:cs="Courier New"/>
      <w:sz w:val="24"/>
    </w:rPr>
  </w:style>
  <w:style w:type="character" w:customStyle="1" w:styleId="ad">
    <w:name w:val="書式なし (文字)"/>
    <w:link w:val="ac"/>
    <w:rsid w:val="00194CF2"/>
    <w:rPr>
      <w:rFonts w:ascii="ＭＳ 明朝" w:hAnsi="Courier New" w:cs="Courier New"/>
      <w:kern w:val="2"/>
      <w:sz w:val="24"/>
      <w:szCs w:val="21"/>
    </w:rPr>
  </w:style>
  <w:style w:type="paragraph" w:customStyle="1" w:styleId="ae">
    <w:name w:val="１章"/>
    <w:basedOn w:val="a"/>
    <w:rsid w:val="002741B2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 w:hAnsi="ＭＳ ゴシック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松山市長期優良住宅の普及の促進に関する法律施行細則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松山市長期優良住宅の普及の促進に関する法律施行細則</dc:title>
  <dc:creator>pc-122-012</dc:creator>
  <cp:lastModifiedBy>冷川 拓也</cp:lastModifiedBy>
  <cp:revision>31</cp:revision>
  <cp:lastPrinted>2016-03-24T06:37:00Z</cp:lastPrinted>
  <dcterms:created xsi:type="dcterms:W3CDTF">2013-01-18T00:52:00Z</dcterms:created>
  <dcterms:modified xsi:type="dcterms:W3CDTF">2023-03-23T13:07:00Z</dcterms:modified>
</cp:coreProperties>
</file>