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05" w:rsidRPr="004E6E2E" w:rsidRDefault="00BA1005" w:rsidP="00DF1CB1">
      <w:pPr>
        <w:jc w:val="center"/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</w:pPr>
      <w:bookmarkStart w:id="0" w:name="_GoBack"/>
      <w:bookmarkEnd w:id="0"/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水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道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使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用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者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名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義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変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更</w:t>
      </w:r>
      <w:r w:rsidR="00DF1CB1"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4E6E2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届</w:t>
      </w:r>
    </w:p>
    <w:p w:rsidR="00BA1005" w:rsidRPr="004E6E2E" w:rsidRDefault="00BA1005" w:rsidP="00DF65E9">
      <w:pPr>
        <w:tabs>
          <w:tab w:val="left" w:pos="4470"/>
        </w:tabs>
        <w:snapToGrid w:val="0"/>
        <w:spacing w:line="180" w:lineRule="auto"/>
        <w:rPr>
          <w:rFonts w:hint="eastAsia"/>
          <w:szCs w:val="21"/>
        </w:rPr>
      </w:pPr>
    </w:p>
    <w:p w:rsidR="00BA1005" w:rsidRPr="004E6E2E" w:rsidRDefault="00BA1005" w:rsidP="00E85D73">
      <w:pPr>
        <w:tabs>
          <w:tab w:val="left" w:pos="4470"/>
        </w:tabs>
        <w:ind w:firstLineChars="3100" w:firstLine="6510"/>
        <w:rPr>
          <w:rFonts w:hint="eastAsia"/>
          <w:szCs w:val="21"/>
        </w:rPr>
      </w:pPr>
      <w:r w:rsidRPr="004E6E2E">
        <w:rPr>
          <w:rFonts w:hint="eastAsia"/>
          <w:szCs w:val="21"/>
        </w:rPr>
        <w:t xml:space="preserve">　　　年　　　月　　　日</w:t>
      </w:r>
    </w:p>
    <w:p w:rsidR="00BA1005" w:rsidRPr="004E6E2E" w:rsidRDefault="00BA1005" w:rsidP="00DF65E9">
      <w:pPr>
        <w:tabs>
          <w:tab w:val="left" w:pos="4470"/>
        </w:tabs>
        <w:snapToGrid w:val="0"/>
        <w:spacing w:line="180" w:lineRule="auto"/>
        <w:rPr>
          <w:rFonts w:hint="eastAsia"/>
          <w:szCs w:val="21"/>
        </w:rPr>
      </w:pPr>
    </w:p>
    <w:p w:rsidR="00BA1005" w:rsidRPr="004E6E2E" w:rsidRDefault="00BA1005" w:rsidP="00BA1005">
      <w:pPr>
        <w:tabs>
          <w:tab w:val="left" w:pos="4470"/>
        </w:tabs>
        <w:ind w:firstLineChars="100" w:firstLine="210"/>
        <w:rPr>
          <w:rFonts w:hint="eastAsia"/>
          <w:szCs w:val="21"/>
        </w:rPr>
      </w:pPr>
      <w:r w:rsidRPr="004E6E2E">
        <w:rPr>
          <w:rFonts w:hint="eastAsia"/>
          <w:szCs w:val="21"/>
        </w:rPr>
        <w:t>西　条　市　長　　殿</w:t>
      </w:r>
    </w:p>
    <w:p w:rsidR="00BA1005" w:rsidRDefault="00BA1005" w:rsidP="00BA1005">
      <w:pPr>
        <w:tabs>
          <w:tab w:val="left" w:pos="4470"/>
        </w:tabs>
        <w:rPr>
          <w:rFonts w:hint="eastAsia"/>
          <w:szCs w:val="21"/>
        </w:rPr>
      </w:pPr>
    </w:p>
    <w:p w:rsidR="00DF65E9" w:rsidRPr="004E6E2E" w:rsidRDefault="00DF65E9" w:rsidP="00DF65E9">
      <w:pPr>
        <w:tabs>
          <w:tab w:val="left" w:pos="4470"/>
        </w:tabs>
        <w:snapToGrid w:val="0"/>
        <w:spacing w:line="180" w:lineRule="auto"/>
        <w:rPr>
          <w:rFonts w:hint="eastAsia"/>
          <w:szCs w:val="21"/>
        </w:rPr>
      </w:pPr>
    </w:p>
    <w:p w:rsidR="00BA1005" w:rsidRPr="004E6E2E" w:rsidRDefault="00BA1005" w:rsidP="00BA1005">
      <w:pPr>
        <w:tabs>
          <w:tab w:val="left" w:pos="4470"/>
        </w:tabs>
        <w:ind w:left="210" w:hangingChars="100" w:hanging="210"/>
        <w:rPr>
          <w:rFonts w:hint="eastAsia"/>
          <w:szCs w:val="21"/>
        </w:rPr>
      </w:pPr>
      <w:r w:rsidRPr="004E6E2E">
        <w:rPr>
          <w:rFonts w:hint="eastAsia"/>
          <w:szCs w:val="21"/>
        </w:rPr>
        <w:t xml:space="preserve">　　</w:t>
      </w:r>
      <w:r w:rsidR="00E85D73">
        <w:rPr>
          <w:rFonts w:hint="eastAsia"/>
          <w:szCs w:val="21"/>
        </w:rPr>
        <w:t>西条市水道事業給水条例を契約の内容とし、</w:t>
      </w:r>
      <w:r w:rsidRPr="004E6E2E">
        <w:rPr>
          <w:rFonts w:ascii="ＭＳ 明朝" w:hAnsi="ＭＳ 明朝" w:cs="ＭＳ Ｐゴシック" w:hint="eastAsia"/>
          <w:kern w:val="0"/>
          <w:szCs w:val="21"/>
        </w:rPr>
        <w:t>水道使用者等に変更が生じたので、</w:t>
      </w:r>
      <w:r w:rsidR="00C12CFB">
        <w:rPr>
          <w:rFonts w:ascii="ＭＳ 明朝" w:hAnsi="ＭＳ 明朝" w:cs="ＭＳ Ｐゴシック" w:hint="eastAsia"/>
          <w:kern w:val="0"/>
          <w:szCs w:val="21"/>
        </w:rPr>
        <w:t>次</w:t>
      </w:r>
      <w:r w:rsidRPr="004E6E2E">
        <w:rPr>
          <w:rFonts w:ascii="ＭＳ 明朝" w:hAnsi="ＭＳ 明朝" w:cs="ＭＳ Ｐゴシック" w:hint="eastAsia"/>
          <w:kern w:val="0"/>
          <w:szCs w:val="21"/>
        </w:rPr>
        <w:t>のとおり届</w:t>
      </w:r>
      <w:r w:rsidR="008B3193">
        <w:rPr>
          <w:rFonts w:ascii="ＭＳ 明朝" w:hAnsi="ＭＳ 明朝" w:cs="ＭＳ Ｐゴシック" w:hint="eastAsia"/>
          <w:kern w:val="0"/>
          <w:szCs w:val="21"/>
        </w:rPr>
        <w:t>け</w:t>
      </w:r>
      <w:r w:rsidRPr="004E6E2E">
        <w:rPr>
          <w:rFonts w:ascii="ＭＳ 明朝" w:hAnsi="ＭＳ 明朝" w:cs="ＭＳ Ｐゴシック" w:hint="eastAsia"/>
          <w:kern w:val="0"/>
          <w:szCs w:val="21"/>
        </w:rPr>
        <w:t>出ます。</w:t>
      </w:r>
    </w:p>
    <w:p w:rsidR="00BA1005" w:rsidRPr="004E6E2E" w:rsidRDefault="00BA1005" w:rsidP="00DF65E9">
      <w:pPr>
        <w:snapToGrid w:val="0"/>
        <w:spacing w:line="60" w:lineRule="auto"/>
        <w:rPr>
          <w:rFonts w:hint="eastAsia"/>
          <w:szCs w:val="21"/>
        </w:rPr>
      </w:pPr>
    </w:p>
    <w:tbl>
      <w:tblPr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9"/>
        <w:gridCol w:w="931"/>
        <w:gridCol w:w="3544"/>
        <w:gridCol w:w="566"/>
        <w:gridCol w:w="568"/>
        <w:gridCol w:w="152"/>
        <w:gridCol w:w="895"/>
        <w:gridCol w:w="1079"/>
      </w:tblGrid>
      <w:tr w:rsidR="00BA1005" w:rsidRPr="004E6E2E">
        <w:trPr>
          <w:trHeight w:val="566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05" w:rsidRPr="004E6E2E" w:rsidRDefault="00BA1005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給水装置設置場所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05" w:rsidRPr="004E6E2E" w:rsidRDefault="00BA1005" w:rsidP="00BA100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西条市</w:t>
            </w:r>
          </w:p>
        </w:tc>
      </w:tr>
      <w:tr w:rsidR="004E6E2E" w:rsidRPr="004E6E2E">
        <w:trPr>
          <w:trHeight w:val="573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Default="00F518A6" w:rsidP="00F518A6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水道使用者</w:t>
            </w:r>
          </w:p>
          <w:p w:rsidR="00F518A6" w:rsidRPr="004E6E2E" w:rsidRDefault="00F518A6" w:rsidP="00F518A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（請求先）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E6E2E" w:rsidRPr="004E6E2E" w:rsidRDefault="004E6E2E" w:rsidP="00DF1CB1">
            <w:pPr>
              <w:widowControl/>
              <w:snapToGrid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61AA">
              <w:rPr>
                <w:rFonts w:ascii="ＭＳ 明朝" w:hAnsi="ＭＳ 明朝" w:cs="ＭＳ Ｐゴシック" w:hint="eastAsia"/>
                <w:w w:val="75"/>
                <w:kern w:val="0"/>
                <w:szCs w:val="21"/>
                <w:fitText w:val="630" w:id="-2014597632"/>
              </w:rPr>
              <w:t>住民票上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DF1CB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4E6E2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spacing w:val="6"/>
                <w:w w:val="50"/>
                <w:kern w:val="0"/>
                <w:szCs w:val="21"/>
                <w:fitText w:val="440" w:id="-2016160768"/>
              </w:rPr>
              <w:t>世帯人</w:t>
            </w:r>
            <w:r w:rsidRPr="004E6E2E">
              <w:rPr>
                <w:rFonts w:ascii="ＭＳ 明朝" w:hAnsi="ＭＳ 明朝" w:cs="ＭＳ Ｐゴシック" w:hint="eastAsia"/>
                <w:spacing w:val="-8"/>
                <w:w w:val="50"/>
                <w:kern w:val="0"/>
                <w:szCs w:val="21"/>
                <w:fitText w:val="440" w:id="-2016160768"/>
              </w:rPr>
              <w:t>員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4E6E2E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人 </w:t>
            </w:r>
          </w:p>
        </w:tc>
      </w:tr>
      <w:tr w:rsidR="004E6E2E" w:rsidRPr="004E6E2E">
        <w:trPr>
          <w:trHeight w:val="531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BA100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DF1CB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4E6E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4E6E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6E2E" w:rsidRPr="004E6E2E">
        <w:trPr>
          <w:trHeight w:val="271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4E6E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2E" w:rsidRPr="004E6E2E" w:rsidRDefault="004E6E2E" w:rsidP="00643E1C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643E1C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szCs w:val="21"/>
              </w:rPr>
              <w:t>電話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E2E" w:rsidRPr="004E6E2E" w:rsidRDefault="004E6E2E" w:rsidP="00643E1C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F518A6" w:rsidRPr="004E6E2E">
        <w:trPr>
          <w:trHeight w:val="732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79723B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DF1CB1">
            <w:pPr>
              <w:ind w:right="220"/>
              <w:jc w:val="right"/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4E6E2E">
            <w:pPr>
              <w:ind w:right="1100"/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F518A6" w:rsidRPr="004E6E2E">
        <w:trPr>
          <w:trHeight w:val="547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65310A">
              <w:rPr>
                <w:rFonts w:ascii="ＭＳ 明朝" w:hAnsi="ＭＳ 明朝" w:cs="ＭＳ Ｐゴシック" w:hint="eastAsia"/>
                <w:w w:val="71"/>
                <w:kern w:val="0"/>
                <w:szCs w:val="21"/>
                <w:fitText w:val="1050" w:id="-2014580992"/>
              </w:rPr>
              <w:t>その他の連絡</w:t>
            </w:r>
            <w:r w:rsidRPr="0065310A">
              <w:rPr>
                <w:rFonts w:ascii="ＭＳ 明朝" w:hAnsi="ＭＳ 明朝" w:cs="ＭＳ Ｐゴシック" w:hint="eastAsia"/>
                <w:spacing w:val="8"/>
                <w:w w:val="71"/>
                <w:kern w:val="0"/>
                <w:szCs w:val="21"/>
                <w:fitText w:val="1050" w:id="-2014580992"/>
              </w:rPr>
              <w:t>先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518A6" w:rsidRPr="004E6E2E">
        <w:trPr>
          <w:trHeight w:val="58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所　有　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1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4E6E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8A6" w:rsidRPr="004E6E2E" w:rsidRDefault="00F518A6" w:rsidP="00BE601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71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00D7E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518A6" w:rsidRPr="004E6E2E">
        <w:trPr>
          <w:trHeight w:val="58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518A6">
              <w:rPr>
                <w:rFonts w:ascii="ＭＳ 明朝" w:hAnsi="ＭＳ 明朝" w:cs="ＭＳ Ｐゴシック" w:hint="eastAsia"/>
                <w:w w:val="83"/>
                <w:kern w:val="0"/>
                <w:szCs w:val="21"/>
                <w:fitText w:val="1050" w:id="-2014684415"/>
              </w:rPr>
              <w:t>旧水道使用者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E601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7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4E6E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704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BA10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518A6" w:rsidRPr="004E6E2E">
        <w:trPr>
          <w:trHeight w:val="58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636AC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代理人申請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7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F518A6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518A6" w:rsidRPr="004E6E2E">
        <w:trPr>
          <w:trHeight w:val="704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F518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F518A6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F518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A6" w:rsidRPr="004E6E2E" w:rsidRDefault="00F518A6" w:rsidP="00F518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798E" w:rsidRPr="004E6E2E">
        <w:trPr>
          <w:trHeight w:val="52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8E" w:rsidRPr="004E6E2E" w:rsidRDefault="0046798E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給水開始（予定）年月日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8E" w:rsidRPr="004E6E2E" w:rsidRDefault="0046798E" w:rsidP="00E85D73">
            <w:pPr>
              <w:ind w:firstLineChars="300" w:firstLine="63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>年　　　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8E" w:rsidRPr="00EC61AA" w:rsidRDefault="0046798E" w:rsidP="00EC61AA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C61AA">
              <w:rPr>
                <w:rFonts w:ascii="ＭＳ 明朝" w:hAnsi="ＭＳ 明朝" w:cs="ＭＳ Ｐゴシック" w:hint="eastAsia"/>
                <w:w w:val="50"/>
                <w:kern w:val="0"/>
                <w:szCs w:val="21"/>
                <w:fitText w:val="840" w:id="-2014597376"/>
              </w:rPr>
              <w:t>随時検針時指示数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8E" w:rsidRPr="00D16D24" w:rsidRDefault="0046798E" w:rsidP="0046798E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 xml:space="preserve"> </w:t>
            </w:r>
          </w:p>
        </w:tc>
      </w:tr>
      <w:tr w:rsidR="00F518A6" w:rsidRPr="004E6E2E">
        <w:trPr>
          <w:trHeight w:val="52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51C1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2310" w:id="-2016160256"/>
              </w:rPr>
              <w:t>水道料金納入方</w:t>
            </w:r>
            <w:r w:rsidRPr="00C851C1">
              <w:rPr>
                <w:rFonts w:ascii="ＭＳ 明朝" w:hAnsi="ＭＳ 明朝" w:cs="ＭＳ Ｐゴシック" w:hint="eastAsia"/>
                <w:kern w:val="0"/>
                <w:szCs w:val="21"/>
                <w:fitText w:val="2310" w:id="-2016160256"/>
              </w:rPr>
              <w:t>法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E85D73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口座振替　・　自主納付　・　その他　</w:t>
            </w:r>
          </w:p>
        </w:tc>
      </w:tr>
      <w:tr w:rsidR="00F518A6" w:rsidRPr="004E6E2E">
        <w:trPr>
          <w:trHeight w:val="52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4E6E2E" w:rsidRDefault="00F518A6" w:rsidP="00BA100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E6E2E">
              <w:rPr>
                <w:rFonts w:ascii="ＭＳ 明朝" w:hAnsi="ＭＳ 明朝" w:cs="ＭＳ Ｐゴシック" w:hint="eastAsia"/>
                <w:spacing w:val="26"/>
                <w:kern w:val="0"/>
                <w:szCs w:val="21"/>
                <w:fitText w:val="2310" w:id="-2016160255"/>
              </w:rPr>
              <w:t xml:space="preserve">異　動　の　理　</w:t>
            </w:r>
            <w:r w:rsidRPr="004E6E2E">
              <w:rPr>
                <w:rFonts w:ascii="ＭＳ 明朝" w:hAnsi="ＭＳ 明朝" w:cs="ＭＳ Ｐゴシック" w:hint="eastAsia"/>
                <w:spacing w:val="2"/>
                <w:kern w:val="0"/>
                <w:szCs w:val="21"/>
                <w:fitText w:val="2310" w:id="-2016160255"/>
              </w:rPr>
              <w:t>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8A6" w:rsidRPr="004E6E2E" w:rsidRDefault="004C7A20" w:rsidP="004E6E2E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 w:rsidR="00F518A6"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C61A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転入・転出・転居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F518A6" w:rsidRPr="004E6E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その他（　　　　　　　　　）</w:t>
            </w:r>
          </w:p>
        </w:tc>
      </w:tr>
      <w:tr w:rsidR="00F518A6" w:rsidRPr="00637E6C">
        <w:trPr>
          <w:trHeight w:val="5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637E6C" w:rsidRDefault="00F518A6" w:rsidP="00BE60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7E6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摘　</w:t>
            </w:r>
            <w:r w:rsidR="00637E6C" w:rsidRPr="00637E6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37E6C">
              <w:rPr>
                <w:rFonts w:ascii="ＭＳ 明朝" w:hAnsi="ＭＳ 明朝" w:cs="ＭＳ Ｐゴシック" w:hint="eastAsia"/>
                <w:kern w:val="0"/>
                <w:szCs w:val="21"/>
              </w:rPr>
              <w:t>要</w:t>
            </w:r>
          </w:p>
        </w:tc>
        <w:tc>
          <w:tcPr>
            <w:tcW w:w="7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8A6" w:rsidRPr="00637E6C" w:rsidRDefault="00F518A6" w:rsidP="00BE601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A6" w:rsidRPr="00637E6C" w:rsidRDefault="00F518A6" w:rsidP="00BE60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F65E9" w:rsidRDefault="00DF65E9" w:rsidP="00DF65E9">
      <w:pPr>
        <w:rPr>
          <w:rFonts w:hint="eastAsia"/>
          <w:szCs w:val="21"/>
        </w:rPr>
      </w:pPr>
      <w:r>
        <w:rPr>
          <w:rFonts w:hint="eastAsia"/>
          <w:szCs w:val="21"/>
        </w:rPr>
        <w:t>※水道課記入欄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5"/>
        <w:gridCol w:w="1332"/>
        <w:gridCol w:w="492"/>
        <w:gridCol w:w="732"/>
        <w:gridCol w:w="108"/>
        <w:gridCol w:w="1332"/>
        <w:gridCol w:w="720"/>
        <w:gridCol w:w="264"/>
        <w:gridCol w:w="742"/>
        <w:gridCol w:w="2414"/>
      </w:tblGrid>
      <w:tr w:rsidR="00DF65E9" w:rsidRPr="002746C0" w:rsidTr="002746C0">
        <w:trPr>
          <w:trHeight w:val="516"/>
        </w:trPr>
        <w:tc>
          <w:tcPr>
            <w:tcW w:w="817" w:type="dxa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  <w:r w:rsidRPr="002746C0">
              <w:rPr>
                <w:rFonts w:hint="eastAsia"/>
                <w:w w:val="50"/>
                <w:kern w:val="0"/>
                <w:szCs w:val="21"/>
                <w:fitText w:val="525" w:id="-2015061248"/>
              </w:rPr>
              <w:t>お客様番号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  <w:r w:rsidRPr="002746C0">
              <w:rPr>
                <w:rFonts w:hint="eastAsia"/>
                <w:w w:val="62"/>
                <w:kern w:val="0"/>
                <w:szCs w:val="21"/>
                <w:fitText w:val="525" w:id="-2015061247"/>
              </w:rPr>
              <w:t>水栓番</w:t>
            </w:r>
            <w:r w:rsidRPr="002746C0">
              <w:rPr>
                <w:rFonts w:hint="eastAsia"/>
                <w:spacing w:val="3"/>
                <w:w w:val="62"/>
                <w:kern w:val="0"/>
                <w:szCs w:val="21"/>
                <w:fitText w:val="525" w:id="-2015061247"/>
              </w:rPr>
              <w:t>号</w:t>
            </w: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  <w:r w:rsidRPr="002746C0">
              <w:rPr>
                <w:rFonts w:hint="eastAsia"/>
                <w:w w:val="62"/>
                <w:kern w:val="0"/>
                <w:szCs w:val="21"/>
                <w:fitText w:val="525" w:id="-2015061246"/>
              </w:rPr>
              <w:t>検針番</w:t>
            </w:r>
            <w:r w:rsidRPr="002746C0">
              <w:rPr>
                <w:rFonts w:hint="eastAsia"/>
                <w:spacing w:val="3"/>
                <w:w w:val="62"/>
                <w:kern w:val="0"/>
                <w:szCs w:val="21"/>
                <w:fitText w:val="525" w:id="-2015061246"/>
              </w:rPr>
              <w:t>号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F65E9" w:rsidRPr="002746C0" w:rsidRDefault="00DF65E9" w:rsidP="002746C0">
            <w:pPr>
              <w:jc w:val="center"/>
              <w:rPr>
                <w:szCs w:val="21"/>
              </w:rPr>
            </w:pPr>
          </w:p>
        </w:tc>
      </w:tr>
      <w:tr w:rsidR="00DF65E9" w:rsidRPr="002746C0" w:rsidTr="002746C0">
        <w:trPr>
          <w:trHeight w:val="675"/>
        </w:trPr>
        <w:tc>
          <w:tcPr>
            <w:tcW w:w="1332" w:type="dxa"/>
            <w:gridSpan w:val="2"/>
            <w:vMerge w:val="restart"/>
            <w:shd w:val="clear" w:color="auto" w:fill="auto"/>
            <w:noWrap/>
          </w:tcPr>
          <w:p w:rsidR="00DF65E9" w:rsidRPr="002746C0" w:rsidRDefault="00A50F13" w:rsidP="00274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217805</wp:posOffset>
                      </wp:positionV>
                      <wp:extent cx="3381375" cy="0"/>
                      <wp:effectExtent l="12700" t="9525" r="6350" b="952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06537" id="Line 1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4pt,17.15pt" to="26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wGwIAADM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" o:allowoverlap="f">
                      <w10:wrap anchory="page"/>
                    </v:line>
                  </w:pict>
                </mc:Fallback>
              </mc:AlternateContent>
            </w:r>
            <w:r w:rsidR="00DF65E9"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vMerge w:val="restart"/>
            <w:shd w:val="clear" w:color="auto" w:fill="auto"/>
            <w:noWrap/>
          </w:tcPr>
          <w:p w:rsidR="00DF65E9" w:rsidRPr="002746C0" w:rsidRDefault="00DF65E9" w:rsidP="002746C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noWrap/>
          </w:tcPr>
          <w:p w:rsidR="00DF65E9" w:rsidRPr="002746C0" w:rsidRDefault="00DF65E9" w:rsidP="002746C0">
            <w:pPr>
              <w:widowControl/>
              <w:snapToGrid w:val="0"/>
              <w:spacing w:line="24" w:lineRule="auto"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DF65E9" w:rsidRPr="002746C0" w:rsidRDefault="00DF65E9" w:rsidP="002746C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</w:t>
            </w:r>
          </w:p>
        </w:tc>
        <w:tc>
          <w:tcPr>
            <w:tcW w:w="1332" w:type="dxa"/>
            <w:vMerge w:val="restart"/>
            <w:shd w:val="clear" w:color="auto" w:fill="auto"/>
            <w:noWrap/>
          </w:tcPr>
          <w:p w:rsidR="00DF65E9" w:rsidRPr="002746C0" w:rsidRDefault="00DF65E9" w:rsidP="002746C0">
            <w:pPr>
              <w:widowControl/>
              <w:snapToGrid w:val="0"/>
              <w:spacing w:line="24" w:lineRule="auto"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DF65E9" w:rsidRPr="002746C0" w:rsidRDefault="00DF65E9" w:rsidP="002746C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F65E9" w:rsidRPr="002746C0" w:rsidRDefault="00DF65E9" w:rsidP="00274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DF65E9" w:rsidRPr="002746C0" w:rsidRDefault="00E85D73" w:rsidP="00274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F65E9"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DF65E9" w:rsidRPr="002746C0" w:rsidTr="002746C0">
        <w:trPr>
          <w:trHeight w:val="675"/>
        </w:trPr>
        <w:tc>
          <w:tcPr>
            <w:tcW w:w="1332" w:type="dxa"/>
            <w:gridSpan w:val="2"/>
            <w:vMerge/>
            <w:shd w:val="clear" w:color="auto" w:fill="auto"/>
          </w:tcPr>
          <w:p w:rsidR="00DF65E9" w:rsidRPr="002746C0" w:rsidRDefault="00DF65E9" w:rsidP="0027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DF65E9" w:rsidRPr="002746C0" w:rsidRDefault="00DF65E9" w:rsidP="0027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</w:tcPr>
          <w:p w:rsidR="00DF65E9" w:rsidRPr="002746C0" w:rsidRDefault="00DF65E9" w:rsidP="0027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DF65E9" w:rsidRPr="002746C0" w:rsidRDefault="00DF65E9" w:rsidP="0027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F65E9" w:rsidRPr="002746C0" w:rsidRDefault="00DF65E9" w:rsidP="00274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DF65E9" w:rsidRPr="002746C0" w:rsidRDefault="00E85D73" w:rsidP="00274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F65E9" w:rsidRPr="002746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DF65E9" w:rsidRPr="00656373" w:rsidRDefault="00DF65E9" w:rsidP="00DF65E9">
      <w:pPr>
        <w:tabs>
          <w:tab w:val="left" w:pos="4470"/>
        </w:tabs>
        <w:snapToGrid w:val="0"/>
        <w:spacing w:line="60" w:lineRule="auto"/>
        <w:ind w:left="210" w:hangingChars="100" w:hanging="210"/>
        <w:rPr>
          <w:rFonts w:hint="eastAsia"/>
          <w:szCs w:val="21"/>
        </w:rPr>
      </w:pPr>
    </w:p>
    <w:p w:rsidR="00DF65E9" w:rsidRPr="00DF65E9" w:rsidRDefault="00DF65E9" w:rsidP="00DF65E9">
      <w:pPr>
        <w:rPr>
          <w:rFonts w:hint="eastAsia"/>
        </w:rPr>
      </w:pPr>
    </w:p>
    <w:sectPr w:rsidR="00DF65E9" w:rsidRPr="00DF65E9" w:rsidSect="004E6E2E">
      <w:pgSz w:w="11906" w:h="16838" w:code="9"/>
      <w:pgMar w:top="851" w:right="1134" w:bottom="289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C9" w:rsidRDefault="00A43EC9" w:rsidP="00A50F13">
      <w:r>
        <w:separator/>
      </w:r>
    </w:p>
  </w:endnote>
  <w:endnote w:type="continuationSeparator" w:id="0">
    <w:p w:rsidR="00A43EC9" w:rsidRDefault="00A43EC9" w:rsidP="00A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C9" w:rsidRDefault="00A43EC9" w:rsidP="00A50F13">
      <w:r>
        <w:separator/>
      </w:r>
    </w:p>
  </w:footnote>
  <w:footnote w:type="continuationSeparator" w:id="0">
    <w:p w:rsidR="00A43EC9" w:rsidRDefault="00A43EC9" w:rsidP="00A5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5"/>
    <w:rsid w:val="000F51DB"/>
    <w:rsid w:val="002746C0"/>
    <w:rsid w:val="0046798E"/>
    <w:rsid w:val="004C7A20"/>
    <w:rsid w:val="004E6E2E"/>
    <w:rsid w:val="00595293"/>
    <w:rsid w:val="00636AC4"/>
    <w:rsid w:val="00637E6C"/>
    <w:rsid w:val="00643E1C"/>
    <w:rsid w:val="0065310A"/>
    <w:rsid w:val="0079723B"/>
    <w:rsid w:val="00856E79"/>
    <w:rsid w:val="008B3193"/>
    <w:rsid w:val="00A43EC9"/>
    <w:rsid w:val="00A50F13"/>
    <w:rsid w:val="00BA1005"/>
    <w:rsid w:val="00BE6011"/>
    <w:rsid w:val="00C12CFB"/>
    <w:rsid w:val="00C851C1"/>
    <w:rsid w:val="00DF1CB1"/>
    <w:rsid w:val="00DF65E9"/>
    <w:rsid w:val="00E80EF9"/>
    <w:rsid w:val="00E85D73"/>
    <w:rsid w:val="00EC61AA"/>
    <w:rsid w:val="00ED6EE4"/>
    <w:rsid w:val="00F00D7E"/>
    <w:rsid w:val="00F518A6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70A1D-EA24-4C37-9143-615CE0F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1CB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6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5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0F13"/>
    <w:rPr>
      <w:kern w:val="2"/>
      <w:sz w:val="21"/>
      <w:szCs w:val="24"/>
    </w:rPr>
  </w:style>
  <w:style w:type="paragraph" w:styleId="a7">
    <w:name w:val="footer"/>
    <w:basedOn w:val="a"/>
    <w:link w:val="a8"/>
    <w:rsid w:val="00A50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0F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道　使　用　者　名　義　変　更　届</vt:lpstr>
      <vt:lpstr>水　道　使　用　者　名　義　変　更　届</vt:lpstr>
    </vt:vector>
  </TitlesOfParts>
  <Company>東予市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道　使　用　者　名　義　変　更　届</dc:title>
  <dc:subject/>
  <dc:creator>diskeeper</dc:creator>
  <cp:keywords/>
  <dc:description/>
  <cp:lastModifiedBy>竹田 竜樹</cp:lastModifiedBy>
  <cp:revision>2</cp:revision>
  <cp:lastPrinted>2021-03-30T08:02:00Z</cp:lastPrinted>
  <dcterms:created xsi:type="dcterms:W3CDTF">2021-04-20T11:52:00Z</dcterms:created>
  <dcterms:modified xsi:type="dcterms:W3CDTF">2021-04-20T11:52:00Z</dcterms:modified>
</cp:coreProperties>
</file>