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5F" w:rsidRPr="00BD3CB6" w:rsidRDefault="00D01D5F" w:rsidP="00C72D87">
      <w:pPr>
        <w:jc w:val="center"/>
        <w:rPr>
          <w:rFonts w:ascii="HG創英角ｺﾞｼｯｸUB" w:eastAsia="HG創英角ｺﾞｼｯｸUB" w:hAnsi="HG創英角ｺﾞｼｯｸUB"/>
          <w:sz w:val="52"/>
          <w:szCs w:val="52"/>
        </w:rPr>
      </w:pPr>
      <w:bookmarkStart w:id="0" w:name="_GoBack"/>
      <w:bookmarkEnd w:id="0"/>
      <w:r w:rsidRPr="00BD3CB6">
        <w:rPr>
          <w:rFonts w:ascii="HG創英角ｺﾞｼｯｸUB" w:eastAsia="HG創英角ｺﾞｼｯｸUB" w:hAnsi="HG創英角ｺﾞｼｯｸUB" w:hint="eastAsia"/>
          <w:sz w:val="52"/>
          <w:szCs w:val="52"/>
        </w:rPr>
        <w:t>消防緊急通報（１１９）</w:t>
      </w:r>
    </w:p>
    <w:p w:rsidR="00D01D5F" w:rsidRPr="00BD3CB6" w:rsidRDefault="00D01D5F">
      <w:pPr>
        <w:rPr>
          <w:rFonts w:ascii="HG創英角ｺﾞｼｯｸUB" w:eastAsia="HG創英角ｺﾞｼｯｸUB" w:hAnsi="HG創英角ｺﾞｼｯｸUB"/>
        </w:rPr>
      </w:pPr>
    </w:p>
    <w:tbl>
      <w:tblPr>
        <w:tblStyle w:val="a3"/>
        <w:tblW w:w="10237" w:type="dxa"/>
        <w:tblLook w:val="04A0" w:firstRow="1" w:lastRow="0" w:firstColumn="1" w:lastColumn="0" w:noHBand="0" w:noVBand="1"/>
      </w:tblPr>
      <w:tblGrid>
        <w:gridCol w:w="1413"/>
        <w:gridCol w:w="8824"/>
      </w:tblGrid>
      <w:tr w:rsidR="00C460D2" w:rsidRPr="00BD3CB6" w:rsidTr="00D705FF">
        <w:trPr>
          <w:trHeight w:val="802"/>
        </w:trPr>
        <w:tc>
          <w:tcPr>
            <w:tcW w:w="10237" w:type="dxa"/>
            <w:gridSpan w:val="2"/>
          </w:tcPr>
          <w:p w:rsidR="00771F4D" w:rsidRPr="00771F4D" w:rsidRDefault="00C64709" w:rsidP="00771F4D">
            <w:pPr>
              <w:tabs>
                <w:tab w:val="center" w:pos="5319"/>
              </w:tabs>
              <w:ind w:firstLineChars="700" w:firstLine="154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F13DC" wp14:editId="02F9C068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116840</wp:posOffset>
                      </wp:positionV>
                      <wp:extent cx="990600" cy="228600"/>
                      <wp:effectExtent l="0" t="0" r="19050" b="19050"/>
                      <wp:wrapNone/>
                      <wp:docPr id="48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52AA7" id="円/楕円 2" o:spid="_x0000_s1026" style="position:absolute;left:0;text-align:left;margin-left:203.8pt;margin-top:9.2pt;width:7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" filled="f" strokecolor="windowText" strokeweight="2pt">
                      <v:stroke joinstyle="miter"/>
                    </v:oval>
                  </w:pict>
                </mc:Fallback>
              </mc:AlternateContent>
            </w:r>
            <w:r w:rsidR="00771F4D" w:rsidRPr="00771F4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どうしましたか？</w:t>
            </w:r>
            <w:r w:rsidR="00771F4D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ab/>
            </w:r>
            <w:r w:rsidR="00771F4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　　　　　　をつけてください</w:t>
            </w:r>
          </w:p>
          <w:p w:rsidR="00C460D2" w:rsidRPr="00BD3CB6" w:rsidRDefault="00425F3A" w:rsidP="00425F3A">
            <w:pPr>
              <w:ind w:firstLineChars="300" w:firstLine="1440"/>
              <w:rPr>
                <w:rFonts w:ascii="HG創英角ｺﾞｼｯｸUB" w:eastAsia="HG創英角ｺﾞｼｯｸUB" w:hAnsi="HG創英角ｺﾞｼｯｸUB"/>
                <w:sz w:val="48"/>
                <w:szCs w:val="48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noProof/>
                <w:sz w:val="48"/>
                <w:szCs w:val="48"/>
              </w:rPr>
              <w:drawing>
                <wp:anchor distT="0" distB="0" distL="114300" distR="114300" simplePos="0" relativeHeight="251654144" behindDoc="0" locked="0" layoutInCell="1" allowOverlap="1" wp14:anchorId="00B4C3E8" wp14:editId="31CC58E0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62251</wp:posOffset>
                  </wp:positionV>
                  <wp:extent cx="531525" cy="371475"/>
                  <wp:effectExtent l="0" t="0" r="190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jimageM3BMLXT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3CB6">
              <w:rPr>
                <w:rFonts w:ascii="HG創英角ｺﾞｼｯｸUB" w:eastAsia="HG創英角ｺﾞｼｯｸUB" w:hAnsi="HG創英角ｺﾞｼｯｸUB" w:hint="eastAsia"/>
                <w:noProof/>
              </w:rPr>
              <w:drawing>
                <wp:anchor distT="0" distB="0" distL="114300" distR="114300" simplePos="0" relativeHeight="251653120" behindDoc="0" locked="0" layoutInCell="1" allowOverlap="1" wp14:anchorId="077A48B2" wp14:editId="79437FEF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35560</wp:posOffset>
                  </wp:positionV>
                  <wp:extent cx="342900" cy="399554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jimage45IKSHK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9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0D2" w:rsidRPr="00BD3CB6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 xml:space="preserve">火災　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 xml:space="preserve">・　</w:t>
            </w:r>
            <w:r w:rsidR="00C460D2" w:rsidRPr="00BD3CB6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 xml:space="preserve">　　救急　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>・</w:t>
            </w:r>
            <w:r w:rsidR="00C460D2" w:rsidRPr="00BD3CB6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 xml:space="preserve">　　その他</w:t>
            </w:r>
          </w:p>
        </w:tc>
      </w:tr>
      <w:tr w:rsidR="00DB48D1" w:rsidRPr="00BD3CB6" w:rsidTr="00D705FF">
        <w:trPr>
          <w:trHeight w:val="645"/>
        </w:trPr>
        <w:tc>
          <w:tcPr>
            <w:tcW w:w="1413" w:type="dxa"/>
            <w:vAlign w:val="center"/>
          </w:tcPr>
          <w:p w:rsidR="00DB48D1" w:rsidRPr="00BD3CB6" w:rsidRDefault="00DB48D1" w:rsidP="00DB48D1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住　　所</w:t>
            </w:r>
          </w:p>
        </w:tc>
        <w:tc>
          <w:tcPr>
            <w:tcW w:w="8823" w:type="dxa"/>
            <w:vAlign w:val="center"/>
          </w:tcPr>
          <w:p w:rsidR="00DB48D1" w:rsidRPr="002E3E24" w:rsidRDefault="00DB48D1" w:rsidP="00DB48D1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</w:pPr>
          </w:p>
        </w:tc>
      </w:tr>
      <w:tr w:rsidR="00DB48D1" w:rsidRPr="00BD3CB6" w:rsidTr="00D705FF">
        <w:trPr>
          <w:trHeight w:val="647"/>
        </w:trPr>
        <w:tc>
          <w:tcPr>
            <w:tcW w:w="1413" w:type="dxa"/>
            <w:vAlign w:val="center"/>
          </w:tcPr>
          <w:p w:rsidR="00DB48D1" w:rsidRPr="00BD3CB6" w:rsidRDefault="00DB48D1" w:rsidP="00DB48D1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建物名称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</w:t>
            </w:r>
          </w:p>
        </w:tc>
        <w:tc>
          <w:tcPr>
            <w:tcW w:w="8823" w:type="dxa"/>
            <w:vAlign w:val="center"/>
          </w:tcPr>
          <w:p w:rsidR="00DB48D1" w:rsidRPr="00C64709" w:rsidRDefault="00DB48D1" w:rsidP="00DB48D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B48D1" w:rsidRPr="00BD3CB6" w:rsidTr="00D705FF">
        <w:trPr>
          <w:trHeight w:val="779"/>
        </w:trPr>
        <w:tc>
          <w:tcPr>
            <w:tcW w:w="1413" w:type="dxa"/>
            <w:vAlign w:val="center"/>
          </w:tcPr>
          <w:p w:rsidR="00DB48D1" w:rsidRPr="00BD3CB6" w:rsidRDefault="00DB48D1" w:rsidP="00DB48D1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氏　　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</w:t>
            </w:r>
          </w:p>
        </w:tc>
        <w:tc>
          <w:tcPr>
            <w:tcW w:w="8823" w:type="dxa"/>
          </w:tcPr>
          <w:p w:rsidR="00DB48D1" w:rsidRPr="00C64709" w:rsidRDefault="00DB48D1" w:rsidP="00DB48D1">
            <w:pPr>
              <w:spacing w:line="480" w:lineRule="auto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B48D1" w:rsidRPr="00BD3CB6" w:rsidTr="00D705FF">
        <w:trPr>
          <w:trHeight w:val="702"/>
        </w:trPr>
        <w:tc>
          <w:tcPr>
            <w:tcW w:w="1413" w:type="dxa"/>
            <w:vAlign w:val="center"/>
          </w:tcPr>
          <w:p w:rsidR="00DB48D1" w:rsidRPr="00BD3CB6" w:rsidRDefault="00DB48D1" w:rsidP="00DB48D1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電話番号</w:t>
            </w:r>
          </w:p>
          <w:p w:rsidR="00DB48D1" w:rsidRPr="00BD3CB6" w:rsidRDefault="00DB48D1" w:rsidP="00DB48D1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FAX番号</w:t>
            </w:r>
          </w:p>
        </w:tc>
        <w:tc>
          <w:tcPr>
            <w:tcW w:w="8823" w:type="dxa"/>
          </w:tcPr>
          <w:p w:rsidR="00DB48D1" w:rsidRPr="00C64709" w:rsidRDefault="00DB48D1" w:rsidP="00CD479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0D2" w:rsidRPr="00BD3CB6" w:rsidTr="00D705FF">
        <w:trPr>
          <w:trHeight w:val="1237"/>
        </w:trPr>
        <w:tc>
          <w:tcPr>
            <w:tcW w:w="1413" w:type="dxa"/>
            <w:vAlign w:val="center"/>
          </w:tcPr>
          <w:p w:rsidR="00C460D2" w:rsidRPr="00BD3CB6" w:rsidRDefault="00AB49C1" w:rsidP="00173EB0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火　　事</w:t>
            </w:r>
          </w:p>
        </w:tc>
        <w:tc>
          <w:tcPr>
            <w:tcW w:w="8823" w:type="dxa"/>
          </w:tcPr>
          <w:p w:rsidR="006336C5" w:rsidRPr="00BD3CB6" w:rsidRDefault="00C64709" w:rsidP="006336C5">
            <w:pPr>
              <w:tabs>
                <w:tab w:val="left" w:pos="143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FDCEA" wp14:editId="031ABA1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217170</wp:posOffset>
                      </wp:positionV>
                      <wp:extent cx="990600" cy="2286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2C42F" id="円/楕円 7" o:spid="_x0000_s1026" style="position:absolute;left:0;text-align:left;margin-left:8.35pt;margin-top:17.1pt;width:7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" filled="f" strokecolor="windowText" strokeweight="2pt">
                      <v:stroke joinstyle="miter"/>
                    </v:oval>
                  </w:pict>
                </mc:Fallback>
              </mc:AlternateContent>
            </w:r>
            <w:r w:rsidR="00AB49C1" w:rsidRPr="00BD3CB6">
              <w:rPr>
                <w:rFonts w:ascii="HG創英角ｺﾞｼｯｸUB" w:eastAsia="HG創英角ｺﾞｼｯｸUB" w:hAnsi="HG創英角ｺﾞｼｯｸUB"/>
                <w:sz w:val="22"/>
              </w:rPr>
              <w:tab/>
            </w:r>
          </w:p>
          <w:p w:rsidR="00C460D2" w:rsidRPr="00BD3CB6" w:rsidRDefault="00AB49C1" w:rsidP="006336C5">
            <w:pPr>
              <w:tabs>
                <w:tab w:val="left" w:pos="1430"/>
              </w:tabs>
              <w:ind w:firstLineChars="900" w:firstLine="198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をつけてください　　</w:t>
            </w:r>
            <w:r w:rsidRPr="006C520A">
              <w:rPr>
                <w:rFonts w:ascii="HG創英角ｺﾞｼｯｸUB" w:eastAsia="HG創英角ｺﾞｼｯｸUB" w:hAnsi="HG創英角ｺﾞｼｯｸUB" w:hint="eastAsia"/>
                <w:sz w:val="22"/>
                <w:u w:val="single"/>
              </w:rPr>
              <w:t>何が燃えていますか？</w:t>
            </w:r>
          </w:p>
          <w:p w:rsidR="00AB49C1" w:rsidRPr="00BD3CB6" w:rsidRDefault="00AB49C1" w:rsidP="00AB49C1">
            <w:pPr>
              <w:tabs>
                <w:tab w:val="left" w:pos="1425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AB49C1" w:rsidRPr="00BD3CB6" w:rsidRDefault="00AB49C1" w:rsidP="00BD3CB6">
            <w:pPr>
              <w:tabs>
                <w:tab w:val="left" w:pos="1425"/>
              </w:tabs>
              <w:ind w:firstLineChars="100" w:firstLine="22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自宅　・　近くの家　・　車　・　その他（　　　　　　　　　　　　　）</w:t>
            </w:r>
          </w:p>
          <w:p w:rsidR="006336C5" w:rsidRPr="00BD3CB6" w:rsidRDefault="006336C5" w:rsidP="00AB49C1">
            <w:pPr>
              <w:tabs>
                <w:tab w:val="left" w:pos="1425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C460D2" w:rsidRPr="00BD3CB6" w:rsidTr="00D705FF">
        <w:trPr>
          <w:trHeight w:val="6638"/>
        </w:trPr>
        <w:tc>
          <w:tcPr>
            <w:tcW w:w="1413" w:type="dxa"/>
            <w:vAlign w:val="center"/>
          </w:tcPr>
          <w:p w:rsidR="00C460D2" w:rsidRPr="00BD3CB6" w:rsidRDefault="00AB49C1" w:rsidP="00173EB0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救　　急</w:t>
            </w:r>
          </w:p>
        </w:tc>
        <w:tc>
          <w:tcPr>
            <w:tcW w:w="8823" w:type="dxa"/>
          </w:tcPr>
          <w:p w:rsidR="006336C5" w:rsidRPr="00BD3CB6" w:rsidRDefault="00AB49C1" w:rsidP="006336C5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AF8E09" wp14:editId="63E8D7D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226060</wp:posOffset>
                      </wp:positionV>
                      <wp:extent cx="990600" cy="2286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A547D" id="円/楕円 3" o:spid="_x0000_s1026" style="position:absolute;left:0;text-align:left;margin-left:9.4pt;margin-top:17.8pt;width:7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" filled="f" strokecolor="windowText" strokeweight="2pt">
                      <v:stroke joinstyle="miter"/>
                    </v:oval>
                  </w:pict>
                </mc:Fallback>
              </mc:AlternateContent>
            </w:r>
            <w:r w:rsidRPr="00BD3CB6">
              <w:rPr>
                <w:rFonts w:ascii="HG創英角ｺﾞｼｯｸUB" w:eastAsia="HG創英角ｺﾞｼｯｸUB" w:hAnsi="HG創英角ｺﾞｼｯｸUB"/>
                <w:sz w:val="22"/>
              </w:rPr>
              <w:tab/>
            </w:r>
          </w:p>
          <w:p w:rsidR="00C460D2" w:rsidRPr="00BD3CB6" w:rsidRDefault="00AB49C1" w:rsidP="006336C5">
            <w:pPr>
              <w:tabs>
                <w:tab w:val="left" w:pos="1320"/>
              </w:tabs>
              <w:ind w:firstLineChars="900" w:firstLine="198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をつけてください</w:t>
            </w:r>
          </w:p>
          <w:p w:rsidR="00AB49C1" w:rsidRPr="00BD3CB6" w:rsidRDefault="00AB49C1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AB49C1" w:rsidRDefault="00AB49C1" w:rsidP="00BD3CB6">
            <w:pPr>
              <w:tabs>
                <w:tab w:val="left" w:pos="1320"/>
              </w:tabs>
              <w:ind w:firstLineChars="100" w:firstLine="22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6C520A">
              <w:rPr>
                <w:rFonts w:ascii="HG創英角ｺﾞｼｯｸUB" w:eastAsia="HG創英角ｺﾞｼｯｸUB" w:hAnsi="HG創英角ｺﾞｼｯｸUB" w:hint="eastAsia"/>
                <w:sz w:val="22"/>
                <w:u w:val="single"/>
              </w:rPr>
              <w:t>けが・急病の人は誰ですか？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</w:t>
            </w:r>
            <w:r w:rsidR="007867A6"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私　・　家族　・　友人</w:t>
            </w:r>
            <w:r w:rsidR="00771F4D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（　　　　　歳）</w:t>
            </w:r>
          </w:p>
          <w:p w:rsidR="00771F4D" w:rsidRDefault="00771F4D" w:rsidP="00BD3CB6">
            <w:pPr>
              <w:tabs>
                <w:tab w:val="left" w:pos="1320"/>
              </w:tabs>
              <w:ind w:firstLineChars="100" w:firstLine="220"/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771F4D" w:rsidRPr="00BD3CB6" w:rsidRDefault="00771F4D" w:rsidP="00BD3CB6">
            <w:pPr>
              <w:tabs>
                <w:tab w:val="left" w:pos="1320"/>
              </w:tabs>
              <w:ind w:firstLineChars="100" w:firstLine="220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　　　　　　　　　　　　　　　　　　　　男　・　女</w:t>
            </w: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7867A6" w:rsidRPr="00BD3CB6" w:rsidRDefault="007867A6" w:rsidP="006336C5">
            <w:pPr>
              <w:tabs>
                <w:tab w:val="left" w:pos="1320"/>
              </w:tabs>
              <w:ind w:firstLineChars="300" w:firstLine="66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6C520A">
              <w:rPr>
                <w:rFonts w:ascii="HG創英角ｺﾞｼｯｸUB" w:eastAsia="HG創英角ｺﾞｼｯｸUB" w:hAnsi="HG創英角ｺﾞｼｯｸUB" w:hint="eastAsia"/>
                <w:sz w:val="22"/>
                <w:u w:val="single"/>
              </w:rPr>
              <w:t>体のどの部分ですか</w:t>
            </w:r>
            <w:r w:rsidR="006336C5" w:rsidRPr="006C520A">
              <w:rPr>
                <w:rFonts w:ascii="HG創英角ｺﾞｼｯｸUB" w:eastAsia="HG創英角ｺﾞｼｯｸUB" w:hAnsi="HG創英角ｺﾞｼｯｸUB" w:hint="eastAsia"/>
                <w:sz w:val="22"/>
                <w:u w:val="single"/>
              </w:rPr>
              <w:t>？</w:t>
            </w:r>
            <w:r w:rsidR="006336C5"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</w:t>
            </w:r>
            <w:r w:rsidRPr="006C520A">
              <w:rPr>
                <w:rFonts w:ascii="HG創英角ｺﾞｼｯｸUB" w:eastAsia="HG創英角ｺﾞｼｯｸUB" w:hAnsi="HG創英角ｺﾞｼｯｸUB" w:hint="eastAsia"/>
                <w:sz w:val="22"/>
                <w:u w:val="single"/>
              </w:rPr>
              <w:t>どんな症状ですか？</w:t>
            </w:r>
          </w:p>
          <w:p w:rsidR="007867A6" w:rsidRPr="00BD3CB6" w:rsidRDefault="006336C5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/>
                <w:noProof/>
                <w:sz w:val="22"/>
              </w:rPr>
              <w:drawing>
                <wp:anchor distT="0" distB="0" distL="114300" distR="114300" simplePos="0" relativeHeight="251656192" behindDoc="0" locked="0" layoutInCell="1" allowOverlap="1" wp14:anchorId="76AE665E" wp14:editId="1B9A149E">
                  <wp:simplePos x="0" y="0"/>
                  <wp:positionH relativeFrom="margin">
                    <wp:posOffset>19685</wp:posOffset>
                  </wp:positionH>
                  <wp:positionV relativeFrom="paragraph">
                    <wp:posOffset>127635</wp:posOffset>
                  </wp:positionV>
                  <wp:extent cx="2228850" cy="21240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009" cy="214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　　　　　　　意識がない　　　　　　　　　　いたい</w:t>
            </w: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　　　　　　　熱がある　　　　　　　　気持ち悪い・吐いた</w:t>
            </w: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　　　　　　　苦しい　　　　　　　　　　　　血がでた</w:t>
            </w: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　　　　　　　めまいがする　　　　　　　　　しびれる</w:t>
            </w: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:rsidR="007867A6" w:rsidRPr="00BD3CB6" w:rsidRDefault="007867A6" w:rsidP="00AB49C1">
            <w:pPr>
              <w:tabs>
                <w:tab w:val="left" w:pos="1320"/>
              </w:tabs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　　</w:t>
            </w:r>
            <w:r w:rsidR="00607504"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その他（　　　　　　　</w:t>
            </w:r>
            <w:r w:rsidR="00607504"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　　　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）</w:t>
            </w:r>
          </w:p>
        </w:tc>
      </w:tr>
      <w:tr w:rsidR="00C460D2" w:rsidRPr="00BD3CB6" w:rsidTr="00D705FF">
        <w:trPr>
          <w:trHeight w:val="1378"/>
        </w:trPr>
        <w:tc>
          <w:tcPr>
            <w:tcW w:w="1413" w:type="dxa"/>
            <w:vAlign w:val="center"/>
          </w:tcPr>
          <w:p w:rsidR="00C460D2" w:rsidRPr="00BD3CB6" w:rsidRDefault="00AB49C1" w:rsidP="00173EB0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そ</w:t>
            </w:r>
            <w:r w:rsidR="008175F0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の</w:t>
            </w:r>
            <w:r w:rsidR="008175F0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Pr="00BD3CB6">
              <w:rPr>
                <w:rFonts w:ascii="HG創英角ｺﾞｼｯｸUB" w:eastAsia="HG創英角ｺﾞｼｯｸUB" w:hAnsi="HG創英角ｺﾞｼｯｸUB" w:hint="eastAsia"/>
                <w:sz w:val="22"/>
              </w:rPr>
              <w:t>他</w:t>
            </w:r>
          </w:p>
          <w:p w:rsidR="007867A6" w:rsidRPr="00BD3CB6" w:rsidRDefault="007867A6" w:rsidP="00173EB0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BD3CB6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(ガス漏れ等)</w:t>
            </w:r>
          </w:p>
        </w:tc>
        <w:tc>
          <w:tcPr>
            <w:tcW w:w="8823" w:type="dxa"/>
          </w:tcPr>
          <w:p w:rsidR="00C460D2" w:rsidRPr="00BD3CB6" w:rsidRDefault="00C460D2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</w:tbl>
    <w:p w:rsidR="00AB5AFE" w:rsidRPr="00BD3CB6" w:rsidRDefault="00AB5AFE" w:rsidP="00C64709">
      <w:pPr>
        <w:rPr>
          <w:rFonts w:ascii="HG創英角ｺﾞｼｯｸUB" w:eastAsia="HG創英角ｺﾞｼｯｸUB" w:hAnsi="HG創英角ｺﾞｼｯｸUB"/>
        </w:rPr>
      </w:pPr>
    </w:p>
    <w:sectPr w:rsidR="00AB5AFE" w:rsidRPr="00BD3CB6" w:rsidSect="009B5B69">
      <w:pgSz w:w="11906" w:h="16838" w:code="9"/>
      <w:pgMar w:top="737" w:right="851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A4"/>
    <w:rsid w:val="0003173B"/>
    <w:rsid w:val="00173EB0"/>
    <w:rsid w:val="002A0664"/>
    <w:rsid w:val="002E3E24"/>
    <w:rsid w:val="003730CA"/>
    <w:rsid w:val="004104A9"/>
    <w:rsid w:val="00425F3A"/>
    <w:rsid w:val="00441FA4"/>
    <w:rsid w:val="00607504"/>
    <w:rsid w:val="006336C5"/>
    <w:rsid w:val="00642F8B"/>
    <w:rsid w:val="00682458"/>
    <w:rsid w:val="006C520A"/>
    <w:rsid w:val="007241F3"/>
    <w:rsid w:val="00771F4D"/>
    <w:rsid w:val="007867A6"/>
    <w:rsid w:val="008175F0"/>
    <w:rsid w:val="009129EE"/>
    <w:rsid w:val="009940EF"/>
    <w:rsid w:val="009B5B69"/>
    <w:rsid w:val="009C6A76"/>
    <w:rsid w:val="009F7D46"/>
    <w:rsid w:val="00A37FA8"/>
    <w:rsid w:val="00AB49C1"/>
    <w:rsid w:val="00AB5AFE"/>
    <w:rsid w:val="00B82DB0"/>
    <w:rsid w:val="00BD3CB6"/>
    <w:rsid w:val="00C460D2"/>
    <w:rsid w:val="00C6160F"/>
    <w:rsid w:val="00C64709"/>
    <w:rsid w:val="00C72D87"/>
    <w:rsid w:val="00C94744"/>
    <w:rsid w:val="00CD4798"/>
    <w:rsid w:val="00CD7CEF"/>
    <w:rsid w:val="00D01D5F"/>
    <w:rsid w:val="00D705FF"/>
    <w:rsid w:val="00DB48D1"/>
    <w:rsid w:val="00E469D2"/>
    <w:rsid w:val="00EF0276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617FD"/>
  <w15:docId w15:val="{2F2D0E78-47BB-4DA9-9D92-1CD8831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通信司令課メール送信端末用</dc:creator>
  <cp:lastModifiedBy>通信司令課メール送信端末用</cp:lastModifiedBy>
  <cp:revision>20</cp:revision>
  <cp:lastPrinted>2020-09-27T07:21:00Z</cp:lastPrinted>
  <dcterms:created xsi:type="dcterms:W3CDTF">2016-11-18T12:01:00Z</dcterms:created>
  <dcterms:modified xsi:type="dcterms:W3CDTF">2020-10-12T20:17:00Z</dcterms:modified>
</cp:coreProperties>
</file>