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73" w:rsidRPr="00492A4E" w:rsidRDefault="00DE368E" w:rsidP="005A097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</w:t>
      </w:r>
      <w:r w:rsidR="005A0973" w:rsidRPr="00492A4E">
        <w:rPr>
          <w:rFonts w:ascii="ＭＳ 明朝" w:eastAsia="ＭＳ 明朝" w:hAnsi="ＭＳ 明朝" w:hint="eastAsia"/>
          <w:sz w:val="24"/>
          <w:szCs w:val="24"/>
        </w:rPr>
        <w:t>自治会文書保存規程</w:t>
      </w:r>
      <w:r w:rsidR="00C80DB1">
        <w:rPr>
          <w:rFonts w:ascii="ＭＳ 明朝" w:eastAsia="ＭＳ 明朝" w:hAnsi="ＭＳ 明朝" w:hint="eastAsia"/>
          <w:sz w:val="24"/>
          <w:szCs w:val="24"/>
        </w:rPr>
        <w:t>（作成例</w:t>
      </w:r>
      <w:r w:rsidR="00AA40B0">
        <w:rPr>
          <w:rFonts w:ascii="ＭＳ 明朝" w:eastAsia="ＭＳ 明朝" w:hAnsi="ＭＳ 明朝" w:hint="eastAsia"/>
          <w:sz w:val="24"/>
          <w:szCs w:val="24"/>
        </w:rPr>
        <w:t>）</w:t>
      </w:r>
    </w:p>
    <w:p w:rsidR="005A0973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492A4E" w:rsidRPr="00492A4E" w:rsidRDefault="00492A4E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5A0973" w:rsidRPr="00492A4E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 xml:space="preserve">１　目的 </w:t>
      </w:r>
    </w:p>
    <w:p w:rsidR="005A0973" w:rsidRPr="00492A4E" w:rsidRDefault="00DE368E" w:rsidP="005A0973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本規程は、〇〇</w:t>
      </w:r>
      <w:r w:rsidR="00F51674">
        <w:rPr>
          <w:rFonts w:ascii="ＭＳ 明朝" w:eastAsia="ＭＳ 明朝" w:hAnsi="ＭＳ 明朝" w:hint="eastAsia"/>
          <w:sz w:val="24"/>
          <w:szCs w:val="24"/>
        </w:rPr>
        <w:t>自治会</w:t>
      </w:r>
      <w:r w:rsidR="005A0973" w:rsidRPr="00492A4E">
        <w:rPr>
          <w:rFonts w:ascii="ＭＳ 明朝" w:eastAsia="ＭＳ 明朝" w:hAnsi="ＭＳ 明朝" w:hint="eastAsia"/>
          <w:sz w:val="24"/>
          <w:szCs w:val="24"/>
        </w:rPr>
        <w:t>に</w:t>
      </w:r>
      <w:r w:rsidR="00323566">
        <w:rPr>
          <w:rFonts w:ascii="ＭＳ 明朝" w:eastAsia="ＭＳ 明朝" w:hAnsi="ＭＳ 明朝" w:hint="eastAsia"/>
          <w:sz w:val="24"/>
          <w:szCs w:val="24"/>
        </w:rPr>
        <w:t>関する文</w:t>
      </w:r>
      <w:r w:rsidR="005A0973" w:rsidRPr="00492A4E">
        <w:rPr>
          <w:rFonts w:ascii="ＭＳ 明朝" w:eastAsia="ＭＳ 明朝" w:hAnsi="ＭＳ 明朝" w:hint="eastAsia"/>
          <w:sz w:val="24"/>
          <w:szCs w:val="24"/>
        </w:rPr>
        <w:t>書の保存期間を定める。</w:t>
      </w:r>
    </w:p>
    <w:p w:rsidR="005A0973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492A4E" w:rsidRPr="00492A4E" w:rsidRDefault="00492A4E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5A0973" w:rsidRPr="00492A4E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>２　保存期間</w:t>
      </w:r>
    </w:p>
    <w:tbl>
      <w:tblPr>
        <w:tblW w:w="8221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342"/>
        <w:gridCol w:w="1276"/>
        <w:gridCol w:w="2976"/>
      </w:tblGrid>
      <w:tr w:rsidR="005A0973" w:rsidRPr="00492A4E" w:rsidTr="00F13FEA">
        <w:trPr>
          <w:trHeight w:val="419"/>
          <w:tblHeader/>
        </w:trPr>
        <w:tc>
          <w:tcPr>
            <w:tcW w:w="6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33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文書名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保存期間</w:t>
            </w: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備　考</w:t>
            </w:r>
          </w:p>
        </w:tc>
      </w:tr>
      <w:tr w:rsidR="005A0973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自治会会則および規程類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永久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失効したものは廃棄する</w:t>
            </w:r>
          </w:p>
        </w:tc>
      </w:tr>
      <w:tr w:rsidR="005A0973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財産目録（資産台帳）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永久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973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契約書</w:t>
            </w:r>
            <w:r w:rsidRPr="00492A4E">
              <w:rPr>
                <w:rFonts w:ascii="ＭＳ 明朝" w:eastAsia="ＭＳ 明朝" w:hAnsi="ＭＳ 明朝" w:hint="eastAsia"/>
                <w:sz w:val="24"/>
                <w:szCs w:val="24"/>
              </w:rPr>
              <w:t>・協定書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永久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失効したものは廃棄する</w:t>
            </w:r>
          </w:p>
        </w:tc>
      </w:tr>
      <w:tr w:rsidR="005A0973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総会</w:t>
            </w:r>
            <w:r w:rsidRPr="00492A4E"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・議事録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永久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973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C80DB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役員会議事録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10年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973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8728C8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会計帳簿・付属書類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0973" w:rsidRPr="00492A4E" w:rsidRDefault="005A0973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4E">
              <w:rPr>
                <w:rFonts w:ascii="ＭＳ 明朝" w:eastAsia="ＭＳ 明朝" w:hAnsi="ＭＳ 明朝"/>
                <w:sz w:val="24"/>
                <w:szCs w:val="24"/>
              </w:rPr>
              <w:t>5年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0973" w:rsidRPr="00492A4E" w:rsidRDefault="005A0973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8C8" w:rsidRPr="00492A4E" w:rsidTr="00323566">
        <w:trPr>
          <w:trHeight w:val="447"/>
        </w:trPr>
        <w:tc>
          <w:tcPr>
            <w:tcW w:w="6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8C8" w:rsidRPr="00492A4E" w:rsidRDefault="008728C8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3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8C8" w:rsidRPr="00492A4E" w:rsidRDefault="008728C8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上記の含まれない書類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8C8" w:rsidRPr="00492A4E" w:rsidRDefault="008728C8" w:rsidP="006A097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8C8" w:rsidRPr="00492A4E" w:rsidRDefault="008728C8" w:rsidP="005A09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0973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492A4E" w:rsidRPr="00492A4E" w:rsidRDefault="00492A4E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5A0973" w:rsidRPr="00492A4E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 xml:space="preserve">３　保存方法 </w:t>
      </w:r>
    </w:p>
    <w:p w:rsidR="005A0973" w:rsidRPr="00492A4E" w:rsidRDefault="005A0973" w:rsidP="00F51674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>各保存文書は、</w:t>
      </w:r>
      <w:r w:rsidR="00C80DB1">
        <w:rPr>
          <w:rFonts w:ascii="ＭＳ 明朝" w:eastAsia="ＭＳ 明朝" w:hAnsi="ＭＳ 明朝" w:hint="eastAsia"/>
          <w:sz w:val="24"/>
          <w:szCs w:val="24"/>
        </w:rPr>
        <w:t>紙文書として事務所</w:t>
      </w:r>
      <w:r w:rsidR="00323566">
        <w:rPr>
          <w:rFonts w:ascii="ＭＳ 明朝" w:eastAsia="ＭＳ 明朝" w:hAnsi="ＭＳ 明朝" w:hint="eastAsia"/>
          <w:sz w:val="24"/>
          <w:szCs w:val="24"/>
        </w:rPr>
        <w:t>で</w:t>
      </w:r>
      <w:r w:rsidRPr="00492A4E">
        <w:rPr>
          <w:rFonts w:ascii="ＭＳ 明朝" w:eastAsia="ＭＳ 明朝" w:hAnsi="ＭＳ 明朝" w:hint="eastAsia"/>
          <w:sz w:val="24"/>
          <w:szCs w:val="24"/>
        </w:rPr>
        <w:t>保存する。</w:t>
      </w:r>
    </w:p>
    <w:p w:rsidR="005A0973" w:rsidRPr="00492A4E" w:rsidRDefault="005A0973" w:rsidP="00F51674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>なお、必要により電磁的記録も含めて保存する。</w:t>
      </w:r>
    </w:p>
    <w:p w:rsidR="005A0973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492A4E" w:rsidRPr="00492A4E" w:rsidRDefault="00492A4E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5A0973" w:rsidRPr="00492A4E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 xml:space="preserve">４　廃棄方法 </w:t>
      </w:r>
    </w:p>
    <w:p w:rsidR="005A0973" w:rsidRPr="00492A4E" w:rsidRDefault="00F13FEA" w:rsidP="005A0973">
      <w:pPr>
        <w:snapToGrid w:val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保存期間を経過した文書は、毎年総会終了後</w:t>
      </w:r>
      <w:bookmarkStart w:id="0" w:name="_GoBack"/>
      <w:bookmarkEnd w:id="0"/>
      <w:r w:rsidR="005A0973" w:rsidRPr="00492A4E">
        <w:rPr>
          <w:rFonts w:ascii="ＭＳ 明朝" w:eastAsia="ＭＳ 明朝" w:hAnsi="ＭＳ 明朝" w:hint="eastAsia"/>
          <w:sz w:val="24"/>
          <w:szCs w:val="24"/>
        </w:rPr>
        <w:t>廃棄処分する。</w:t>
      </w:r>
    </w:p>
    <w:p w:rsidR="005A0973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492A4E" w:rsidRPr="00492A4E" w:rsidRDefault="00492A4E" w:rsidP="005A097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5A0973" w:rsidRPr="00492A4E" w:rsidRDefault="005A0973" w:rsidP="005A097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92A4E">
        <w:rPr>
          <w:rFonts w:ascii="ＭＳ 明朝" w:eastAsia="ＭＳ 明朝" w:hAnsi="ＭＳ 明朝" w:hint="eastAsia"/>
          <w:sz w:val="24"/>
          <w:szCs w:val="24"/>
        </w:rPr>
        <w:t>付則</w:t>
      </w:r>
    </w:p>
    <w:p w:rsidR="003610AC" w:rsidRPr="00492A4E" w:rsidRDefault="00AA40B0" w:rsidP="005A0973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この規程は、令和〇年〇月〇</w:t>
      </w:r>
      <w:r w:rsidR="005A0973" w:rsidRPr="00492A4E">
        <w:rPr>
          <w:rFonts w:ascii="ＭＳ 明朝" w:eastAsia="ＭＳ 明朝" w:hAnsi="ＭＳ 明朝" w:hint="eastAsia"/>
          <w:sz w:val="24"/>
          <w:szCs w:val="24"/>
        </w:rPr>
        <w:t>日より施行する。</w:t>
      </w:r>
    </w:p>
    <w:sectPr w:rsidR="003610AC" w:rsidRPr="00492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06" w:rsidRDefault="00191C06" w:rsidP="005A0973">
      <w:r>
        <w:separator/>
      </w:r>
    </w:p>
  </w:endnote>
  <w:endnote w:type="continuationSeparator" w:id="0">
    <w:p w:rsidR="00191C06" w:rsidRDefault="00191C06" w:rsidP="005A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06" w:rsidRDefault="00191C06" w:rsidP="005A0973">
      <w:r>
        <w:separator/>
      </w:r>
    </w:p>
  </w:footnote>
  <w:footnote w:type="continuationSeparator" w:id="0">
    <w:p w:rsidR="00191C06" w:rsidRDefault="00191C06" w:rsidP="005A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8B0"/>
    <w:multiLevelType w:val="multilevel"/>
    <w:tmpl w:val="E47A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817E7"/>
    <w:multiLevelType w:val="hybridMultilevel"/>
    <w:tmpl w:val="FA4246F6"/>
    <w:lvl w:ilvl="0" w:tplc="3318909A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C4D29"/>
    <w:multiLevelType w:val="hybridMultilevel"/>
    <w:tmpl w:val="ED00AE36"/>
    <w:lvl w:ilvl="0" w:tplc="8F74F96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052F76"/>
    <w:multiLevelType w:val="hybridMultilevel"/>
    <w:tmpl w:val="B630FA94"/>
    <w:lvl w:ilvl="0" w:tplc="155CC05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1"/>
    <w:rsid w:val="00191C06"/>
    <w:rsid w:val="00323566"/>
    <w:rsid w:val="003610AC"/>
    <w:rsid w:val="00492A4E"/>
    <w:rsid w:val="004E1721"/>
    <w:rsid w:val="005A0973"/>
    <w:rsid w:val="005F40DE"/>
    <w:rsid w:val="006A0970"/>
    <w:rsid w:val="008728C8"/>
    <w:rsid w:val="00A47B10"/>
    <w:rsid w:val="00AA40B0"/>
    <w:rsid w:val="00C80DB1"/>
    <w:rsid w:val="00DE368E"/>
    <w:rsid w:val="00E26668"/>
    <w:rsid w:val="00F13FEA"/>
    <w:rsid w:val="00F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BEAB3"/>
  <w15:chartTrackingRefBased/>
  <w15:docId w15:val="{33978F1D-940E-47D4-9E2A-6CD14DC8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973"/>
  </w:style>
  <w:style w:type="paragraph" w:styleId="a5">
    <w:name w:val="footer"/>
    <w:basedOn w:val="a"/>
    <w:link w:val="a6"/>
    <w:uiPriority w:val="99"/>
    <w:unhideWhenUsed/>
    <w:rsid w:val="005A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973"/>
  </w:style>
  <w:style w:type="paragraph" w:styleId="a7">
    <w:name w:val="List Paragraph"/>
    <w:basedOn w:val="a"/>
    <w:uiPriority w:val="34"/>
    <w:qFormat/>
    <w:rsid w:val="005A09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和宏</dc:creator>
  <cp:keywords/>
  <dc:description/>
  <cp:lastModifiedBy>浅野 奈月</cp:lastModifiedBy>
  <cp:revision>12</cp:revision>
  <cp:lastPrinted>2020-05-07T08:05:00Z</cp:lastPrinted>
  <dcterms:created xsi:type="dcterms:W3CDTF">2019-01-21T01:04:00Z</dcterms:created>
  <dcterms:modified xsi:type="dcterms:W3CDTF">2020-05-11T00:39:00Z</dcterms:modified>
</cp:coreProperties>
</file>