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A70DEC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号（第９条関係）</w:t>
      </w:r>
    </w:p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1D475E" w:rsidRPr="00D17C4D" w:rsidRDefault="001D475E" w:rsidP="001D475E">
      <w:pPr>
        <w:spacing w:line="440" w:lineRule="exact"/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 w:rsidRPr="00D17C4D">
        <w:rPr>
          <w:rFonts w:asciiTheme="minorEastAsia" w:hAnsiTheme="minorEastAsia" w:hint="eastAsia"/>
          <w:sz w:val="26"/>
          <w:szCs w:val="26"/>
        </w:rPr>
        <w:t>確</w:t>
      </w:r>
      <w:r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D17C4D">
        <w:rPr>
          <w:rFonts w:asciiTheme="minorEastAsia" w:hAnsiTheme="minorEastAsia" w:hint="eastAsia"/>
          <w:sz w:val="26"/>
          <w:szCs w:val="26"/>
        </w:rPr>
        <w:t>約</w:t>
      </w:r>
      <w:r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D17C4D">
        <w:rPr>
          <w:rFonts w:asciiTheme="minorEastAsia" w:hAnsiTheme="minorEastAsia" w:hint="eastAsia"/>
          <w:sz w:val="26"/>
          <w:szCs w:val="26"/>
        </w:rPr>
        <w:t>書</w:t>
      </w:r>
    </w:p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 xml:space="preserve">西条市長　　　　　　　　</w:t>
      </w:r>
      <w:r>
        <w:rPr>
          <w:rFonts w:asciiTheme="minorEastAsia" w:hAnsiTheme="minorEastAsia" w:hint="eastAsia"/>
        </w:rPr>
        <w:t xml:space="preserve">　　</w:t>
      </w:r>
      <w:r w:rsidRPr="002D335D">
        <w:rPr>
          <w:rFonts w:asciiTheme="minorEastAsia" w:hAnsiTheme="minorEastAsia" w:hint="eastAsia"/>
        </w:rPr>
        <w:t>殿</w:t>
      </w:r>
    </w:p>
    <w:p w:rsidR="001D475E" w:rsidRDefault="001D475E" w:rsidP="001D475E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1D475E" w:rsidRPr="00603F74" w:rsidRDefault="001D475E" w:rsidP="00603801">
      <w:pPr>
        <w:spacing w:line="440" w:lineRule="exact"/>
        <w:ind w:leftChars="100" w:left="220" w:rightChars="100" w:right="220"/>
        <w:rPr>
          <w:rFonts w:asciiTheme="minorEastAsia" w:hAnsiTheme="minorEastAsia"/>
          <w:spacing w:val="12"/>
        </w:rPr>
      </w:pPr>
      <w:r>
        <w:rPr>
          <w:rFonts w:asciiTheme="minorEastAsia" w:hAnsiTheme="minorEastAsia" w:hint="eastAsia"/>
        </w:rPr>
        <w:t xml:space="preserve">　</w:t>
      </w:r>
      <w:r w:rsidR="00393A4A" w:rsidRPr="007B305C">
        <w:rPr>
          <w:rFonts w:hint="eastAsia"/>
        </w:rPr>
        <w:t>西条市ブロック塀等安全対策事業費補助金</w:t>
      </w:r>
      <w:r w:rsidRPr="00603F74">
        <w:rPr>
          <w:rFonts w:asciiTheme="minorEastAsia" w:hAnsiTheme="minorEastAsia" w:hint="eastAsia"/>
          <w:spacing w:val="12"/>
        </w:rPr>
        <w:t>の交付申請に係る下記の</w:t>
      </w:r>
      <w:r w:rsidR="006965A9">
        <w:rPr>
          <w:rFonts w:asciiTheme="minorEastAsia" w:hAnsiTheme="minorEastAsia" w:hint="eastAsia"/>
          <w:spacing w:val="12"/>
        </w:rPr>
        <w:t>ブロック塀等</w:t>
      </w:r>
      <w:r>
        <w:rPr>
          <w:rFonts w:asciiTheme="minorEastAsia" w:hAnsiTheme="minorEastAsia" w:hint="eastAsia"/>
          <w:spacing w:val="12"/>
        </w:rPr>
        <w:t>について、現在、</w:t>
      </w:r>
      <w:r w:rsidR="006965A9">
        <w:rPr>
          <w:rFonts w:asciiTheme="minorEastAsia" w:hAnsiTheme="minorEastAsia" w:hint="eastAsia"/>
          <w:spacing w:val="12"/>
        </w:rPr>
        <w:t>所有者は死亡しておりますが</w:t>
      </w:r>
      <w:r w:rsidRPr="00603F74">
        <w:rPr>
          <w:rFonts w:asciiTheme="minorEastAsia" w:hAnsiTheme="minorEastAsia" w:hint="eastAsia"/>
          <w:spacing w:val="12"/>
        </w:rPr>
        <w:t>、私が代表となって当該</w:t>
      </w:r>
      <w:r w:rsidR="006965A9">
        <w:rPr>
          <w:rFonts w:asciiTheme="minorEastAsia" w:hAnsiTheme="minorEastAsia" w:hint="eastAsia"/>
          <w:spacing w:val="12"/>
        </w:rPr>
        <w:t>ブロック塀等</w:t>
      </w:r>
      <w:r w:rsidRPr="00603F74">
        <w:rPr>
          <w:rFonts w:asciiTheme="minorEastAsia" w:hAnsiTheme="minorEastAsia" w:hint="eastAsia"/>
          <w:spacing w:val="12"/>
        </w:rPr>
        <w:t>の</w:t>
      </w:r>
      <w:r w:rsidR="00695D59">
        <w:rPr>
          <w:rFonts w:asciiTheme="minorEastAsia" w:hAnsiTheme="minorEastAsia" w:hint="eastAsia"/>
          <w:spacing w:val="12"/>
        </w:rPr>
        <w:t>安全対策</w:t>
      </w:r>
      <w:r w:rsidRPr="00603F74">
        <w:rPr>
          <w:rFonts w:asciiTheme="minorEastAsia" w:hAnsiTheme="minorEastAsia" w:hint="eastAsia"/>
          <w:spacing w:val="12"/>
        </w:rPr>
        <w:t>工事を実施しようとするもので、相続人の間に当該</w:t>
      </w:r>
      <w:r w:rsidR="006965A9">
        <w:rPr>
          <w:rFonts w:asciiTheme="minorEastAsia" w:hAnsiTheme="minorEastAsia" w:hint="eastAsia"/>
          <w:spacing w:val="12"/>
        </w:rPr>
        <w:t>ブロック塀等</w:t>
      </w:r>
      <w:r w:rsidRPr="00603F74">
        <w:rPr>
          <w:rFonts w:asciiTheme="minorEastAsia" w:hAnsiTheme="minorEastAsia" w:hint="eastAsia"/>
          <w:spacing w:val="12"/>
        </w:rPr>
        <w:t>に係る紛争等が生じたときは、私が責任を持って解決します。</w:t>
      </w: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Pr="00603F74" w:rsidRDefault="001D475E" w:rsidP="00603801">
      <w:pPr>
        <w:spacing w:line="44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="006965A9">
        <w:rPr>
          <w:rFonts w:asciiTheme="minorEastAsia" w:hAnsiTheme="minorEastAsia" w:hint="eastAsia"/>
        </w:rPr>
        <w:t>ブロック塀等</w:t>
      </w:r>
      <w:r>
        <w:rPr>
          <w:rFonts w:asciiTheme="minorEastAsia" w:hAnsiTheme="minorEastAsia" w:hint="eastAsia"/>
        </w:rPr>
        <w:t xml:space="preserve">の所在地　　</w:t>
      </w:r>
      <w:r w:rsidRPr="00603F74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="006965A9">
        <w:rPr>
          <w:rFonts w:asciiTheme="minorEastAsia" w:hAnsiTheme="minorEastAsia" w:hint="eastAsia"/>
        </w:rPr>
        <w:t>ブロック塀等</w:t>
      </w:r>
      <w:r>
        <w:rPr>
          <w:rFonts w:asciiTheme="minorEastAsia" w:hAnsiTheme="minorEastAsia" w:hint="eastAsia"/>
        </w:rPr>
        <w:t xml:space="preserve">の名義人　　</w:t>
      </w:r>
      <w:r w:rsidRPr="00603F7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1D475E" w:rsidRPr="00603F74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年　　　月　　　日</w:t>
      </w: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ind w:firstLineChars="1900" w:firstLine="4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相続人代表</w:t>
      </w:r>
    </w:p>
    <w:p w:rsidR="001D475E" w:rsidRDefault="001D475E" w:rsidP="00603801">
      <w:pPr>
        <w:spacing w:line="440" w:lineRule="exact"/>
        <w:ind w:firstLineChars="2000" w:firstLine="4400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ind w:firstLineChars="2000" w:firstLine="4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　　</w:t>
      </w:r>
      <w:r w:rsidRPr="00603F7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</w:t>
      </w:r>
    </w:p>
    <w:p w:rsidR="001D475E" w:rsidRDefault="001D475E" w:rsidP="00603801">
      <w:pPr>
        <w:spacing w:line="440" w:lineRule="exact"/>
        <w:ind w:firstLineChars="2000" w:firstLine="4400"/>
        <w:rPr>
          <w:rFonts w:asciiTheme="minorEastAsia" w:hAnsiTheme="minorEastAsia"/>
        </w:rPr>
      </w:pPr>
    </w:p>
    <w:p w:rsidR="001D475E" w:rsidRDefault="001D475E" w:rsidP="00603801">
      <w:pPr>
        <w:spacing w:line="440" w:lineRule="exact"/>
        <w:ind w:firstLineChars="2000" w:firstLine="440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氏名　　</w:t>
      </w:r>
      <w:r w:rsidRPr="00603F7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㊞　</w:t>
      </w:r>
    </w:p>
    <w:sectPr w:rsidR="001D475E" w:rsidSect="00D30877">
      <w:pgSz w:w="11906" w:h="16838" w:code="9"/>
      <w:pgMar w:top="1418" w:right="1588" w:bottom="124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56" w:rsidRDefault="00B64B56" w:rsidP="00D80077">
      <w:r>
        <w:separator/>
      </w:r>
    </w:p>
  </w:endnote>
  <w:endnote w:type="continuationSeparator" w:id="0">
    <w:p w:rsidR="00B64B56" w:rsidRDefault="00B64B56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56" w:rsidRDefault="00B64B56" w:rsidP="00D80077">
      <w:r>
        <w:separator/>
      </w:r>
    </w:p>
  </w:footnote>
  <w:footnote w:type="continuationSeparator" w:id="0">
    <w:p w:rsidR="00B64B56" w:rsidRDefault="00B64B56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6412"/>
    <w:rsid w:val="000B1492"/>
    <w:rsid w:val="000B42CC"/>
    <w:rsid w:val="000C5D59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47DBD"/>
    <w:rsid w:val="00393A4A"/>
    <w:rsid w:val="003B3601"/>
    <w:rsid w:val="003D371B"/>
    <w:rsid w:val="00404C20"/>
    <w:rsid w:val="00423122"/>
    <w:rsid w:val="00424E7F"/>
    <w:rsid w:val="00450AAA"/>
    <w:rsid w:val="00483987"/>
    <w:rsid w:val="00495127"/>
    <w:rsid w:val="004A7ECC"/>
    <w:rsid w:val="004B172C"/>
    <w:rsid w:val="005032EC"/>
    <w:rsid w:val="00510BB5"/>
    <w:rsid w:val="005357C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4485"/>
    <w:rsid w:val="008243CF"/>
    <w:rsid w:val="00827DC1"/>
    <w:rsid w:val="008447A5"/>
    <w:rsid w:val="00846140"/>
    <w:rsid w:val="00857704"/>
    <w:rsid w:val="00867A88"/>
    <w:rsid w:val="008971C9"/>
    <w:rsid w:val="008C6239"/>
    <w:rsid w:val="008D09B4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70DEC"/>
    <w:rsid w:val="00A81206"/>
    <w:rsid w:val="00B57630"/>
    <w:rsid w:val="00B64B56"/>
    <w:rsid w:val="00B71A15"/>
    <w:rsid w:val="00B8624F"/>
    <w:rsid w:val="00BA39BB"/>
    <w:rsid w:val="00BA5875"/>
    <w:rsid w:val="00BA755A"/>
    <w:rsid w:val="00BC50B7"/>
    <w:rsid w:val="00BC7491"/>
    <w:rsid w:val="00BE1CD2"/>
    <w:rsid w:val="00BE7C8D"/>
    <w:rsid w:val="00BF1344"/>
    <w:rsid w:val="00BF5FCB"/>
    <w:rsid w:val="00C169A9"/>
    <w:rsid w:val="00C44936"/>
    <w:rsid w:val="00C60408"/>
    <w:rsid w:val="00CB55B0"/>
    <w:rsid w:val="00CC56FB"/>
    <w:rsid w:val="00CE30E5"/>
    <w:rsid w:val="00CF74EC"/>
    <w:rsid w:val="00D144C7"/>
    <w:rsid w:val="00D1642A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F060B1"/>
    <w:rsid w:val="00F11EED"/>
    <w:rsid w:val="00F64DF3"/>
    <w:rsid w:val="00F770C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50A5-690B-43A3-89E8-D696A92B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6</cp:revision>
  <cp:lastPrinted>2019-03-08T07:14:00Z</cp:lastPrinted>
  <dcterms:created xsi:type="dcterms:W3CDTF">2019-05-09T23:55:00Z</dcterms:created>
  <dcterms:modified xsi:type="dcterms:W3CDTF">2019-05-31T05:13:00Z</dcterms:modified>
</cp:coreProperties>
</file>