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5E" w:rsidRPr="002D335D" w:rsidRDefault="001D475E" w:rsidP="001D475E">
      <w:pPr>
        <w:spacing w:line="440" w:lineRule="exact"/>
        <w:ind w:left="220" w:hangingChars="100" w:hanging="220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>様式第</w:t>
      </w:r>
      <w:r w:rsidR="00565562">
        <w:rPr>
          <w:rFonts w:asciiTheme="minorEastAsia" w:hAnsiTheme="minorEastAsia" w:hint="eastAsia"/>
        </w:rPr>
        <w:t>２</w:t>
      </w:r>
      <w:r w:rsidRPr="002D335D">
        <w:rPr>
          <w:rFonts w:asciiTheme="minorEastAsia" w:hAnsiTheme="minorEastAsia" w:hint="eastAsia"/>
        </w:rPr>
        <w:t>号（第８条関係）</w:t>
      </w:r>
    </w:p>
    <w:p w:rsidR="001D475E" w:rsidRPr="002D335D" w:rsidRDefault="001D475E" w:rsidP="001D475E">
      <w:pPr>
        <w:spacing w:line="440" w:lineRule="exact"/>
        <w:ind w:left="220" w:hangingChars="100" w:hanging="220"/>
        <w:jc w:val="right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　年　　月　　日　</w:t>
      </w:r>
    </w:p>
    <w:p w:rsidR="001D475E" w:rsidRPr="002D335D" w:rsidRDefault="001D475E" w:rsidP="001D475E">
      <w:pPr>
        <w:spacing w:line="440" w:lineRule="exact"/>
        <w:ind w:left="220" w:right="840" w:hangingChars="100" w:hanging="220"/>
        <w:rPr>
          <w:rFonts w:asciiTheme="minorEastAsia" w:hAnsiTheme="minorEastAsia"/>
        </w:rPr>
      </w:pPr>
    </w:p>
    <w:p w:rsidR="001D475E" w:rsidRPr="002D335D" w:rsidRDefault="001D475E" w:rsidP="001D475E">
      <w:pPr>
        <w:spacing w:line="440" w:lineRule="exact"/>
        <w:ind w:left="220" w:right="840" w:hangingChars="100" w:hanging="220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西条市長　　　　　　　　</w:t>
      </w:r>
      <w:r>
        <w:rPr>
          <w:rFonts w:asciiTheme="minorEastAsia" w:hAnsiTheme="minorEastAsia" w:hint="eastAsia"/>
        </w:rPr>
        <w:t xml:space="preserve">　　</w:t>
      </w:r>
      <w:r w:rsidRPr="002D335D">
        <w:rPr>
          <w:rFonts w:asciiTheme="minorEastAsia" w:hAnsiTheme="minorEastAsia" w:hint="eastAsia"/>
        </w:rPr>
        <w:t>殿</w:t>
      </w:r>
    </w:p>
    <w:p w:rsidR="001D475E" w:rsidRDefault="001D475E" w:rsidP="001D475E">
      <w:pPr>
        <w:spacing w:line="440" w:lineRule="exact"/>
        <w:ind w:left="220" w:right="840" w:hangingChars="100" w:hanging="220"/>
        <w:rPr>
          <w:rFonts w:asciiTheme="minorEastAsia" w:hAnsiTheme="minorEastAsia"/>
        </w:rPr>
      </w:pPr>
    </w:p>
    <w:p w:rsidR="001D475E" w:rsidRPr="002D335D" w:rsidRDefault="001D475E" w:rsidP="001D475E">
      <w:pPr>
        <w:spacing w:line="440" w:lineRule="exact"/>
        <w:ind w:left="220" w:right="840" w:hangingChars="100" w:hanging="220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　　　　　　　　　　　　　　　　　　　住　　所</w:t>
      </w:r>
    </w:p>
    <w:p w:rsidR="001D475E" w:rsidRPr="002D335D" w:rsidRDefault="001D475E" w:rsidP="001D475E">
      <w:pPr>
        <w:spacing w:line="440" w:lineRule="exact"/>
        <w:ind w:left="220" w:hangingChars="100" w:hanging="220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　　　　　　　　　　　　　　　申込者　氏　　名　　　　　　　　　　</w:t>
      </w:r>
      <w:r>
        <w:rPr>
          <w:rFonts w:asciiTheme="minorEastAsia" w:hAnsiTheme="minorEastAsia" w:hint="eastAsia"/>
        </w:rPr>
        <w:t xml:space="preserve">　</w:t>
      </w:r>
      <w:r w:rsidRPr="002D335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2D335D">
        <w:rPr>
          <w:rFonts w:asciiTheme="minorEastAsia" w:hAnsiTheme="minorEastAsia" w:hint="eastAsia"/>
        </w:rPr>
        <w:t>㊞</w:t>
      </w:r>
    </w:p>
    <w:p w:rsidR="001D475E" w:rsidRPr="002D335D" w:rsidRDefault="001D475E" w:rsidP="001D475E">
      <w:pPr>
        <w:spacing w:line="440" w:lineRule="exact"/>
        <w:ind w:left="220" w:right="840" w:hangingChars="100" w:hanging="220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　　　　　　　　　　　　　　　　　　　電話番号</w:t>
      </w:r>
    </w:p>
    <w:p w:rsidR="001D475E" w:rsidRDefault="001D475E" w:rsidP="001D475E">
      <w:pPr>
        <w:spacing w:line="440" w:lineRule="exact"/>
        <w:ind w:left="220" w:right="840" w:hangingChars="100" w:hanging="220"/>
        <w:rPr>
          <w:rFonts w:asciiTheme="minorEastAsia" w:hAnsiTheme="minorEastAsia"/>
        </w:rPr>
      </w:pPr>
    </w:p>
    <w:p w:rsidR="001D475E" w:rsidRPr="00393A4A" w:rsidRDefault="007B305C" w:rsidP="001D475E">
      <w:pPr>
        <w:spacing w:line="440" w:lineRule="exact"/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393A4A">
        <w:rPr>
          <w:rFonts w:hint="eastAsia"/>
          <w:sz w:val="28"/>
          <w:szCs w:val="28"/>
        </w:rPr>
        <w:t>西条市ブロック塀等安全対策事業</w:t>
      </w:r>
      <w:r w:rsidR="001D475E" w:rsidRPr="00393A4A">
        <w:rPr>
          <w:rFonts w:asciiTheme="minorEastAsia" w:hAnsiTheme="minorEastAsia" w:hint="eastAsia"/>
          <w:sz w:val="28"/>
          <w:szCs w:val="28"/>
        </w:rPr>
        <w:t>事前調査申込書</w:t>
      </w:r>
    </w:p>
    <w:p w:rsidR="001D475E" w:rsidRPr="002D335D" w:rsidRDefault="001D475E" w:rsidP="001D475E">
      <w:pPr>
        <w:spacing w:line="440" w:lineRule="exact"/>
        <w:ind w:left="220" w:right="840" w:hangingChars="100" w:hanging="220"/>
        <w:rPr>
          <w:rFonts w:asciiTheme="minorEastAsia" w:hAnsiTheme="minorEastAsia"/>
        </w:rPr>
      </w:pPr>
    </w:p>
    <w:p w:rsidR="001D475E" w:rsidRDefault="001D475E" w:rsidP="001D475E">
      <w:pPr>
        <w:spacing w:line="440" w:lineRule="exact"/>
        <w:rPr>
          <w:rFonts w:asciiTheme="minorEastAsia" w:hAnsiTheme="minorEastAsia"/>
        </w:rPr>
      </w:pPr>
      <w:r w:rsidRPr="002D335D">
        <w:rPr>
          <w:rFonts w:asciiTheme="minorEastAsia" w:hAnsiTheme="minorEastAsia" w:hint="eastAsia"/>
        </w:rPr>
        <w:t xml:space="preserve">　</w:t>
      </w:r>
      <w:r w:rsidR="007B305C" w:rsidRPr="007B305C">
        <w:rPr>
          <w:rFonts w:hint="eastAsia"/>
        </w:rPr>
        <w:t>西条市ブロック塀等安全対策事業</w:t>
      </w:r>
      <w:r w:rsidRPr="002D335D">
        <w:rPr>
          <w:rFonts w:asciiTheme="minorEastAsia" w:hAnsiTheme="minorEastAsia" w:hint="eastAsia"/>
        </w:rPr>
        <w:t>を実施するため事前判定を受けたいので、</w:t>
      </w:r>
      <w:r w:rsidR="006965A9" w:rsidRPr="006965A9">
        <w:rPr>
          <w:rFonts w:hint="eastAsia"/>
        </w:rPr>
        <w:t>西</w:t>
      </w:r>
      <w:r w:rsidR="007B305C" w:rsidRPr="007B305C">
        <w:rPr>
          <w:rFonts w:hint="eastAsia"/>
        </w:rPr>
        <w:t>条市ブロック塀等安全対策事業費補助金</w:t>
      </w:r>
      <w:r w:rsidRPr="002D335D">
        <w:rPr>
          <w:rFonts w:asciiTheme="minorEastAsia" w:hAnsiTheme="minorEastAsia" w:hint="eastAsia"/>
        </w:rPr>
        <w:t>交付要綱第８条第１項の規定により、次のとおり申し込みます。なお、</w:t>
      </w:r>
      <w:r w:rsidR="009453B7">
        <w:rPr>
          <w:rFonts w:asciiTheme="minorEastAsia" w:hAnsiTheme="minorEastAsia" w:hint="eastAsia"/>
        </w:rPr>
        <w:t>申請</w:t>
      </w:r>
      <w:r>
        <w:rPr>
          <w:rFonts w:asciiTheme="minorEastAsia" w:hAnsiTheme="minorEastAsia" w:hint="eastAsia"/>
        </w:rPr>
        <w:t>に</w:t>
      </w:r>
      <w:r w:rsidR="009453B7">
        <w:rPr>
          <w:rFonts w:asciiTheme="minorEastAsia" w:hAnsiTheme="minorEastAsia" w:hint="eastAsia"/>
        </w:rPr>
        <w:t>あ</w:t>
      </w:r>
      <w:r>
        <w:rPr>
          <w:rFonts w:asciiTheme="minorEastAsia" w:hAnsiTheme="minorEastAsia" w:hint="eastAsia"/>
        </w:rPr>
        <w:t>たり、</w:t>
      </w:r>
      <w:r w:rsidRPr="002D335D">
        <w:rPr>
          <w:rFonts w:asciiTheme="minorEastAsia" w:hAnsiTheme="minorEastAsia" w:hint="eastAsia"/>
        </w:rPr>
        <w:t>世帯全員</w:t>
      </w:r>
      <w:r w:rsidR="00565562">
        <w:rPr>
          <w:rFonts w:asciiTheme="minorEastAsia" w:hAnsiTheme="minorEastAsia" w:hint="eastAsia"/>
        </w:rPr>
        <w:t>（法人にあっては、当該法人）</w:t>
      </w:r>
      <w:r w:rsidRPr="002D335D">
        <w:rPr>
          <w:rFonts w:asciiTheme="minorEastAsia" w:hAnsiTheme="minorEastAsia" w:hint="eastAsia"/>
        </w:rPr>
        <w:t>の市税の納付状況について調査すること</w:t>
      </w:r>
      <w:r>
        <w:rPr>
          <w:rFonts w:asciiTheme="minorEastAsia" w:hAnsiTheme="minorEastAsia" w:hint="eastAsia"/>
        </w:rPr>
        <w:t>、</w:t>
      </w:r>
      <w:r w:rsidRPr="002D335D">
        <w:rPr>
          <w:rFonts w:asciiTheme="minorEastAsia" w:hAnsiTheme="minorEastAsia" w:hint="eastAsia"/>
        </w:rPr>
        <w:t>及び申込みに係る</w:t>
      </w:r>
      <w:r w:rsidR="00C60408">
        <w:rPr>
          <w:rFonts w:asciiTheme="minorEastAsia" w:hAnsiTheme="minorEastAsia" w:hint="eastAsia"/>
        </w:rPr>
        <w:t>ブロック塀等</w:t>
      </w:r>
      <w:r w:rsidRPr="002D335D">
        <w:rPr>
          <w:rFonts w:asciiTheme="minorEastAsia" w:hAnsiTheme="minorEastAsia" w:hint="eastAsia"/>
        </w:rPr>
        <w:t>の調査のため当該敷地へ立ち入ることに同意します。</w:t>
      </w:r>
    </w:p>
    <w:p w:rsidR="007B064C" w:rsidRPr="002D335D" w:rsidRDefault="007B064C" w:rsidP="007B064C">
      <w:pPr>
        <w:spacing w:line="300" w:lineRule="exact"/>
        <w:rPr>
          <w:rFonts w:asciiTheme="minorEastAsia" w:hAnsiTheme="minorEastAsia"/>
        </w:rPr>
      </w:pPr>
    </w:p>
    <w:tbl>
      <w:tblPr>
        <w:tblStyle w:val="a5"/>
        <w:tblW w:w="8358" w:type="dxa"/>
        <w:tblInd w:w="284" w:type="dxa"/>
        <w:tblLook w:val="04A0" w:firstRow="1" w:lastRow="0" w:firstColumn="1" w:lastColumn="0" w:noHBand="0" w:noVBand="1"/>
      </w:tblPr>
      <w:tblGrid>
        <w:gridCol w:w="1838"/>
        <w:gridCol w:w="6520"/>
      </w:tblGrid>
      <w:tr w:rsidR="001D475E" w:rsidRPr="002D335D" w:rsidTr="00C60408">
        <w:trPr>
          <w:trHeight w:val="680"/>
        </w:trPr>
        <w:tc>
          <w:tcPr>
            <w:tcW w:w="1838" w:type="dxa"/>
            <w:vAlign w:val="center"/>
          </w:tcPr>
          <w:p w:rsidR="00C60408" w:rsidRDefault="00C60408" w:rsidP="001D475E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ブロック塀</w:t>
            </w:r>
          </w:p>
          <w:p w:rsidR="001D475E" w:rsidRPr="001D475E" w:rsidRDefault="00C60408" w:rsidP="001D475E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等の</w:t>
            </w:r>
            <w:r w:rsidR="001D475E" w:rsidRPr="001D475E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  <w:vAlign w:val="center"/>
          </w:tcPr>
          <w:p w:rsidR="001D475E" w:rsidRPr="001D475E" w:rsidRDefault="001D475E" w:rsidP="001D475E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475E" w:rsidRPr="002D335D" w:rsidTr="00C60408">
        <w:trPr>
          <w:trHeight w:val="1759"/>
        </w:trPr>
        <w:tc>
          <w:tcPr>
            <w:tcW w:w="1838" w:type="dxa"/>
            <w:vAlign w:val="center"/>
          </w:tcPr>
          <w:p w:rsidR="001D475E" w:rsidRPr="001D475E" w:rsidRDefault="001D475E" w:rsidP="001D475E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B064C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1932233728"/>
              </w:rPr>
              <w:t>申込者区</w:t>
            </w:r>
            <w:r w:rsidRPr="007B064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1932233728"/>
              </w:rPr>
              <w:t>分</w:t>
            </w:r>
          </w:p>
        </w:tc>
        <w:tc>
          <w:tcPr>
            <w:tcW w:w="6520" w:type="dxa"/>
            <w:vAlign w:val="center"/>
          </w:tcPr>
          <w:p w:rsidR="001D475E" w:rsidRPr="001D475E" w:rsidRDefault="001D475E" w:rsidP="001D475E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1D475E">
              <w:rPr>
                <w:rFonts w:ascii="ＭＳ 明朝" w:eastAsia="ＭＳ 明朝" w:hAnsi="ＭＳ 明朝" w:hint="eastAsia"/>
                <w:szCs w:val="21"/>
              </w:rPr>
              <w:t>□(1)</w:t>
            </w:r>
            <w:r w:rsidR="00EE1D8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475E">
              <w:rPr>
                <w:rFonts w:ascii="ＭＳ 明朝" w:eastAsia="ＭＳ 明朝" w:hAnsi="ＭＳ 明朝" w:hint="eastAsia"/>
                <w:szCs w:val="21"/>
              </w:rPr>
              <w:t>所有者</w:t>
            </w:r>
          </w:p>
          <w:p w:rsidR="001D475E" w:rsidRPr="001D475E" w:rsidRDefault="001D475E" w:rsidP="001D475E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1D475E">
              <w:rPr>
                <w:rFonts w:ascii="ＭＳ 明朝" w:eastAsia="ＭＳ 明朝" w:hAnsi="ＭＳ 明朝" w:hint="eastAsia"/>
                <w:szCs w:val="21"/>
              </w:rPr>
              <w:t>□(2)</w:t>
            </w:r>
            <w:r w:rsidR="00EE1D8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475E">
              <w:rPr>
                <w:rFonts w:ascii="ＭＳ 明朝" w:eastAsia="ＭＳ 明朝" w:hAnsi="ＭＳ 明朝" w:hint="eastAsia"/>
                <w:szCs w:val="21"/>
              </w:rPr>
              <w:t>(1)の者の相続人</w:t>
            </w:r>
          </w:p>
          <w:p w:rsidR="00656507" w:rsidRDefault="001D475E" w:rsidP="001D475E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1D475E">
              <w:rPr>
                <w:rFonts w:ascii="ＭＳ 明朝" w:eastAsia="ＭＳ 明朝" w:hAnsi="ＭＳ 明朝" w:hint="eastAsia"/>
                <w:szCs w:val="21"/>
              </w:rPr>
              <w:t>□(3)</w:t>
            </w:r>
            <w:r w:rsidR="00EE1D8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475E">
              <w:rPr>
                <w:rFonts w:ascii="ＭＳ 明朝" w:eastAsia="ＭＳ 明朝" w:hAnsi="ＭＳ 明朝" w:hint="eastAsia"/>
                <w:szCs w:val="21"/>
              </w:rPr>
              <w:t>上記の者から</w:t>
            </w:r>
            <w:r w:rsidR="00C60408">
              <w:rPr>
                <w:rFonts w:ascii="ＭＳ 明朝" w:eastAsia="ＭＳ 明朝" w:hAnsi="ＭＳ 明朝" w:hint="eastAsia"/>
                <w:szCs w:val="21"/>
              </w:rPr>
              <w:t>ブロック塀等の安全対策</w:t>
            </w:r>
            <w:r w:rsidR="00656507">
              <w:rPr>
                <w:rFonts w:ascii="ＭＳ 明朝" w:eastAsia="ＭＳ 明朝" w:hAnsi="ＭＳ 明朝" w:hint="eastAsia"/>
                <w:szCs w:val="21"/>
              </w:rPr>
              <w:t>工事</w:t>
            </w:r>
            <w:r w:rsidRPr="001D475E">
              <w:rPr>
                <w:rFonts w:ascii="ＭＳ 明朝" w:eastAsia="ＭＳ 明朝" w:hAnsi="ＭＳ 明朝" w:hint="eastAsia"/>
                <w:szCs w:val="21"/>
              </w:rPr>
              <w:t>について同意を</w:t>
            </w:r>
          </w:p>
          <w:p w:rsidR="001D475E" w:rsidRPr="001D475E" w:rsidRDefault="001D475E" w:rsidP="00EE1D82">
            <w:pPr>
              <w:spacing w:line="440" w:lineRule="exac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1D475E">
              <w:rPr>
                <w:rFonts w:ascii="ＭＳ 明朝" w:eastAsia="ＭＳ 明朝" w:hAnsi="ＭＳ 明朝" w:hint="eastAsia"/>
                <w:szCs w:val="21"/>
              </w:rPr>
              <w:t>得た者</w:t>
            </w:r>
          </w:p>
          <w:p w:rsidR="009453B7" w:rsidRPr="001D475E" w:rsidRDefault="001D475E" w:rsidP="00565562">
            <w:pPr>
              <w:tabs>
                <w:tab w:val="left" w:pos="552"/>
                <w:tab w:val="left" w:pos="792"/>
              </w:tabs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1D475E">
              <w:rPr>
                <w:rFonts w:ascii="ＭＳ 明朝" w:eastAsia="ＭＳ 明朝" w:hAnsi="ＭＳ 明朝" w:hint="eastAsia"/>
                <w:szCs w:val="21"/>
              </w:rPr>
              <w:t>□(4)</w:t>
            </w:r>
            <w:r w:rsidR="00EE1D8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D475E">
              <w:rPr>
                <w:rFonts w:ascii="ＭＳ 明朝" w:eastAsia="ＭＳ 明朝" w:hAnsi="ＭＳ 明朝" w:hint="eastAsia"/>
                <w:szCs w:val="21"/>
              </w:rPr>
              <w:t>その他市長が特に認める者</w:t>
            </w:r>
          </w:p>
        </w:tc>
      </w:tr>
      <w:tr w:rsidR="001D475E" w:rsidRPr="002D335D" w:rsidTr="00C60408">
        <w:trPr>
          <w:trHeight w:val="2961"/>
        </w:trPr>
        <w:tc>
          <w:tcPr>
            <w:tcW w:w="1838" w:type="dxa"/>
            <w:vAlign w:val="center"/>
          </w:tcPr>
          <w:p w:rsidR="001D475E" w:rsidRPr="001D475E" w:rsidRDefault="001D475E" w:rsidP="001D475E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D475E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932233729"/>
              </w:rPr>
              <w:t>添付書</w:t>
            </w:r>
            <w:r w:rsidRPr="001D475E">
              <w:rPr>
                <w:rFonts w:ascii="ＭＳ 明朝" w:eastAsia="ＭＳ 明朝" w:hAnsi="ＭＳ 明朝" w:hint="eastAsia"/>
                <w:kern w:val="0"/>
                <w:szCs w:val="21"/>
                <w:fitText w:val="1260" w:id="1932233729"/>
              </w:rPr>
              <w:t>類</w:t>
            </w:r>
          </w:p>
        </w:tc>
        <w:tc>
          <w:tcPr>
            <w:tcW w:w="6520" w:type="dxa"/>
            <w:vAlign w:val="center"/>
          </w:tcPr>
          <w:p w:rsidR="001D475E" w:rsidRPr="001D475E" w:rsidRDefault="001D475E" w:rsidP="000635F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1D475E">
              <w:rPr>
                <w:rFonts w:ascii="ＭＳ 明朝" w:eastAsia="ＭＳ 明朝" w:hAnsi="ＭＳ 明朝" w:hint="eastAsia"/>
                <w:szCs w:val="21"/>
              </w:rPr>
              <w:t>(1)</w:t>
            </w:r>
            <w:r w:rsidR="000635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65562" w:rsidRPr="000635F1">
              <w:rPr>
                <w:rFonts w:ascii="ＭＳ 明朝" w:eastAsia="ＭＳ 明朝" w:hAnsi="ＭＳ 明朝" w:hint="eastAsia"/>
              </w:rPr>
              <w:t>現況写真(ブロック塀等の写真)、撮影方向のわかる位置図</w:t>
            </w:r>
          </w:p>
          <w:p w:rsidR="001D475E" w:rsidRPr="000635F1" w:rsidRDefault="001D475E" w:rsidP="000635F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1D475E">
              <w:rPr>
                <w:rFonts w:ascii="ＭＳ 明朝" w:eastAsia="ＭＳ 明朝" w:hAnsi="ＭＳ 明朝" w:hint="eastAsia"/>
                <w:szCs w:val="21"/>
              </w:rPr>
              <w:t>(2)</w:t>
            </w:r>
            <w:r w:rsidR="000635F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65562" w:rsidRPr="007E6DE5">
              <w:rPr>
                <w:rFonts w:ascii="ＭＳ 明朝" w:eastAsia="ＭＳ 明朝" w:hAnsi="ＭＳ 明朝" w:hint="eastAsia"/>
                <w:szCs w:val="21"/>
              </w:rPr>
              <w:t>事業実施計画書（様式第</w:t>
            </w:r>
            <w:r w:rsidR="00565562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565562" w:rsidRPr="007E6DE5">
              <w:rPr>
                <w:rFonts w:ascii="ＭＳ 明朝" w:eastAsia="ＭＳ 明朝" w:hAnsi="ＭＳ 明朝" w:hint="eastAsia"/>
                <w:szCs w:val="21"/>
              </w:rPr>
              <w:t>号）</w:t>
            </w:r>
            <w:r w:rsidR="00565562" w:rsidRPr="000635F1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1D475E" w:rsidRPr="000635F1" w:rsidRDefault="001D475E" w:rsidP="000635F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1D475E">
              <w:rPr>
                <w:rFonts w:ascii="ＭＳ 明朝" w:eastAsia="ＭＳ 明朝" w:hAnsi="ＭＳ 明朝" w:hint="eastAsia"/>
                <w:szCs w:val="21"/>
              </w:rPr>
              <w:t xml:space="preserve">(3)　</w:t>
            </w:r>
            <w:r w:rsidR="00565562" w:rsidRPr="001D475E">
              <w:rPr>
                <w:rFonts w:ascii="ＭＳ 明朝" w:eastAsia="ＭＳ 明朝" w:hAnsi="ＭＳ 明朝" w:hint="eastAsia"/>
                <w:szCs w:val="21"/>
              </w:rPr>
              <w:t>住民票謄本</w:t>
            </w:r>
          </w:p>
          <w:p w:rsidR="000635F1" w:rsidRPr="001D475E" w:rsidRDefault="000635F1" w:rsidP="000635F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1D475E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1D475E">
              <w:rPr>
                <w:rFonts w:ascii="ＭＳ 明朝" w:eastAsia="ＭＳ 明朝" w:hAnsi="ＭＳ 明朝" w:hint="eastAsia"/>
                <w:szCs w:val="21"/>
              </w:rPr>
              <w:t xml:space="preserve">)　</w:t>
            </w:r>
            <w:r w:rsidR="00565562" w:rsidRPr="001D475E">
              <w:rPr>
                <w:rFonts w:ascii="ＭＳ 明朝" w:eastAsia="ＭＳ 明朝" w:hAnsi="ＭＳ 明朝" w:hint="eastAsia"/>
                <w:szCs w:val="21"/>
              </w:rPr>
              <w:t>戸籍謄本</w:t>
            </w:r>
            <w:r w:rsidR="00565562">
              <w:rPr>
                <w:rFonts w:ascii="ＭＳ 明朝" w:eastAsia="ＭＳ 明朝" w:hAnsi="ＭＳ 明朝" w:hint="eastAsia"/>
                <w:szCs w:val="21"/>
              </w:rPr>
              <w:t>（申込者区分(2)に該当する場合）</w:t>
            </w:r>
          </w:p>
          <w:p w:rsidR="000635F1" w:rsidRPr="001D475E" w:rsidRDefault="000635F1" w:rsidP="000635F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1D475E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1D475E">
              <w:rPr>
                <w:rFonts w:ascii="ＭＳ 明朝" w:eastAsia="ＭＳ 明朝" w:hAnsi="ＭＳ 明朝" w:hint="eastAsia"/>
                <w:szCs w:val="21"/>
              </w:rPr>
              <w:t xml:space="preserve">)　</w:t>
            </w:r>
            <w:r w:rsidR="00565562" w:rsidRPr="001D475E">
              <w:rPr>
                <w:rFonts w:ascii="ＭＳ 明朝" w:eastAsia="ＭＳ 明朝" w:hAnsi="ＭＳ 明朝" w:hint="eastAsia"/>
                <w:szCs w:val="21"/>
              </w:rPr>
              <w:t>委任状（申込者が申込手続を他の者に委任する場合</w:t>
            </w:r>
            <w:r w:rsidR="00565562" w:rsidRPr="001D475E">
              <w:rPr>
                <w:rFonts w:ascii="ＭＳ 明朝" w:eastAsia="ＭＳ 明朝" w:hAnsi="ＭＳ 明朝"/>
                <w:szCs w:val="21"/>
              </w:rPr>
              <w:t>）</w:t>
            </w:r>
          </w:p>
          <w:p w:rsidR="000635F1" w:rsidRDefault="000635F1" w:rsidP="00565562">
            <w:pPr>
              <w:spacing w:line="276" w:lineRule="auto"/>
              <w:ind w:left="735" w:hangingChars="350" w:hanging="735"/>
              <w:rPr>
                <w:rFonts w:ascii="ＭＳ 明朝" w:eastAsia="ＭＳ 明朝" w:hAnsi="ＭＳ 明朝"/>
                <w:szCs w:val="21"/>
              </w:rPr>
            </w:pPr>
            <w:r w:rsidRPr="001D475E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1D475E">
              <w:rPr>
                <w:rFonts w:ascii="ＭＳ 明朝" w:eastAsia="ＭＳ 明朝" w:hAnsi="ＭＳ 明朝" w:hint="eastAsia"/>
                <w:szCs w:val="21"/>
              </w:rPr>
              <w:t>)　その他市長が必要と認める書類</w:t>
            </w:r>
          </w:p>
          <w:p w:rsidR="009453B7" w:rsidRPr="000635F1" w:rsidRDefault="009453B7" w:rsidP="007B064C">
            <w:pPr>
              <w:spacing w:line="440" w:lineRule="exact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D475E" w:rsidRPr="00AD7761" w:rsidRDefault="001D475E" w:rsidP="00AD7761">
      <w:pPr>
        <w:ind w:leftChars="100" w:left="490" w:hangingChars="150" w:hanging="270"/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sectPr w:rsidR="001D475E" w:rsidRPr="00AD7761" w:rsidSect="00D30877">
      <w:pgSz w:w="11906" w:h="16838" w:code="9"/>
      <w:pgMar w:top="1418" w:right="1588" w:bottom="1247" w:left="158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0E" w:rsidRDefault="0034560E" w:rsidP="00D80077">
      <w:r>
        <w:separator/>
      </w:r>
    </w:p>
  </w:endnote>
  <w:endnote w:type="continuationSeparator" w:id="0">
    <w:p w:rsidR="0034560E" w:rsidRDefault="0034560E" w:rsidP="00D8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0E" w:rsidRDefault="0034560E" w:rsidP="00D80077">
      <w:r>
        <w:separator/>
      </w:r>
    </w:p>
  </w:footnote>
  <w:footnote w:type="continuationSeparator" w:id="0">
    <w:p w:rsidR="0034560E" w:rsidRDefault="0034560E" w:rsidP="00D8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39"/>
    <w:rsid w:val="00001691"/>
    <w:rsid w:val="0003178E"/>
    <w:rsid w:val="00045201"/>
    <w:rsid w:val="000635F1"/>
    <w:rsid w:val="000A6412"/>
    <w:rsid w:val="000B1492"/>
    <w:rsid w:val="000B42CC"/>
    <w:rsid w:val="000C5D59"/>
    <w:rsid w:val="000D60AF"/>
    <w:rsid w:val="000D70C6"/>
    <w:rsid w:val="0012526F"/>
    <w:rsid w:val="00146034"/>
    <w:rsid w:val="00146D31"/>
    <w:rsid w:val="0016796C"/>
    <w:rsid w:val="001753ED"/>
    <w:rsid w:val="00195925"/>
    <w:rsid w:val="00196E2C"/>
    <w:rsid w:val="001D2604"/>
    <w:rsid w:val="001D475E"/>
    <w:rsid w:val="00204A3B"/>
    <w:rsid w:val="00242787"/>
    <w:rsid w:val="00287BCB"/>
    <w:rsid w:val="002A43AF"/>
    <w:rsid w:val="002D4C5D"/>
    <w:rsid w:val="002D7961"/>
    <w:rsid w:val="002E36FE"/>
    <w:rsid w:val="0034560E"/>
    <w:rsid w:val="00393A4A"/>
    <w:rsid w:val="003B3601"/>
    <w:rsid w:val="003D371B"/>
    <w:rsid w:val="00404C20"/>
    <w:rsid w:val="00423122"/>
    <w:rsid w:val="00424E7F"/>
    <w:rsid w:val="00450AAA"/>
    <w:rsid w:val="00483987"/>
    <w:rsid w:val="00495127"/>
    <w:rsid w:val="004B172C"/>
    <w:rsid w:val="005032EC"/>
    <w:rsid w:val="00510BB5"/>
    <w:rsid w:val="005357C2"/>
    <w:rsid w:val="00565562"/>
    <w:rsid w:val="00566C3A"/>
    <w:rsid w:val="005774AE"/>
    <w:rsid w:val="0058003E"/>
    <w:rsid w:val="005A543D"/>
    <w:rsid w:val="00603801"/>
    <w:rsid w:val="00656507"/>
    <w:rsid w:val="006835D4"/>
    <w:rsid w:val="00695D59"/>
    <w:rsid w:val="006965A9"/>
    <w:rsid w:val="006E2F7D"/>
    <w:rsid w:val="006F3B6A"/>
    <w:rsid w:val="00701877"/>
    <w:rsid w:val="00717755"/>
    <w:rsid w:val="00751D2B"/>
    <w:rsid w:val="007629D6"/>
    <w:rsid w:val="007A2D99"/>
    <w:rsid w:val="007A6021"/>
    <w:rsid w:val="007B064C"/>
    <w:rsid w:val="007B1192"/>
    <w:rsid w:val="007B21D9"/>
    <w:rsid w:val="007B305C"/>
    <w:rsid w:val="007C5821"/>
    <w:rsid w:val="007E4348"/>
    <w:rsid w:val="007E6DE5"/>
    <w:rsid w:val="00804485"/>
    <w:rsid w:val="008243CF"/>
    <w:rsid w:val="00827DC1"/>
    <w:rsid w:val="008447A5"/>
    <w:rsid w:val="00846140"/>
    <w:rsid w:val="00857704"/>
    <w:rsid w:val="00867A88"/>
    <w:rsid w:val="008971C9"/>
    <w:rsid w:val="008D09B4"/>
    <w:rsid w:val="008F7AC1"/>
    <w:rsid w:val="00913C38"/>
    <w:rsid w:val="00924339"/>
    <w:rsid w:val="00924AE4"/>
    <w:rsid w:val="00930AC3"/>
    <w:rsid w:val="009453B7"/>
    <w:rsid w:val="00947931"/>
    <w:rsid w:val="009572F5"/>
    <w:rsid w:val="00965CDE"/>
    <w:rsid w:val="00986B71"/>
    <w:rsid w:val="00992658"/>
    <w:rsid w:val="009E255A"/>
    <w:rsid w:val="009E2700"/>
    <w:rsid w:val="009F42A8"/>
    <w:rsid w:val="009F6EBE"/>
    <w:rsid w:val="00A00B64"/>
    <w:rsid w:val="00A34BEF"/>
    <w:rsid w:val="00A37B89"/>
    <w:rsid w:val="00A44CEB"/>
    <w:rsid w:val="00A7061E"/>
    <w:rsid w:val="00A81206"/>
    <w:rsid w:val="00AD7761"/>
    <w:rsid w:val="00B57630"/>
    <w:rsid w:val="00B71A15"/>
    <w:rsid w:val="00B85424"/>
    <w:rsid w:val="00BA39BB"/>
    <w:rsid w:val="00BA5875"/>
    <w:rsid w:val="00BC50B7"/>
    <w:rsid w:val="00BC7491"/>
    <w:rsid w:val="00BE1CD2"/>
    <w:rsid w:val="00BE7C8D"/>
    <w:rsid w:val="00BF1344"/>
    <w:rsid w:val="00BF5FCB"/>
    <w:rsid w:val="00C169A9"/>
    <w:rsid w:val="00C44936"/>
    <w:rsid w:val="00C60408"/>
    <w:rsid w:val="00CB55B0"/>
    <w:rsid w:val="00CC56FB"/>
    <w:rsid w:val="00CE30E5"/>
    <w:rsid w:val="00CF74EC"/>
    <w:rsid w:val="00D144C7"/>
    <w:rsid w:val="00D30350"/>
    <w:rsid w:val="00D30877"/>
    <w:rsid w:val="00D52542"/>
    <w:rsid w:val="00D67735"/>
    <w:rsid w:val="00D80077"/>
    <w:rsid w:val="00D84BAF"/>
    <w:rsid w:val="00DA74B8"/>
    <w:rsid w:val="00DB22F3"/>
    <w:rsid w:val="00DB5D7E"/>
    <w:rsid w:val="00DC07BA"/>
    <w:rsid w:val="00DD4CE8"/>
    <w:rsid w:val="00DE72DB"/>
    <w:rsid w:val="00E019B1"/>
    <w:rsid w:val="00E86A5C"/>
    <w:rsid w:val="00E925BC"/>
    <w:rsid w:val="00EA67C8"/>
    <w:rsid w:val="00EE1D82"/>
    <w:rsid w:val="00F060B1"/>
    <w:rsid w:val="00F11EED"/>
    <w:rsid w:val="00F64DF3"/>
    <w:rsid w:val="00F770C6"/>
    <w:rsid w:val="00FB1FE4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C13CE-E8BB-4CEF-8518-745A3854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69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D475E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572F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9572F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9572F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9572F5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0077"/>
  </w:style>
  <w:style w:type="paragraph" w:styleId="ac">
    <w:name w:val="footer"/>
    <w:basedOn w:val="a"/>
    <w:link w:val="ad"/>
    <w:uiPriority w:val="99"/>
    <w:unhideWhenUsed/>
    <w:rsid w:val="00D80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33D62-A429-404F-BB3D-BFD7BB70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広典</dc:creator>
  <cp:keywords/>
  <dc:description/>
  <cp:lastModifiedBy>近藤 広典</cp:lastModifiedBy>
  <cp:revision>5</cp:revision>
  <cp:lastPrinted>2019-03-08T07:14:00Z</cp:lastPrinted>
  <dcterms:created xsi:type="dcterms:W3CDTF">2019-05-09T08:57:00Z</dcterms:created>
  <dcterms:modified xsi:type="dcterms:W3CDTF">2019-05-31T05:01:00Z</dcterms:modified>
</cp:coreProperties>
</file>