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AF" w:rsidRPr="00B724FD" w:rsidRDefault="002142AF" w:rsidP="002142AF">
      <w:pPr>
        <w:suppressAutoHyphens/>
        <w:wordWrap w:val="0"/>
        <w:ind w:firstLineChars="100" w:firstLine="220"/>
        <w:jc w:val="left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  <w:r w:rsidRPr="00B724F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申請用　（別記様式―１）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Pr="00B724F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（用紙Ａ４）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42AF" w:rsidRPr="002142AF" w:rsidTr="002142AF">
        <w:tc>
          <w:tcPr>
            <w:tcW w:w="9268" w:type="dxa"/>
          </w:tcPr>
          <w:p w:rsidR="002142AF" w:rsidRPr="002142AF" w:rsidRDefault="002142AF" w:rsidP="00214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競争参加資格等確認申請書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right="660"/>
              <w:jc w:val="righ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西条市長　</w:t>
            </w:r>
            <w:r w:rsidR="00CB7B1D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　　　　　</w:t>
            </w:r>
            <w:r w:rsidRPr="002142AF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殿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7775E2">
              <w:rPr>
                <w:rFonts w:ascii="ＭＳ 明朝" w:hAnsi="ＭＳ 明朝" w:cs="ＭＳ 明朝" w:hint="eastAsia"/>
                <w:color w:val="000000"/>
                <w:spacing w:val="440"/>
                <w:kern w:val="0"/>
                <w:sz w:val="22"/>
                <w:szCs w:val="22"/>
                <w:fitText w:val="1320" w:id="-640952316"/>
              </w:rPr>
              <w:t>住</w:t>
            </w:r>
            <w:r w:rsidRPr="007775E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320" w:id="-640952316"/>
              </w:rPr>
              <w:t>所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商号又は名称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7775E2">
              <w:rPr>
                <w:rFonts w:ascii="ＭＳ 明朝" w:hAnsi="ＭＳ 明朝" w:cs="ＭＳ 明朝" w:hint="eastAsia"/>
                <w:color w:val="000000"/>
                <w:spacing w:val="27"/>
                <w:kern w:val="0"/>
                <w:sz w:val="22"/>
                <w:szCs w:val="22"/>
                <w:fitText w:val="1320" w:id="-640952315"/>
              </w:rPr>
              <w:t>代表者氏</w:t>
            </w:r>
            <w:r w:rsidRPr="007775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  <w:szCs w:val="22"/>
                <w:fitText w:val="1320" w:id="-640952315"/>
              </w:rPr>
              <w:t>名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leftChars="105" w:left="22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2739E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「　　　</w:t>
            </w:r>
            <w:r w:rsidRPr="002142AF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年度　</w:t>
            </w:r>
            <w:r w:rsidR="0072739E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 w:rsidRPr="002142AF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工事」</w:t>
            </w: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に係る競争参加資格について確認されたく、下記の書類を添えて提出します。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200" w:firstLine="44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なお、添付書類の内容については事実と相違ないことを誓約します。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　施工上配慮すべき事項・・・・・・・・・・・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（様式第１号）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　工程管理に係る技術的所見・・・・・・・・・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（様式第２号）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　品質管理に係る技術的所見・・・・・・・・・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（様式第３号）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　企業の施工能力について・工事成績評定点・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300" w:firstLine="6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優良工事表彰・ＩＳＯマネジメント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・・・・・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（様式第４号）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同種・類似工事の施工実績が証明できる書類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工事成績評定通知書の写し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表彰及びＩＳＯに係る資料の写し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100" w:firstLine="232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hint="eastAsia"/>
                <w:color w:val="000000"/>
                <w:spacing w:val="6"/>
                <w:kern w:val="0"/>
                <w:sz w:val="22"/>
                <w:szCs w:val="22"/>
              </w:rPr>
              <w:t>５　配置予定技術者について・・・・・・・・・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（様式第５号）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同種・類似工事の施工経験が証明できる書類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800" w:firstLine="17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資格・免許等の証明書の写し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Chars="600" w:firstLine="1392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2"/>
                <w:szCs w:val="22"/>
              </w:rPr>
            </w:pP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６　企業の地理的要件・地域貢献度について・・・</w:t>
            </w:r>
            <w:r w:rsidR="00184EF6"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・・・・</w:t>
            </w:r>
            <w:r w:rsidRPr="002142AF">
              <w:rPr>
                <w:rFonts w:ascii="ＭＳ 明朝" w:hAnsi="ＭＳ 明朝" w:hint="eastAsia"/>
                <w:kern w:val="0"/>
                <w:sz w:val="22"/>
                <w:szCs w:val="22"/>
              </w:rPr>
              <w:t>（様式第６号）</w:t>
            </w:r>
          </w:p>
          <w:p w:rsidR="002142AF" w:rsidRPr="002142AF" w:rsidRDefault="002142AF" w:rsidP="00214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2142AF" w:rsidRPr="002142AF" w:rsidRDefault="002142AF" w:rsidP="006A0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142A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42AF" w:rsidRDefault="002142AF" w:rsidP="002142AF">
      <w:pPr>
        <w:suppressAutoHyphens/>
        <w:kinsoku w:val="0"/>
        <w:overflowPunct w:val="0"/>
        <w:autoSpaceDE w:val="0"/>
        <w:autoSpaceDN w:val="0"/>
        <w:adjustRightInd w:val="0"/>
        <w:spacing w:line="246" w:lineRule="atLeas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422C7" w:rsidRPr="002142AF" w:rsidRDefault="009422C7"/>
    <w:sectPr w:rsidR="009422C7" w:rsidRPr="002142AF" w:rsidSect="002A59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9E" w:rsidRDefault="0072739E" w:rsidP="0072739E">
      <w:r>
        <w:separator/>
      </w:r>
    </w:p>
  </w:endnote>
  <w:endnote w:type="continuationSeparator" w:id="0">
    <w:p w:rsidR="0072739E" w:rsidRDefault="0072739E" w:rsidP="0072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9E" w:rsidRDefault="0072739E" w:rsidP="0072739E">
      <w:r>
        <w:separator/>
      </w:r>
    </w:p>
  </w:footnote>
  <w:footnote w:type="continuationSeparator" w:id="0">
    <w:p w:rsidR="0072739E" w:rsidRDefault="0072739E" w:rsidP="0072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AF"/>
    <w:rsid w:val="00184EF6"/>
    <w:rsid w:val="001A5303"/>
    <w:rsid w:val="001E43B4"/>
    <w:rsid w:val="002142AF"/>
    <w:rsid w:val="002437E8"/>
    <w:rsid w:val="002A59F5"/>
    <w:rsid w:val="00367859"/>
    <w:rsid w:val="006254D5"/>
    <w:rsid w:val="006A0CC6"/>
    <w:rsid w:val="006E23F5"/>
    <w:rsid w:val="0072739E"/>
    <w:rsid w:val="0073104A"/>
    <w:rsid w:val="007775E2"/>
    <w:rsid w:val="007A50A9"/>
    <w:rsid w:val="009422C7"/>
    <w:rsid w:val="00AB553E"/>
    <w:rsid w:val="00BF5CF4"/>
    <w:rsid w:val="00CB7B1D"/>
    <w:rsid w:val="00DC1A04"/>
    <w:rsid w:val="00DF0422"/>
    <w:rsid w:val="00E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3ACBCF8"/>
  <w15:chartTrackingRefBased/>
  <w15:docId w15:val="{FD8D96D4-C327-43EF-B660-8911485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AF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3F5"/>
    <w:rPr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2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3F5"/>
    <w:rPr>
      <w:sz w:val="22"/>
      <w:szCs w:val="24"/>
    </w:rPr>
  </w:style>
  <w:style w:type="paragraph" w:styleId="a7">
    <w:name w:val="Balloon Text"/>
    <w:basedOn w:val="a"/>
    <w:link w:val="a8"/>
    <w:semiHidden/>
    <w:rsid w:val="006E23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6E23F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E23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kaneko826</dc:creator>
  <cp:keywords/>
  <cp:lastModifiedBy>藤野 嵩史</cp:lastModifiedBy>
  <cp:revision>3</cp:revision>
  <cp:lastPrinted>2009-09-25T06:30:00Z</cp:lastPrinted>
  <dcterms:created xsi:type="dcterms:W3CDTF">2019-05-09T07:13:00Z</dcterms:created>
  <dcterms:modified xsi:type="dcterms:W3CDTF">2019-05-09T07:36:00Z</dcterms:modified>
</cp:coreProperties>
</file>