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AF" w:rsidRPr="00B724FD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724F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申請用　（別記様式―１）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B724F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（用紙Ａ４）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42AF" w:rsidRPr="002142AF" w:rsidTr="002142AF">
        <w:tc>
          <w:tcPr>
            <w:tcW w:w="9268" w:type="dxa"/>
          </w:tcPr>
          <w:p w:rsidR="002142AF" w:rsidRPr="002142AF" w:rsidRDefault="002142AF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競争参加資格等確認申請書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right="660"/>
              <w:jc w:val="righ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西条市長　</w:t>
            </w:r>
            <w:r w:rsidR="00CB7B1D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　　　　　</w:t>
            </w:r>
            <w:r w:rsidRPr="002142AF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殿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Pr="007775E2">
              <w:rPr>
                <w:rFonts w:ascii="ＭＳ 明朝" w:hAnsi="ＭＳ 明朝" w:cs="ＭＳ 明朝" w:hint="eastAsia"/>
                <w:color w:val="000000"/>
                <w:spacing w:val="440"/>
                <w:kern w:val="0"/>
                <w:sz w:val="22"/>
                <w:szCs w:val="22"/>
                <w:fitText w:val="1320" w:id="-640952316"/>
              </w:rPr>
              <w:t>住</w:t>
            </w:r>
            <w:r w:rsidRPr="007775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1320" w:id="-640952316"/>
              </w:rPr>
              <w:t>所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商号又は名称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Pr="007775E2">
              <w:rPr>
                <w:rFonts w:ascii="ＭＳ 明朝" w:hAnsi="ＭＳ 明朝" w:cs="ＭＳ 明朝" w:hint="eastAsia"/>
                <w:color w:val="000000"/>
                <w:spacing w:val="27"/>
                <w:kern w:val="0"/>
                <w:sz w:val="22"/>
                <w:szCs w:val="22"/>
                <w:fitText w:val="1320" w:id="-640952315"/>
              </w:rPr>
              <w:t>代表者氏</w:t>
            </w:r>
            <w:r w:rsidRPr="007775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2"/>
                <w:szCs w:val="22"/>
                <w:fitText w:val="1320" w:id="-640952315"/>
              </w:rPr>
              <w:t>名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105" w:left="22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2739E">
              <w:rPr>
                <w:rFonts w:ascii="ＭＳ 明朝" w:hAnsi="ＭＳ 明朝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「　　　</w:t>
            </w:r>
            <w:r w:rsidRPr="002142AF">
              <w:rPr>
                <w:rFonts w:ascii="ＭＳ 明朝" w:hAnsi="ＭＳ 明朝" w:cs="ＭＳ 明朝" w:hint="eastAsia"/>
                <w:b/>
                <w:color w:val="000000"/>
                <w:kern w:val="0"/>
                <w:sz w:val="22"/>
                <w:szCs w:val="22"/>
              </w:rPr>
              <w:t xml:space="preserve">年度　</w:t>
            </w:r>
            <w:r w:rsidR="0072739E">
              <w:rPr>
                <w:rFonts w:ascii="ＭＳ 明朝" w:hAnsi="ＭＳ 明朝" w:cs="ＭＳ 明朝" w:hint="eastAsia"/>
                <w:b/>
                <w:color w:val="000000"/>
                <w:kern w:val="0"/>
                <w:sz w:val="22"/>
                <w:szCs w:val="22"/>
              </w:rPr>
              <w:t xml:space="preserve">　　　　　　</w:t>
            </w:r>
            <w:bookmarkStart w:id="0" w:name="_GoBack"/>
            <w:bookmarkEnd w:id="0"/>
            <w:r w:rsidRPr="002142AF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2"/>
                <w:szCs w:val="22"/>
              </w:rPr>
              <w:t>工事」</w:t>
            </w: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に係る競争参加資格について確認されたく、下記の書類を添えて提出します。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200" w:firstLine="44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　施工上配慮すべき事項・・・・・・・・・・・</w:t>
            </w:r>
            <w:r w:rsidR="00184EF6"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・・・・</w:t>
            </w:r>
            <w:r w:rsidRPr="002142A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（様式第１号）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　工程管理に係る技術的所見・・・・・・・・・</w:t>
            </w:r>
            <w:r w:rsidR="00184EF6"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・・・・</w:t>
            </w:r>
            <w:r w:rsidRPr="002142A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（様式第２号）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３　品質管理に係る技術的所見・・・・・・・・・</w:t>
            </w:r>
            <w:r w:rsidR="00184EF6"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・・・・</w:t>
            </w:r>
            <w:r w:rsidRPr="002142A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（様式第３号）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　企業の施工能力について・工事成績評定点・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300" w:firstLine="6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優良工事表彰・ＩＳＯマネジメント</w:t>
            </w:r>
            <w:r w:rsidRPr="002142AF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</w:t>
            </w:r>
            <w:r w:rsidR="00184EF6"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・・・・</w:t>
            </w:r>
            <w:r w:rsidRPr="002142A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800" w:firstLine="17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同種・類似工事の施工実績が証明できる書類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800" w:firstLine="17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工事成績評定通知書の写し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800" w:firstLine="17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表彰及びＩＳＯに係る資料の写し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５　配置予定技術者について・・・・・・・・・</w:t>
            </w:r>
            <w:r w:rsidR="00184EF6"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・・・・</w:t>
            </w:r>
            <w:r w:rsidRPr="002142A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800" w:firstLine="17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同種・類似工事の施工経験が証明できる書類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800" w:firstLine="176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資格・免許等の証明書の写し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600" w:firstLine="1392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６　企業の地理的要件・地域貢献度について・・・</w:t>
            </w:r>
            <w:r w:rsidR="00184EF6"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・・・・</w:t>
            </w:r>
            <w:r w:rsidRPr="002142A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:rsidR="002142AF" w:rsidRPr="002142AF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2142AF" w:rsidRPr="002142AF" w:rsidRDefault="002142AF" w:rsidP="006A0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42AF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142AF" w:rsidRDefault="002142AF" w:rsidP="002142AF">
      <w:pPr>
        <w:suppressAutoHyphens/>
        <w:kinsoku w:val="0"/>
        <w:overflowPunct w:val="0"/>
        <w:autoSpaceDE w:val="0"/>
        <w:autoSpaceDN w:val="0"/>
        <w:adjustRightInd w:val="0"/>
        <w:spacing w:line="246" w:lineRule="atLeas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422C7" w:rsidRPr="002142AF" w:rsidRDefault="009422C7"/>
    <w:sectPr w:rsidR="009422C7" w:rsidRPr="002142AF" w:rsidSect="002A59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9E" w:rsidRDefault="0072739E" w:rsidP="0072739E">
      <w:r>
        <w:separator/>
      </w:r>
    </w:p>
  </w:endnote>
  <w:endnote w:type="continuationSeparator" w:id="0">
    <w:p w:rsidR="0072739E" w:rsidRDefault="0072739E" w:rsidP="0072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9E" w:rsidRDefault="0072739E" w:rsidP="0072739E">
      <w:r>
        <w:separator/>
      </w:r>
    </w:p>
  </w:footnote>
  <w:footnote w:type="continuationSeparator" w:id="0">
    <w:p w:rsidR="0072739E" w:rsidRDefault="0072739E" w:rsidP="0072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F"/>
    <w:rsid w:val="00184EF6"/>
    <w:rsid w:val="001A5303"/>
    <w:rsid w:val="001E43B4"/>
    <w:rsid w:val="002142AF"/>
    <w:rsid w:val="002437E8"/>
    <w:rsid w:val="002A59F5"/>
    <w:rsid w:val="00367859"/>
    <w:rsid w:val="006254D5"/>
    <w:rsid w:val="006A0CC6"/>
    <w:rsid w:val="006E23F5"/>
    <w:rsid w:val="0072739E"/>
    <w:rsid w:val="0073104A"/>
    <w:rsid w:val="007775E2"/>
    <w:rsid w:val="007A50A9"/>
    <w:rsid w:val="009422C7"/>
    <w:rsid w:val="00AB553E"/>
    <w:rsid w:val="00BF5CF4"/>
    <w:rsid w:val="00CB7B1D"/>
    <w:rsid w:val="00DC1A04"/>
    <w:rsid w:val="00DF0422"/>
    <w:rsid w:val="00E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3ACBCF8"/>
  <w15:chartTrackingRefBased/>
  <w15:docId w15:val="{FD8D96D4-C327-43EF-B660-8911485F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藤野 嵩史</cp:lastModifiedBy>
  <cp:revision>3</cp:revision>
  <cp:lastPrinted>2009-09-25T06:30:00Z</cp:lastPrinted>
  <dcterms:created xsi:type="dcterms:W3CDTF">2019-05-09T07:13:00Z</dcterms:created>
  <dcterms:modified xsi:type="dcterms:W3CDTF">2019-05-09T07:36:00Z</dcterms:modified>
</cp:coreProperties>
</file>