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pPr>
        <w:rPr>
          <w:rFonts w:hint="eastAsia"/>
        </w:rPr>
      </w:pP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097BA9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4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5"/>
      </w:tblGrid>
      <w:tr w:rsidR="002471FA" w:rsidRPr="00C31777" w:rsidTr="002471FA">
        <w:trPr>
          <w:trHeight w:val="342"/>
        </w:trPr>
        <w:tc>
          <w:tcPr>
            <w:tcW w:w="2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</w:tr>
      <w:tr w:rsidR="002471FA" w:rsidRPr="00C31777" w:rsidTr="002471FA">
        <w:trPr>
          <w:trHeight w:val="286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71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2471FA" w:rsidRPr="00C31777" w:rsidTr="002471FA">
        <w:trPr>
          <w:trHeight w:val="271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27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6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5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57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313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85"/>
        </w:trPr>
        <w:tc>
          <w:tcPr>
            <w:tcW w:w="2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1FA" w:rsidRPr="00C31777" w:rsidTr="002471FA">
        <w:trPr>
          <w:trHeight w:val="299"/>
        </w:trPr>
        <w:tc>
          <w:tcPr>
            <w:tcW w:w="2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1FA" w:rsidRPr="00C31777" w:rsidRDefault="002471FA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FF2171">
      <w:pgSz w:w="23814" w:h="16840" w:orient="landscape" w:code="8"/>
      <w:pgMar w:top="1100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97BA9"/>
    <w:rsid w:val="000C0B05"/>
    <w:rsid w:val="00112CF3"/>
    <w:rsid w:val="00184C9E"/>
    <w:rsid w:val="001A70F1"/>
    <w:rsid w:val="00216D3D"/>
    <w:rsid w:val="0022120D"/>
    <w:rsid w:val="00246C69"/>
    <w:rsid w:val="002471FA"/>
    <w:rsid w:val="002B0959"/>
    <w:rsid w:val="002C03E1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76746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24CDB"/>
    <w:rsid w:val="00C31777"/>
    <w:rsid w:val="00C8726F"/>
    <w:rsid w:val="00C90685"/>
    <w:rsid w:val="00D85089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2171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E0E31-1D69-4C23-8A66-C1ED0C9C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調査項目　　　　　凡例 ×：調査対象外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NT122004</dc:creator>
  <cp:keywords/>
  <dc:description/>
  <cp:lastModifiedBy>高木 勝将</cp:lastModifiedBy>
  <cp:revision>2</cp:revision>
  <cp:lastPrinted>2016-06-06T00:20:00Z</cp:lastPrinted>
  <dcterms:created xsi:type="dcterms:W3CDTF">2017-09-06T05:17:00Z</dcterms:created>
  <dcterms:modified xsi:type="dcterms:W3CDTF">2017-09-06T05:17:00Z</dcterms:modified>
</cp:coreProperties>
</file>