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97" w:rsidRDefault="007F0997" w:rsidP="007F0997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（</w:t>
      </w:r>
      <w:r w:rsidR="00FF79F0">
        <w:rPr>
          <w:rFonts w:ascii="ＭＳ Ｐ明朝" w:eastAsia="ＭＳ Ｐ明朝" w:hAnsi="ＭＳ Ｐ明朝" w:hint="eastAsia"/>
        </w:rPr>
        <w:t>健康診断</w:t>
      </w:r>
      <w:r w:rsidR="003234C9">
        <w:rPr>
          <w:rFonts w:ascii="ＭＳ Ｐ明朝" w:eastAsia="ＭＳ Ｐ明朝" w:hAnsi="ＭＳ Ｐ明朝" w:hint="eastAsia"/>
        </w:rPr>
        <w:t>書</w:t>
      </w:r>
      <w:r>
        <w:rPr>
          <w:rFonts w:ascii="ＭＳ Ｐ明朝" w:eastAsia="ＭＳ Ｐ明朝" w:hAnsi="ＭＳ Ｐ明朝" w:hint="eastAsia"/>
        </w:rPr>
        <w:t>様式）</w:t>
      </w:r>
      <w:bookmarkStart w:id="0" w:name="_GoBack"/>
      <w:bookmarkEnd w:id="0"/>
    </w:p>
    <w:p w:rsidR="007F0997" w:rsidRDefault="007F0997" w:rsidP="007F0997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健　康　診　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279"/>
        <w:gridCol w:w="177"/>
        <w:gridCol w:w="2270"/>
        <w:gridCol w:w="408"/>
        <w:gridCol w:w="837"/>
        <w:gridCol w:w="224"/>
        <w:gridCol w:w="712"/>
        <w:gridCol w:w="781"/>
        <w:gridCol w:w="3154"/>
      </w:tblGrid>
      <w:tr w:rsidR="007F09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6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7F0997" w:rsidRDefault="007F0997" w:rsidP="008A1E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7F0997" w:rsidRDefault="007F0997" w:rsidP="008A1E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70" w:type="dxa"/>
            <w:tcBorders>
              <w:top w:val="single" w:sz="12" w:space="0" w:color="auto"/>
            </w:tcBorders>
          </w:tcPr>
          <w:p w:rsidR="007F0997" w:rsidRDefault="007F0997" w:rsidP="008A1EF3">
            <w:pPr>
              <w:rPr>
                <w:rFonts w:hint="eastAsia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:rsidR="007F0997" w:rsidRDefault="007F0997" w:rsidP="008A1E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7F0997" w:rsidRDefault="007F0997" w:rsidP="008A1EF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</w:tcBorders>
          </w:tcPr>
          <w:p w:rsidR="007F0997" w:rsidRDefault="007F0997" w:rsidP="008A1E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7F0997" w:rsidRDefault="007F0997" w:rsidP="008A1E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64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F0997" w:rsidRDefault="007F0997" w:rsidP="008A1EF3">
            <w:pPr>
              <w:rPr>
                <w:rFonts w:hint="eastAsia"/>
              </w:rPr>
            </w:pPr>
          </w:p>
        </w:tc>
      </w:tr>
      <w:tr w:rsidR="00C14357" w:rsidTr="0091686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6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14357" w:rsidRDefault="00C14357" w:rsidP="008A1E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C14357" w:rsidRDefault="00C14357" w:rsidP="008A1E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39" w:type="dxa"/>
            <w:gridSpan w:val="4"/>
            <w:tcBorders>
              <w:bottom w:val="single" w:sz="12" w:space="0" w:color="auto"/>
            </w:tcBorders>
            <w:tcMar>
              <w:right w:w="28" w:type="dxa"/>
            </w:tcMar>
            <w:vAlign w:val="center"/>
          </w:tcPr>
          <w:p w:rsidR="00C14357" w:rsidRDefault="00C14357" w:rsidP="008A1EF3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日生</w:t>
            </w:r>
            <w:r>
              <w:rPr>
                <w:rFonts w:ascii="ＭＳ 明朝" w:hAnsi="ＭＳ 明朝" w:hint="eastAsia"/>
              </w:rPr>
              <w:t>(　 歳)</w:t>
            </w:r>
          </w:p>
        </w:tc>
        <w:tc>
          <w:tcPr>
            <w:tcW w:w="464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14357" w:rsidRDefault="00C14357" w:rsidP="008A1EF3">
            <w:pPr>
              <w:rPr>
                <w:rFonts w:hint="eastAsia"/>
              </w:rPr>
            </w:pPr>
          </w:p>
        </w:tc>
      </w:tr>
      <w:tr w:rsidR="007F099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989" w:type="dxa"/>
            <w:gridSpan w:val="2"/>
            <w:tcBorders>
              <w:top w:val="single" w:sz="12" w:space="0" w:color="auto"/>
            </w:tcBorders>
            <w:vAlign w:val="center"/>
          </w:tcPr>
          <w:p w:rsidR="007F0997" w:rsidRDefault="007F0997" w:rsidP="008A1E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既往症</w:t>
            </w:r>
          </w:p>
        </w:tc>
        <w:tc>
          <w:tcPr>
            <w:tcW w:w="8563" w:type="dxa"/>
            <w:gridSpan w:val="8"/>
            <w:tcBorders>
              <w:top w:val="single" w:sz="12" w:space="0" w:color="auto"/>
            </w:tcBorders>
          </w:tcPr>
          <w:p w:rsidR="007F0997" w:rsidRDefault="007F0997" w:rsidP="008A1EF3">
            <w:pPr>
              <w:rPr>
                <w:rFonts w:hint="eastAsia"/>
              </w:rPr>
            </w:pPr>
          </w:p>
        </w:tc>
      </w:tr>
      <w:tr w:rsidR="007F0997">
        <w:tblPrEx>
          <w:tblCellMar>
            <w:top w:w="0" w:type="dxa"/>
            <w:bottom w:w="0" w:type="dxa"/>
          </w:tblCellMar>
        </w:tblPrEx>
        <w:trPr>
          <w:cantSplit/>
          <w:trHeight w:val="1667"/>
        </w:trPr>
        <w:tc>
          <w:tcPr>
            <w:tcW w:w="9552" w:type="dxa"/>
            <w:gridSpan w:val="10"/>
            <w:tcMar>
              <w:top w:w="113" w:type="dxa"/>
              <w:bottom w:w="113" w:type="dxa"/>
            </w:tcMar>
          </w:tcPr>
          <w:p w:rsidR="007F0997" w:rsidRDefault="007F0997" w:rsidP="008A1EF3">
            <w:pPr>
              <w:spacing w:line="240" w:lineRule="exact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93" type="#_x0000_t88" style="position:absolute;left:0;text-align:left;margin-left:63.05pt;margin-top:.25pt;width:8.95pt;height:83.7pt;z-index:251657216;mso-position-horizontal-relative:text;mso-position-vertical-relative:text">
                  <w10:anchorlock/>
                </v:shape>
              </w:pict>
            </w:r>
            <w:r>
              <w:rPr>
                <w:rFonts w:hint="eastAsia"/>
              </w:rPr>
              <w:t>感　覚　器　　　　　　　　　　　　　所見</w:t>
            </w:r>
          </w:p>
          <w:p w:rsidR="007F0997" w:rsidRDefault="007F0997" w:rsidP="008A1E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呼　吸　器</w:t>
            </w:r>
          </w:p>
          <w:p w:rsidR="007F0997" w:rsidRDefault="007F0997" w:rsidP="008A1E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循　環　器</w:t>
            </w:r>
          </w:p>
          <w:p w:rsidR="007F0997" w:rsidRDefault="007F0997" w:rsidP="008A1E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消　化　器</w:t>
            </w:r>
          </w:p>
          <w:p w:rsidR="007F0997" w:rsidRDefault="007F0997" w:rsidP="008A1E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運　動　器</w:t>
            </w:r>
          </w:p>
          <w:p w:rsidR="007F0997" w:rsidRDefault="007F0997" w:rsidP="008A1E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神　経　系</w:t>
            </w:r>
          </w:p>
          <w:p w:rsidR="007F0997" w:rsidRDefault="007F0997" w:rsidP="008A1EF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</w:tr>
      <w:tr w:rsidR="007F09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89" w:type="dxa"/>
            <w:gridSpan w:val="2"/>
            <w:vAlign w:val="center"/>
          </w:tcPr>
          <w:p w:rsidR="007F0997" w:rsidRDefault="007F0997" w:rsidP="008A1E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3692" w:type="dxa"/>
            <w:gridSpan w:val="4"/>
            <w:vAlign w:val="center"/>
          </w:tcPr>
          <w:p w:rsidR="007F0997" w:rsidRDefault="007F0997" w:rsidP="008A1EF3">
            <w:pPr>
              <w:jc w:val="righ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．</w:t>
            </w:r>
            <w:r>
              <w:rPr>
                <w:rFonts w:hint="eastAsia"/>
              </w:rPr>
              <w:t xml:space="preserve">　　　　ｃｍ</w:t>
            </w:r>
          </w:p>
        </w:tc>
        <w:tc>
          <w:tcPr>
            <w:tcW w:w="936" w:type="dxa"/>
            <w:gridSpan w:val="2"/>
            <w:vAlign w:val="center"/>
          </w:tcPr>
          <w:p w:rsidR="007F0997" w:rsidRDefault="007F0997" w:rsidP="008A1E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　重</w:t>
            </w:r>
          </w:p>
        </w:tc>
        <w:tc>
          <w:tcPr>
            <w:tcW w:w="3935" w:type="dxa"/>
            <w:gridSpan w:val="2"/>
            <w:vAlign w:val="center"/>
          </w:tcPr>
          <w:p w:rsidR="007F0997" w:rsidRDefault="007F0997" w:rsidP="008A1EF3">
            <w:pPr>
              <w:jc w:val="righ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．</w:t>
            </w:r>
            <w:r>
              <w:rPr>
                <w:rFonts w:hint="eastAsia"/>
              </w:rPr>
              <w:t xml:space="preserve">　　　　ｋｇ</w:t>
            </w:r>
          </w:p>
        </w:tc>
      </w:tr>
      <w:tr w:rsidR="007F09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89" w:type="dxa"/>
            <w:gridSpan w:val="2"/>
            <w:vMerge w:val="restart"/>
            <w:vAlign w:val="center"/>
          </w:tcPr>
          <w:p w:rsidR="007F0997" w:rsidRDefault="007F0997" w:rsidP="008A1E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視　力</w:t>
            </w:r>
          </w:p>
        </w:tc>
        <w:tc>
          <w:tcPr>
            <w:tcW w:w="3692" w:type="dxa"/>
            <w:gridSpan w:val="4"/>
            <w:vAlign w:val="center"/>
          </w:tcPr>
          <w:p w:rsidR="007F0997" w:rsidRDefault="007F0997" w:rsidP="008A1EF3">
            <w:pPr>
              <w:ind w:firstLineChars="100" w:firstLine="210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左 　 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．</w:t>
            </w:r>
            <w:r>
              <w:rPr>
                <w:rFonts w:ascii="ＭＳ 明朝" w:hAnsi="ＭＳ 明朝" w:hint="eastAsia"/>
              </w:rPr>
              <w:t xml:space="preserve">　 矯正(　 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．</w:t>
            </w:r>
            <w:r>
              <w:rPr>
                <w:rFonts w:ascii="ＭＳ 明朝" w:hAnsi="ＭＳ 明朝" w:hint="eastAsia"/>
              </w:rPr>
              <w:t xml:space="preserve">　 )</w:t>
            </w:r>
          </w:p>
        </w:tc>
        <w:tc>
          <w:tcPr>
            <w:tcW w:w="936" w:type="dxa"/>
            <w:gridSpan w:val="2"/>
            <w:vMerge w:val="restart"/>
            <w:vAlign w:val="center"/>
          </w:tcPr>
          <w:p w:rsidR="007F0997" w:rsidRDefault="007F0997" w:rsidP="008A1E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聴　力</w:t>
            </w:r>
          </w:p>
        </w:tc>
        <w:tc>
          <w:tcPr>
            <w:tcW w:w="3935" w:type="dxa"/>
            <w:gridSpan w:val="2"/>
            <w:vMerge w:val="restart"/>
            <w:vAlign w:val="center"/>
          </w:tcPr>
          <w:p w:rsidR="007F0997" w:rsidRDefault="007F0997" w:rsidP="008A1EF3">
            <w:pPr>
              <w:rPr>
                <w:rFonts w:hint="eastAsia"/>
              </w:rPr>
            </w:pPr>
          </w:p>
        </w:tc>
      </w:tr>
      <w:tr w:rsidR="007F099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89" w:type="dxa"/>
            <w:gridSpan w:val="2"/>
            <w:vMerge/>
          </w:tcPr>
          <w:p w:rsidR="007F0997" w:rsidRDefault="007F0997" w:rsidP="008A1EF3">
            <w:pPr>
              <w:rPr>
                <w:rFonts w:hint="eastAsia"/>
              </w:rPr>
            </w:pPr>
          </w:p>
        </w:tc>
        <w:tc>
          <w:tcPr>
            <w:tcW w:w="3692" w:type="dxa"/>
            <w:gridSpan w:val="4"/>
            <w:vAlign w:val="center"/>
          </w:tcPr>
          <w:p w:rsidR="007F0997" w:rsidRDefault="007F0997" w:rsidP="008A1EF3">
            <w:pPr>
              <w:ind w:firstLineChars="100" w:firstLine="210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右 　 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．</w:t>
            </w:r>
            <w:r>
              <w:rPr>
                <w:rFonts w:ascii="ＭＳ 明朝" w:hAnsi="ＭＳ 明朝" w:hint="eastAsia"/>
              </w:rPr>
              <w:t xml:space="preserve">　 矯正(　 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．</w:t>
            </w:r>
            <w:r>
              <w:rPr>
                <w:rFonts w:ascii="ＭＳ 明朝" w:hAnsi="ＭＳ 明朝" w:hint="eastAsia"/>
              </w:rPr>
              <w:t xml:space="preserve">　 )</w:t>
            </w:r>
          </w:p>
        </w:tc>
        <w:tc>
          <w:tcPr>
            <w:tcW w:w="936" w:type="dxa"/>
            <w:gridSpan w:val="2"/>
            <w:vMerge/>
          </w:tcPr>
          <w:p w:rsidR="007F0997" w:rsidRDefault="007F0997" w:rsidP="008A1EF3">
            <w:pPr>
              <w:rPr>
                <w:rFonts w:hint="eastAsia"/>
              </w:rPr>
            </w:pPr>
          </w:p>
        </w:tc>
        <w:tc>
          <w:tcPr>
            <w:tcW w:w="3935" w:type="dxa"/>
            <w:gridSpan w:val="2"/>
            <w:vMerge/>
          </w:tcPr>
          <w:p w:rsidR="007F0997" w:rsidRDefault="007F0997" w:rsidP="008A1EF3">
            <w:pPr>
              <w:rPr>
                <w:rFonts w:hint="eastAsia"/>
              </w:rPr>
            </w:pPr>
          </w:p>
        </w:tc>
      </w:tr>
      <w:tr w:rsidR="007F0997">
        <w:tblPrEx>
          <w:tblCellMar>
            <w:top w:w="0" w:type="dxa"/>
            <w:bottom w:w="0" w:type="dxa"/>
          </w:tblCellMar>
        </w:tblPrEx>
        <w:trPr>
          <w:cantSplit/>
          <w:trHeight w:val="1427"/>
        </w:trPr>
        <w:tc>
          <w:tcPr>
            <w:tcW w:w="710" w:type="dxa"/>
            <w:vMerge w:val="restart"/>
            <w:vAlign w:val="center"/>
          </w:tcPr>
          <w:p w:rsidR="007F0997" w:rsidRDefault="007F0997" w:rsidP="008A1E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胸</w:t>
            </w:r>
          </w:p>
          <w:p w:rsidR="007F0997" w:rsidRDefault="007F0997" w:rsidP="008A1E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 w:rsidR="007F0997" w:rsidRDefault="007F0997" w:rsidP="008A1E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Ｘ</w:t>
            </w:r>
          </w:p>
          <w:p w:rsidR="007F0997" w:rsidRDefault="007F0997" w:rsidP="008A1E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線</w:t>
            </w:r>
          </w:p>
          <w:p w:rsidR="007F0997" w:rsidRDefault="007F0997" w:rsidP="008A1E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</w:t>
            </w:r>
          </w:p>
          <w:p w:rsidR="007F0997" w:rsidRDefault="007F0997" w:rsidP="008A1E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査</w:t>
            </w:r>
          </w:p>
        </w:tc>
        <w:tc>
          <w:tcPr>
            <w:tcW w:w="4907" w:type="dxa"/>
            <w:gridSpan w:val="7"/>
            <w:vMerge w:val="restart"/>
            <w:tcMar>
              <w:top w:w="113" w:type="dxa"/>
              <w:bottom w:w="113" w:type="dxa"/>
            </w:tcMar>
          </w:tcPr>
          <w:p w:rsidR="007F0997" w:rsidRDefault="007F0997" w:rsidP="008A1EF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間接・直接　　　　　№　　　　月　　　日撮影</w:t>
            </w:r>
          </w:p>
          <w:p w:rsidR="007F0997" w:rsidRDefault="007F0997" w:rsidP="008A1EF3">
            <w:pPr>
              <w:rPr>
                <w:rFonts w:ascii="ＭＳ 明朝" w:hAnsi="ＭＳ 明朝" w:hint="eastAsia"/>
              </w:rPr>
            </w:pPr>
            <w:r>
              <w:rPr>
                <w:noProof/>
              </w:rPr>
              <w:pict>
                <v:rect id="_x0000_s1194" style="position:absolute;left:0;text-align:left;margin-left:116.8pt;margin-top:-3.35pt;width:107.95pt;height:93.25pt;z-index:-251658240" stroked="f">
                  <v:textbox inset="5.85pt,.7pt,5.85pt,.7pt">
                    <w:txbxContent>
                      <w:p w:rsidR="007F0997" w:rsidRDefault="007F0997" w:rsidP="007F0997">
                        <w:r>
                          <w:object w:dxaOrig="3735" w:dyaOrig="328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93pt;height:81.75pt">
                              <v:imagedata r:id="rId5" o:title=""/>
                            </v:shape>
                            <o:OLEObject Type="Embed" ProgID="MSPhotoEd.3" ShapeID="_x0000_i1025" DrawAspect="Content" ObjectID="_1552740817" r:id="rId6"/>
                          </w:objec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明朝" w:hAnsi="ＭＳ 明朝" w:hint="eastAsia"/>
              </w:rPr>
              <w:t>所見</w:t>
            </w:r>
          </w:p>
          <w:p w:rsidR="007F0997" w:rsidRDefault="007F0997" w:rsidP="008A1EF3">
            <w:pPr>
              <w:rPr>
                <w:rFonts w:ascii="ＭＳ 明朝" w:hAnsi="ＭＳ 明朝" w:hint="eastAsia"/>
              </w:rPr>
            </w:pPr>
          </w:p>
          <w:p w:rsidR="007F0997" w:rsidRDefault="007F0997" w:rsidP="008A1EF3">
            <w:pPr>
              <w:rPr>
                <w:rFonts w:ascii="ＭＳ 明朝" w:hAnsi="ＭＳ 明朝" w:hint="eastAsia"/>
              </w:rPr>
            </w:pPr>
          </w:p>
        </w:tc>
        <w:tc>
          <w:tcPr>
            <w:tcW w:w="781" w:type="dxa"/>
            <w:tcMar>
              <w:left w:w="57" w:type="dxa"/>
              <w:bottom w:w="28" w:type="dxa"/>
              <w:right w:w="57" w:type="dxa"/>
            </w:tcMar>
            <w:vAlign w:val="center"/>
          </w:tcPr>
          <w:p w:rsidR="007F0997" w:rsidRDefault="007F0997" w:rsidP="008A1E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　尿</w:t>
            </w:r>
          </w:p>
        </w:tc>
        <w:tc>
          <w:tcPr>
            <w:tcW w:w="3154" w:type="dxa"/>
            <w:tcMar>
              <w:bottom w:w="28" w:type="dxa"/>
            </w:tcMar>
            <w:vAlign w:val="center"/>
          </w:tcPr>
          <w:p w:rsidR="007F0997" w:rsidRDefault="007F0997" w:rsidP="008A1EF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蛋白（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60"/>
              </w:rPr>
              <w:t>＋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60"/>
              </w:rPr>
              <w:t>＋＋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7F0997" w:rsidRDefault="007F0997" w:rsidP="008A1EF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糖（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60"/>
              </w:rPr>
              <w:t>＋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60"/>
              </w:rPr>
              <w:t>＋＋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60"/>
              </w:rPr>
              <w:t>＋＋＋</w:t>
            </w:r>
            <w:r>
              <w:rPr>
                <w:rFonts w:hint="eastAsia"/>
              </w:rPr>
              <w:t>＋）</w:t>
            </w:r>
          </w:p>
          <w:p w:rsidR="007F0997" w:rsidRDefault="007F0997" w:rsidP="008A1EF3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ウロビリノーゲン</w:t>
            </w:r>
          </w:p>
          <w:p w:rsidR="007F0997" w:rsidRDefault="007F0997" w:rsidP="008A1EF3">
            <w:pPr>
              <w:spacing w:line="3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60"/>
              </w:rPr>
              <w:t>＋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60"/>
              </w:rPr>
              <w:t>＋＋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7F0997" w:rsidRDefault="007F0997" w:rsidP="008A1EF3">
            <w:pPr>
              <w:spacing w:line="3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※いずれかに丸印をつけてください。</w:t>
            </w:r>
          </w:p>
        </w:tc>
      </w:tr>
      <w:tr w:rsidR="007F099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10" w:type="dxa"/>
            <w:vMerge/>
            <w:vAlign w:val="center"/>
          </w:tcPr>
          <w:p w:rsidR="007F0997" w:rsidRDefault="007F0997" w:rsidP="008A1EF3">
            <w:pPr>
              <w:jc w:val="center"/>
              <w:rPr>
                <w:rFonts w:hint="eastAsia"/>
              </w:rPr>
            </w:pPr>
          </w:p>
        </w:tc>
        <w:tc>
          <w:tcPr>
            <w:tcW w:w="4907" w:type="dxa"/>
            <w:gridSpan w:val="7"/>
            <w:vMerge/>
          </w:tcPr>
          <w:p w:rsidR="007F0997" w:rsidRDefault="007F0997" w:rsidP="008A1EF3">
            <w:pPr>
              <w:rPr>
                <w:rFonts w:hint="eastAsia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 w:rsidR="007F0997" w:rsidRDefault="007F0997" w:rsidP="008A1E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　圧</w:t>
            </w:r>
          </w:p>
          <w:p w:rsidR="007F0997" w:rsidRDefault="007F0997" w:rsidP="008A1E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3154" w:type="dxa"/>
            <w:vAlign w:val="center"/>
          </w:tcPr>
          <w:p w:rsidR="007F0997" w:rsidRDefault="007F0997" w:rsidP="008A1E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～</w:t>
            </w:r>
            <w:r>
              <w:rPr>
                <w:rFonts w:ascii="ＭＳ 明朝" w:hAnsi="ＭＳ 明朝" w:hint="eastAsia"/>
              </w:rPr>
              <w:t xml:space="preserve">　　　　mmHg</w:t>
            </w:r>
          </w:p>
        </w:tc>
      </w:tr>
      <w:tr w:rsidR="007F0997">
        <w:tblPrEx>
          <w:tblCellMar>
            <w:top w:w="0" w:type="dxa"/>
            <w:bottom w:w="0" w:type="dxa"/>
          </w:tblCellMar>
        </w:tblPrEx>
        <w:trPr>
          <w:cantSplit/>
          <w:trHeight w:val="1571"/>
        </w:trPr>
        <w:tc>
          <w:tcPr>
            <w:tcW w:w="710" w:type="dxa"/>
            <w:vAlign w:val="center"/>
          </w:tcPr>
          <w:p w:rsidR="007F0997" w:rsidRDefault="007F0997" w:rsidP="008A1E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</w:p>
          <w:p w:rsidR="007F0997" w:rsidRDefault="007F0997" w:rsidP="008A1E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7F0997" w:rsidRDefault="007F0997" w:rsidP="008A1E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</w:p>
          <w:p w:rsidR="007F0997" w:rsidRDefault="007F0997" w:rsidP="008A1E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7F0997" w:rsidRDefault="007F0997" w:rsidP="008A1E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</w:t>
            </w:r>
          </w:p>
          <w:p w:rsidR="007F0997" w:rsidRDefault="007F0997" w:rsidP="008A1EF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査</w:t>
            </w:r>
          </w:p>
        </w:tc>
        <w:tc>
          <w:tcPr>
            <w:tcW w:w="8842" w:type="dxa"/>
            <w:gridSpan w:val="9"/>
          </w:tcPr>
          <w:p w:rsidR="007F0997" w:rsidRDefault="007F0997" w:rsidP="008A1EF3">
            <w:pPr>
              <w:rPr>
                <w:rFonts w:hint="eastAsia"/>
              </w:rPr>
            </w:pPr>
            <w:r>
              <w:rPr>
                <w:rFonts w:hint="eastAsia"/>
              </w:rPr>
              <w:t>（必要と認める場合）</w:t>
            </w:r>
          </w:p>
        </w:tc>
      </w:tr>
      <w:tr w:rsidR="007F0997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1166" w:type="dxa"/>
            <w:gridSpan w:val="3"/>
            <w:vAlign w:val="center"/>
          </w:tcPr>
          <w:p w:rsidR="007F0997" w:rsidRDefault="007F0997" w:rsidP="008A1E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総合所見</w:t>
            </w:r>
          </w:p>
        </w:tc>
        <w:tc>
          <w:tcPr>
            <w:tcW w:w="8386" w:type="dxa"/>
            <w:gridSpan w:val="7"/>
            <w:vAlign w:val="center"/>
          </w:tcPr>
          <w:p w:rsidR="007F0997" w:rsidRDefault="007F0997" w:rsidP="008A1EF3">
            <w:pPr>
              <w:rPr>
                <w:rFonts w:hint="eastAsia"/>
              </w:rPr>
            </w:pPr>
          </w:p>
        </w:tc>
      </w:tr>
      <w:tr w:rsidR="007F09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2" w:type="dxa"/>
            <w:gridSpan w:val="10"/>
          </w:tcPr>
          <w:p w:rsidR="007F0997" w:rsidRDefault="007F0997" w:rsidP="008A1E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上記のとおり診断します。</w:t>
            </w:r>
          </w:p>
          <w:p w:rsidR="007F0997" w:rsidRDefault="007F0997" w:rsidP="008A1E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　　　月　　　日</w:t>
            </w:r>
          </w:p>
          <w:p w:rsidR="007F0997" w:rsidRDefault="007F0997" w:rsidP="008A1E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894A58">
              <w:rPr>
                <w:rFonts w:hint="eastAsia"/>
              </w:rPr>
              <w:t>実施</w:t>
            </w:r>
            <w:r>
              <w:rPr>
                <w:rFonts w:hint="eastAsia"/>
              </w:rPr>
              <w:t xml:space="preserve">機関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7F0997" w:rsidRDefault="007F0997" w:rsidP="008A1E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7F0997" w:rsidRDefault="007F0997" w:rsidP="008A1E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</w:t>
            </w:r>
            <w:r w:rsidR="00894A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師</w:t>
            </w:r>
            <w:r w:rsidR="00894A58">
              <w:rPr>
                <w:rFonts w:hint="eastAsia"/>
              </w:rPr>
              <w:t xml:space="preserve">　名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sz w:val="16"/>
              </w:rPr>
              <w:t>印</w:t>
            </w:r>
          </w:p>
        </w:tc>
      </w:tr>
    </w:tbl>
    <w:p w:rsidR="007F0997" w:rsidRDefault="007F0997" w:rsidP="007F0997">
      <w:pPr>
        <w:spacing w:line="240" w:lineRule="exact"/>
        <w:rPr>
          <w:rFonts w:ascii="ＭＳ ゴシック" w:eastAsia="ＭＳ ゴシック" w:hAnsi="ＭＳ ゴシック" w:hint="eastAsia"/>
          <w:b/>
          <w:bCs/>
          <w:sz w:val="20"/>
        </w:rPr>
      </w:pPr>
      <w:r>
        <w:rPr>
          <w:rFonts w:eastAsia="ＭＳ ゴシック" w:hint="eastAsia"/>
          <w:b/>
          <w:bCs/>
          <w:sz w:val="20"/>
        </w:rPr>
        <w:t>（</w:t>
      </w:r>
      <w:r>
        <w:rPr>
          <w:rFonts w:ascii="ＭＳ ゴシック" w:eastAsia="ＭＳ ゴシック" w:hAnsi="ＭＳ ゴシック" w:hint="eastAsia"/>
          <w:b/>
          <w:bCs/>
          <w:sz w:val="20"/>
        </w:rPr>
        <w:t>申請される方へ注意事項）</w:t>
      </w:r>
    </w:p>
    <w:p w:rsidR="007F0997" w:rsidRDefault="007F0997" w:rsidP="007F0997">
      <w:pPr>
        <w:spacing w:line="240" w:lineRule="exac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１　</w:t>
      </w:r>
      <w:r w:rsidR="00917549" w:rsidRPr="00917549">
        <w:rPr>
          <w:rFonts w:ascii="ＭＳ ゴシック" w:eastAsia="ＭＳ ゴシック" w:hAnsi="ＭＳ ゴシック" w:hint="eastAsia"/>
          <w:b/>
          <w:sz w:val="20"/>
        </w:rPr>
        <w:t>申請書</w:t>
      </w:r>
      <w:r w:rsidRPr="00917549">
        <w:rPr>
          <w:rFonts w:ascii="ＭＳ ゴシック" w:eastAsia="ＭＳ ゴシック" w:hAnsi="ＭＳ ゴシック" w:hint="eastAsia"/>
          <w:b/>
          <w:bCs/>
          <w:sz w:val="20"/>
        </w:rPr>
        <w:t>提出日前３ヵ月以内</w:t>
      </w:r>
      <w:r>
        <w:rPr>
          <w:rFonts w:ascii="ＭＳ ゴシック" w:eastAsia="ＭＳ ゴシック" w:hAnsi="ＭＳ ゴシック" w:hint="eastAsia"/>
          <w:sz w:val="20"/>
        </w:rPr>
        <w:t>に受診したものを有効とします。</w:t>
      </w:r>
    </w:p>
    <w:p w:rsidR="007F0997" w:rsidRDefault="007F0997" w:rsidP="007F0997">
      <w:pPr>
        <w:spacing w:line="240" w:lineRule="exact"/>
        <w:ind w:firstLineChars="200" w:firstLine="400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２　※印欄は受診前に</w:t>
      </w:r>
      <w:r w:rsidR="00C14357">
        <w:rPr>
          <w:rFonts w:ascii="ＭＳ ゴシック" w:eastAsia="ＭＳ ゴシック" w:hAnsi="ＭＳ ゴシック" w:hint="eastAsia"/>
          <w:sz w:val="20"/>
        </w:rPr>
        <w:t>本人が</w:t>
      </w:r>
      <w:r>
        <w:rPr>
          <w:rFonts w:ascii="ＭＳ ゴシック" w:eastAsia="ＭＳ ゴシック" w:hAnsi="ＭＳ ゴシック" w:hint="eastAsia"/>
          <w:sz w:val="20"/>
        </w:rPr>
        <w:t>記入してください。</w:t>
      </w:r>
    </w:p>
    <w:p w:rsidR="00BE3E99" w:rsidRPr="00E8185C" w:rsidRDefault="00BE3E99" w:rsidP="003973A3">
      <w:pPr>
        <w:rPr>
          <w:rFonts w:ascii="ＭＳ Ｐ明朝" w:eastAsia="ＭＳ Ｐ明朝" w:hAnsi="ＭＳ Ｐ明朝" w:hint="eastAsia"/>
        </w:rPr>
      </w:pPr>
    </w:p>
    <w:sectPr w:rsidR="00BE3E99" w:rsidRPr="00E8185C" w:rsidSect="00C14357">
      <w:pgSz w:w="11906" w:h="16838" w:code="9"/>
      <w:pgMar w:top="1418" w:right="96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08F666C3"/>
    <w:multiLevelType w:val="hybridMultilevel"/>
    <w:tmpl w:val="659460BC"/>
    <w:lvl w:ilvl="0" w:tplc="547446FA">
      <w:numFmt w:val="bullet"/>
      <w:lvlText w:val="■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762F78"/>
    <w:multiLevelType w:val="hybridMultilevel"/>
    <w:tmpl w:val="25046BAE"/>
    <w:lvl w:ilvl="0" w:tplc="F8FEDE84">
      <w:start w:val="5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11268E2"/>
    <w:multiLevelType w:val="hybridMultilevel"/>
    <w:tmpl w:val="84C4F624"/>
    <w:lvl w:ilvl="0" w:tplc="76B0BE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8" w15:restartNumberingAfterBreak="0">
    <w:nsid w:val="2FF57830"/>
    <w:multiLevelType w:val="hybridMultilevel"/>
    <w:tmpl w:val="48F08CBC"/>
    <w:lvl w:ilvl="0" w:tplc="8F02AA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67B621C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30E6C25"/>
    <w:multiLevelType w:val="hybridMultilevel"/>
    <w:tmpl w:val="6066AA2C"/>
    <w:lvl w:ilvl="0" w:tplc="6DE2F81E">
      <w:start w:val="1"/>
      <w:numFmt w:val="bullet"/>
      <w:lvlText w:val="・"/>
      <w:lvlJc w:val="left"/>
      <w:pPr>
        <w:tabs>
          <w:tab w:val="num" w:pos="930"/>
        </w:tabs>
        <w:ind w:left="93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0" w15:restartNumberingAfterBreak="0">
    <w:nsid w:val="3471195B"/>
    <w:multiLevelType w:val="hybridMultilevel"/>
    <w:tmpl w:val="98DE1860"/>
    <w:lvl w:ilvl="0" w:tplc="7110EF7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6F390D"/>
    <w:multiLevelType w:val="hybridMultilevel"/>
    <w:tmpl w:val="41BAD538"/>
    <w:lvl w:ilvl="0" w:tplc="B0B224F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 w15:restartNumberingAfterBreak="0">
    <w:nsid w:val="4166331D"/>
    <w:multiLevelType w:val="hybridMultilevel"/>
    <w:tmpl w:val="A886AB66"/>
    <w:lvl w:ilvl="0" w:tplc="067073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7" w15:restartNumberingAfterBreak="0">
    <w:nsid w:val="4210143B"/>
    <w:multiLevelType w:val="hybridMultilevel"/>
    <w:tmpl w:val="67E4F01A"/>
    <w:lvl w:ilvl="0" w:tplc="A14C7FBA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8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1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2" w15:restartNumberingAfterBreak="0">
    <w:nsid w:val="755767FB"/>
    <w:multiLevelType w:val="hybridMultilevel"/>
    <w:tmpl w:val="97D2EDFE"/>
    <w:lvl w:ilvl="0" w:tplc="5E2663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322ED76">
      <w:start w:val="3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6055DFE"/>
    <w:multiLevelType w:val="hybridMultilevel"/>
    <w:tmpl w:val="E350087E"/>
    <w:lvl w:ilvl="0" w:tplc="C5B2B09C">
      <w:start w:val="5"/>
      <w:numFmt w:val="bullet"/>
      <w:lvlText w:val="※"/>
      <w:lvlJc w:val="left"/>
      <w:pPr>
        <w:tabs>
          <w:tab w:val="num" w:pos="959"/>
        </w:tabs>
        <w:ind w:left="959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4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6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6"/>
  </w:num>
  <w:num w:numId="3">
    <w:abstractNumId w:val="0"/>
  </w:num>
  <w:num w:numId="4">
    <w:abstractNumId w:val="18"/>
  </w:num>
  <w:num w:numId="5">
    <w:abstractNumId w:val="25"/>
  </w:num>
  <w:num w:numId="6">
    <w:abstractNumId w:val="14"/>
  </w:num>
  <w:num w:numId="7">
    <w:abstractNumId w:val="20"/>
  </w:num>
  <w:num w:numId="8">
    <w:abstractNumId w:val="7"/>
  </w:num>
  <w:num w:numId="9">
    <w:abstractNumId w:val="21"/>
  </w:num>
  <w:num w:numId="10">
    <w:abstractNumId w:val="13"/>
  </w:num>
  <w:num w:numId="11">
    <w:abstractNumId w:val="2"/>
  </w:num>
  <w:num w:numId="12">
    <w:abstractNumId w:val="19"/>
  </w:num>
  <w:num w:numId="13">
    <w:abstractNumId w:val="12"/>
  </w:num>
  <w:num w:numId="14">
    <w:abstractNumId w:val="24"/>
  </w:num>
  <w:num w:numId="15">
    <w:abstractNumId w:val="6"/>
  </w:num>
  <w:num w:numId="16">
    <w:abstractNumId w:val="4"/>
  </w:num>
  <w:num w:numId="17">
    <w:abstractNumId w:val="9"/>
  </w:num>
  <w:num w:numId="18">
    <w:abstractNumId w:val="23"/>
  </w:num>
  <w:num w:numId="19">
    <w:abstractNumId w:val="3"/>
  </w:num>
  <w:num w:numId="20">
    <w:abstractNumId w:val="1"/>
  </w:num>
  <w:num w:numId="21">
    <w:abstractNumId w:val="5"/>
  </w:num>
  <w:num w:numId="22">
    <w:abstractNumId w:val="8"/>
  </w:num>
  <w:num w:numId="23">
    <w:abstractNumId w:val="17"/>
  </w:num>
  <w:num w:numId="24">
    <w:abstractNumId w:val="11"/>
  </w:num>
  <w:num w:numId="25">
    <w:abstractNumId w:val="22"/>
  </w:num>
  <w:num w:numId="26">
    <w:abstractNumId w:val="1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8B0"/>
    <w:rsid w:val="00001503"/>
    <w:rsid w:val="00013D99"/>
    <w:rsid w:val="000474BF"/>
    <w:rsid w:val="00050B0C"/>
    <w:rsid w:val="0009547C"/>
    <w:rsid w:val="00096416"/>
    <w:rsid w:val="000A351B"/>
    <w:rsid w:val="000A516C"/>
    <w:rsid w:val="000B6558"/>
    <w:rsid w:val="000D71FB"/>
    <w:rsid w:val="000F4854"/>
    <w:rsid w:val="0010723A"/>
    <w:rsid w:val="00117BF1"/>
    <w:rsid w:val="001354D9"/>
    <w:rsid w:val="001362E8"/>
    <w:rsid w:val="00147A58"/>
    <w:rsid w:val="00173EDE"/>
    <w:rsid w:val="00183D96"/>
    <w:rsid w:val="0018440D"/>
    <w:rsid w:val="00191318"/>
    <w:rsid w:val="001A39B3"/>
    <w:rsid w:val="001D52F5"/>
    <w:rsid w:val="001F63D5"/>
    <w:rsid w:val="00224891"/>
    <w:rsid w:val="002272A3"/>
    <w:rsid w:val="00230D61"/>
    <w:rsid w:val="00231519"/>
    <w:rsid w:val="002400AF"/>
    <w:rsid w:val="0026039F"/>
    <w:rsid w:val="002717DF"/>
    <w:rsid w:val="002944E3"/>
    <w:rsid w:val="002A0110"/>
    <w:rsid w:val="002A171E"/>
    <w:rsid w:val="002C4389"/>
    <w:rsid w:val="002D573B"/>
    <w:rsid w:val="002E3184"/>
    <w:rsid w:val="003234C9"/>
    <w:rsid w:val="003259FD"/>
    <w:rsid w:val="00362212"/>
    <w:rsid w:val="00372C58"/>
    <w:rsid w:val="00377429"/>
    <w:rsid w:val="003973A3"/>
    <w:rsid w:val="003A43DE"/>
    <w:rsid w:val="003C6AFE"/>
    <w:rsid w:val="004078DF"/>
    <w:rsid w:val="00420D58"/>
    <w:rsid w:val="00432721"/>
    <w:rsid w:val="004441D3"/>
    <w:rsid w:val="00451CAA"/>
    <w:rsid w:val="004670CC"/>
    <w:rsid w:val="00470415"/>
    <w:rsid w:val="00476F14"/>
    <w:rsid w:val="004D66FB"/>
    <w:rsid w:val="004E6CF5"/>
    <w:rsid w:val="004F72DD"/>
    <w:rsid w:val="005005A5"/>
    <w:rsid w:val="005152CA"/>
    <w:rsid w:val="005170CA"/>
    <w:rsid w:val="0053127B"/>
    <w:rsid w:val="005620F5"/>
    <w:rsid w:val="00566AC8"/>
    <w:rsid w:val="005A5098"/>
    <w:rsid w:val="005C3B82"/>
    <w:rsid w:val="005D5A81"/>
    <w:rsid w:val="005F4F49"/>
    <w:rsid w:val="00604960"/>
    <w:rsid w:val="00635739"/>
    <w:rsid w:val="00667574"/>
    <w:rsid w:val="0067369F"/>
    <w:rsid w:val="00684810"/>
    <w:rsid w:val="006944AF"/>
    <w:rsid w:val="006A1582"/>
    <w:rsid w:val="006A5383"/>
    <w:rsid w:val="006A5CCD"/>
    <w:rsid w:val="006A7017"/>
    <w:rsid w:val="006E3AF4"/>
    <w:rsid w:val="006E5C78"/>
    <w:rsid w:val="007110FE"/>
    <w:rsid w:val="0072541A"/>
    <w:rsid w:val="00734715"/>
    <w:rsid w:val="007A0F37"/>
    <w:rsid w:val="007B1419"/>
    <w:rsid w:val="007E05A4"/>
    <w:rsid w:val="007E3240"/>
    <w:rsid w:val="007F0997"/>
    <w:rsid w:val="008345CE"/>
    <w:rsid w:val="00877C87"/>
    <w:rsid w:val="00884A01"/>
    <w:rsid w:val="00890556"/>
    <w:rsid w:val="00894A58"/>
    <w:rsid w:val="008A1EF3"/>
    <w:rsid w:val="008A6531"/>
    <w:rsid w:val="008C2C3A"/>
    <w:rsid w:val="008C745B"/>
    <w:rsid w:val="008C7A55"/>
    <w:rsid w:val="00901AC6"/>
    <w:rsid w:val="00907F20"/>
    <w:rsid w:val="00916860"/>
    <w:rsid w:val="009171E5"/>
    <w:rsid w:val="00917549"/>
    <w:rsid w:val="0092779A"/>
    <w:rsid w:val="0093347F"/>
    <w:rsid w:val="00951EDC"/>
    <w:rsid w:val="00953D52"/>
    <w:rsid w:val="00965DC1"/>
    <w:rsid w:val="009A269A"/>
    <w:rsid w:val="009A47F3"/>
    <w:rsid w:val="009B71F2"/>
    <w:rsid w:val="009E3643"/>
    <w:rsid w:val="009E4F28"/>
    <w:rsid w:val="009F0424"/>
    <w:rsid w:val="00A079B2"/>
    <w:rsid w:val="00A16416"/>
    <w:rsid w:val="00A16D64"/>
    <w:rsid w:val="00A461F2"/>
    <w:rsid w:val="00A55774"/>
    <w:rsid w:val="00A640DA"/>
    <w:rsid w:val="00A778F2"/>
    <w:rsid w:val="00A9387F"/>
    <w:rsid w:val="00A9583F"/>
    <w:rsid w:val="00AA1408"/>
    <w:rsid w:val="00AC189C"/>
    <w:rsid w:val="00AD0681"/>
    <w:rsid w:val="00AF5D34"/>
    <w:rsid w:val="00AF6791"/>
    <w:rsid w:val="00B4782B"/>
    <w:rsid w:val="00B50953"/>
    <w:rsid w:val="00B61487"/>
    <w:rsid w:val="00B614F1"/>
    <w:rsid w:val="00B801C2"/>
    <w:rsid w:val="00B874F2"/>
    <w:rsid w:val="00B95BEE"/>
    <w:rsid w:val="00BD74D8"/>
    <w:rsid w:val="00BE3E99"/>
    <w:rsid w:val="00BF0CEC"/>
    <w:rsid w:val="00C030E0"/>
    <w:rsid w:val="00C14357"/>
    <w:rsid w:val="00C15474"/>
    <w:rsid w:val="00C76847"/>
    <w:rsid w:val="00C95138"/>
    <w:rsid w:val="00C968FC"/>
    <w:rsid w:val="00C97AE3"/>
    <w:rsid w:val="00CB2B08"/>
    <w:rsid w:val="00CC48F9"/>
    <w:rsid w:val="00D02DD8"/>
    <w:rsid w:val="00D04420"/>
    <w:rsid w:val="00D24C71"/>
    <w:rsid w:val="00D5467B"/>
    <w:rsid w:val="00D82D27"/>
    <w:rsid w:val="00D858B0"/>
    <w:rsid w:val="00D94210"/>
    <w:rsid w:val="00DC546C"/>
    <w:rsid w:val="00DD49CD"/>
    <w:rsid w:val="00DE2F79"/>
    <w:rsid w:val="00DF0F8C"/>
    <w:rsid w:val="00E02095"/>
    <w:rsid w:val="00E0339C"/>
    <w:rsid w:val="00E05F6D"/>
    <w:rsid w:val="00E4226F"/>
    <w:rsid w:val="00E56B42"/>
    <w:rsid w:val="00E71E90"/>
    <w:rsid w:val="00E74152"/>
    <w:rsid w:val="00E750F5"/>
    <w:rsid w:val="00E8185C"/>
    <w:rsid w:val="00E96934"/>
    <w:rsid w:val="00EE3E8D"/>
    <w:rsid w:val="00EE7471"/>
    <w:rsid w:val="00EF51C7"/>
    <w:rsid w:val="00F4221A"/>
    <w:rsid w:val="00F61675"/>
    <w:rsid w:val="00F73942"/>
    <w:rsid w:val="00F8732F"/>
    <w:rsid w:val="00F96485"/>
    <w:rsid w:val="00F965E6"/>
    <w:rsid w:val="00FA3B21"/>
    <w:rsid w:val="00FF2F79"/>
    <w:rsid w:val="00FF7049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weight="3pt" linestyle="thinThin"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831B6-E9EF-40C5-8B00-6C3430A3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164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474BF"/>
    <w:rPr>
      <w:color w:val="0000FF"/>
      <w:u w:val="single"/>
    </w:rPr>
  </w:style>
  <w:style w:type="paragraph" w:styleId="a6">
    <w:name w:val="Note Heading"/>
    <w:basedOn w:val="a"/>
    <w:next w:val="a"/>
    <w:rsid w:val="00BE3E99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  <w:szCs w:val="21"/>
    </w:rPr>
  </w:style>
  <w:style w:type="character" w:styleId="a7">
    <w:name w:val="FollowedHyperlink"/>
    <w:rsid w:val="00173EDE"/>
    <w:rPr>
      <w:color w:val="800080"/>
      <w:u w:val="single"/>
    </w:rPr>
  </w:style>
  <w:style w:type="paragraph" w:styleId="a8">
    <w:name w:val="Body Text Indent"/>
    <w:basedOn w:val="a"/>
    <w:rsid w:val="00E8185C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subject/>
  <dc:creator>長野県</dc:creator>
  <cp:keywords/>
  <cp:lastModifiedBy>ホームページ 作成担当</cp:lastModifiedBy>
  <cp:revision>2</cp:revision>
  <cp:lastPrinted>2013-04-11T01:43:00Z</cp:lastPrinted>
  <dcterms:created xsi:type="dcterms:W3CDTF">2017-04-03T07:07:00Z</dcterms:created>
  <dcterms:modified xsi:type="dcterms:W3CDTF">2017-04-03T07:07:00Z</dcterms:modified>
</cp:coreProperties>
</file>