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DA" w:rsidRPr="00C030AA" w:rsidRDefault="00A56ADA" w:rsidP="00A56ADA">
      <w:pPr>
        <w:spacing w:after="120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>様式第６号（第１</w:t>
      </w:r>
      <w:r w:rsidR="00C932DB" w:rsidRPr="00C030AA">
        <w:rPr>
          <w:rFonts w:asciiTheme="minorEastAsia" w:eastAsiaTheme="minorEastAsia" w:hAnsiTheme="minorEastAsia" w:hint="eastAsia"/>
        </w:rPr>
        <w:t>１</w:t>
      </w:r>
      <w:r w:rsidRPr="00C030AA">
        <w:rPr>
          <w:rFonts w:asciiTheme="minorEastAsia" w:eastAsiaTheme="minorEastAsia" w:hAnsiTheme="minorEastAsia" w:hint="eastAsia"/>
        </w:rPr>
        <w:t>条関係）</w:t>
      </w:r>
    </w:p>
    <w:p w:rsidR="00A56ADA" w:rsidRPr="00C030AA" w:rsidRDefault="00A56ADA" w:rsidP="00A56ADA">
      <w:pPr>
        <w:spacing w:after="120"/>
        <w:rPr>
          <w:rFonts w:asciiTheme="minorEastAsia" w:eastAsiaTheme="minorEastAsia" w:hAnsiTheme="minorEastAsia"/>
        </w:rPr>
      </w:pPr>
    </w:p>
    <w:p w:rsidR="00C932DB" w:rsidRPr="00C030AA" w:rsidRDefault="00C932DB" w:rsidP="00A56ADA">
      <w:pPr>
        <w:spacing w:after="120"/>
        <w:rPr>
          <w:rFonts w:asciiTheme="minorEastAsia" w:eastAsiaTheme="minorEastAsia" w:hAnsiTheme="minorEastAsia"/>
        </w:rPr>
      </w:pPr>
    </w:p>
    <w:p w:rsidR="00C932DB" w:rsidRPr="00C030AA" w:rsidRDefault="00902E17" w:rsidP="00C932DB">
      <w:pPr>
        <w:jc w:val="center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西条市地域創生イノベーション創出研究事業支援補助金</w:t>
      </w:r>
      <w:r w:rsidR="001F1D2D">
        <w:rPr>
          <w:rFonts w:asciiTheme="minorEastAsia" w:eastAsiaTheme="minorEastAsia" w:hAnsiTheme="minorEastAsia" w:hint="eastAsia"/>
          <w:szCs w:val="21"/>
        </w:rPr>
        <w:t>交付</w:t>
      </w:r>
      <w:r w:rsidR="00C932DB" w:rsidRPr="00C030AA">
        <w:rPr>
          <w:rFonts w:asciiTheme="minorEastAsia" w:eastAsiaTheme="minorEastAsia" w:hAnsiTheme="minorEastAsia" w:hint="eastAsia"/>
          <w:szCs w:val="21"/>
        </w:rPr>
        <w:t>請求書</w:t>
      </w:r>
    </w:p>
    <w:p w:rsidR="00E91CCC" w:rsidRPr="00C030AA" w:rsidRDefault="00E91CCC" w:rsidP="00E91CCC">
      <w:pPr>
        <w:spacing w:after="120"/>
        <w:rPr>
          <w:rFonts w:asciiTheme="minorEastAsia" w:eastAsiaTheme="minorEastAsia" w:hAnsiTheme="minorEastAsia"/>
        </w:rPr>
      </w:pPr>
    </w:p>
    <w:p w:rsidR="00E91CCC" w:rsidRPr="00C030AA" w:rsidRDefault="00E91CCC" w:rsidP="00E91CCC">
      <w:pPr>
        <w:jc w:val="right"/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E91CCC" w:rsidRPr="00C030AA" w:rsidRDefault="00E91CCC" w:rsidP="00E91CCC">
      <w:pPr>
        <w:rPr>
          <w:rFonts w:asciiTheme="minorEastAsia" w:eastAsiaTheme="minorEastAsia" w:hAnsiTheme="minorEastAsia"/>
        </w:rPr>
      </w:pPr>
    </w:p>
    <w:p w:rsidR="00E91CCC" w:rsidRPr="00C030AA" w:rsidRDefault="00E91CCC" w:rsidP="00E91CCC">
      <w:pPr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 xml:space="preserve">　西条市長　　　　殿</w:t>
      </w:r>
    </w:p>
    <w:p w:rsidR="00E91CCC" w:rsidRPr="00C030AA" w:rsidRDefault="00C932DB" w:rsidP="00E91CCC">
      <w:pPr>
        <w:ind w:leftChars="2656" w:left="5953" w:right="1296"/>
        <w:jc w:val="left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67"/>
          <w:kern w:val="0"/>
          <w:fitText w:val="896" w:id="1150678784"/>
        </w:rPr>
        <w:t>所在</w:t>
      </w:r>
      <w:r w:rsidRPr="00C030AA">
        <w:rPr>
          <w:rFonts w:asciiTheme="minorEastAsia" w:eastAsiaTheme="minorEastAsia" w:hAnsiTheme="minorEastAsia" w:hint="eastAsia"/>
          <w:spacing w:val="-1"/>
          <w:kern w:val="0"/>
          <w:fitText w:val="896" w:id="1150678784"/>
        </w:rPr>
        <w:t>地</w:t>
      </w:r>
    </w:p>
    <w:p w:rsidR="00E91CCC" w:rsidRPr="00C030AA" w:rsidRDefault="00E91CCC" w:rsidP="001E0D10">
      <w:pPr>
        <w:ind w:right="896" w:firstLineChars="1663" w:firstLine="5956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67"/>
          <w:kern w:val="0"/>
          <w:fitText w:val="896" w:id="1146386689"/>
        </w:rPr>
        <w:t>団体</w:t>
      </w:r>
      <w:r w:rsidRPr="00C030AA">
        <w:rPr>
          <w:rFonts w:asciiTheme="minorEastAsia" w:eastAsiaTheme="minorEastAsia" w:hAnsiTheme="minorEastAsia" w:hint="eastAsia"/>
          <w:spacing w:val="-1"/>
          <w:kern w:val="0"/>
          <w:fitText w:val="896" w:id="1146386689"/>
        </w:rPr>
        <w:t>名</w:t>
      </w:r>
    </w:p>
    <w:p w:rsidR="00E91CCC" w:rsidRPr="00C030AA" w:rsidRDefault="00E91CCC" w:rsidP="00E91CCC">
      <w:pPr>
        <w:tabs>
          <w:tab w:val="left" w:pos="9638"/>
        </w:tabs>
        <w:ind w:right="140" w:firstLineChars="2290" w:firstLine="5957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18"/>
          <w:kern w:val="0"/>
          <w:fitText w:val="896" w:id="1146386690"/>
        </w:rPr>
        <w:t>代表者</w:t>
      </w:r>
      <w:r w:rsidRPr="00C030AA">
        <w:rPr>
          <w:rFonts w:asciiTheme="minorEastAsia" w:eastAsiaTheme="minorEastAsia" w:hAnsiTheme="minorEastAsia" w:hint="eastAsia"/>
          <w:spacing w:val="-25"/>
          <w:kern w:val="0"/>
          <w:fitText w:val="896" w:id="1146386690"/>
        </w:rPr>
        <w:t>名</w:t>
      </w:r>
      <w:r w:rsidRPr="00C030AA">
        <w:rPr>
          <w:rFonts w:asciiTheme="minorEastAsia" w:eastAsiaTheme="minorEastAsia" w:hAnsiTheme="minorEastAsia" w:hint="eastAsia"/>
        </w:rPr>
        <w:t xml:space="preserve">　　　　　　　　　印</w:t>
      </w: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</w:p>
    <w:p w:rsidR="00A56ADA" w:rsidRPr="00C030AA" w:rsidRDefault="00A56ADA" w:rsidP="00E91CCC">
      <w:pPr>
        <w:jc w:val="center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請求額　</w:t>
      </w:r>
      <w:r w:rsidRPr="00C030AA">
        <w:rPr>
          <w:rFonts w:asciiTheme="minorEastAsia" w:eastAsiaTheme="minorEastAsia" w:hAnsiTheme="minorEastAsia" w:hint="eastAsia"/>
          <w:u w:val="single"/>
        </w:rPr>
        <w:t xml:space="preserve">　　　　　　　　　　　　円</w:t>
      </w: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</w:p>
    <w:p w:rsidR="00E91CCC" w:rsidRPr="00C030AA" w:rsidRDefault="00E91CCC" w:rsidP="00A56ADA">
      <w:pPr>
        <w:rPr>
          <w:rFonts w:asciiTheme="minorEastAsia" w:eastAsiaTheme="minorEastAsia" w:hAnsiTheme="minorEastAsia"/>
        </w:rPr>
      </w:pP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上記金額を　　年　　月　　日付け　　　第　　号によ</w:t>
      </w:r>
      <w:r w:rsidR="00C932DB" w:rsidRPr="00C030AA">
        <w:rPr>
          <w:rFonts w:asciiTheme="minorEastAsia" w:eastAsiaTheme="minorEastAsia" w:hAnsiTheme="minorEastAsia" w:hint="eastAsia"/>
        </w:rPr>
        <w:t>り交付の決定を受けた</w:t>
      </w:r>
      <w:r w:rsidR="00902E17"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西条市地域創生イノベーション創出研究事業支援補助金</w:t>
      </w:r>
      <w:r w:rsidRPr="00C030AA">
        <w:rPr>
          <w:rFonts w:asciiTheme="minorEastAsia" w:eastAsiaTheme="minorEastAsia" w:hAnsiTheme="minorEastAsia" w:hint="eastAsia"/>
        </w:rPr>
        <w:t>として請求します。</w:t>
      </w:r>
    </w:p>
    <w:p w:rsidR="00A56ADA" w:rsidRPr="00C030AA" w:rsidRDefault="00A56ADA" w:rsidP="000F4F48">
      <w:pPr>
        <w:rPr>
          <w:rFonts w:asciiTheme="minorEastAsia" w:eastAsiaTheme="minorEastAsia" w:hAnsiTheme="minorEastAsia"/>
        </w:rPr>
      </w:pPr>
    </w:p>
    <w:p w:rsidR="00A56ADA" w:rsidRPr="00C030AA" w:rsidRDefault="00A56ADA" w:rsidP="000F4F48">
      <w:pPr>
        <w:rPr>
          <w:rFonts w:asciiTheme="minorEastAsia" w:eastAsiaTheme="minorEastAsia" w:hAnsiTheme="minorEastAsia"/>
        </w:rPr>
      </w:pPr>
    </w:p>
    <w:p w:rsidR="00E91CCC" w:rsidRPr="00C030AA" w:rsidRDefault="00E91CCC" w:rsidP="000F4F48">
      <w:pPr>
        <w:rPr>
          <w:rFonts w:asciiTheme="minorEastAsia" w:eastAsiaTheme="minorEastAsia" w:hAnsiTheme="minorEastAsia"/>
        </w:rPr>
      </w:pPr>
    </w:p>
    <w:p w:rsidR="00BE092D" w:rsidRPr="00C030AA" w:rsidRDefault="00BE092D" w:rsidP="000F4F48">
      <w:pPr>
        <w:rPr>
          <w:rFonts w:asciiTheme="minorEastAsia" w:eastAsiaTheme="minorEastAsia" w:hAnsiTheme="minorEastAsia"/>
        </w:rPr>
      </w:pPr>
    </w:p>
    <w:p w:rsidR="00BE092D" w:rsidRPr="00C030AA" w:rsidRDefault="00BE092D" w:rsidP="000F4F48">
      <w:pPr>
        <w:rPr>
          <w:rFonts w:asciiTheme="minorEastAsia" w:eastAsiaTheme="minorEastAsia" w:hAnsiTheme="minorEastAsia"/>
        </w:rPr>
      </w:pPr>
    </w:p>
    <w:p w:rsidR="00BE092D" w:rsidRPr="00C030AA" w:rsidRDefault="00BE092D" w:rsidP="000F4F48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E092D" w:rsidRPr="00C030AA" w:rsidSect="00E37C6F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A1" w:rsidRDefault="00D601A1" w:rsidP="00EB2E0D">
      <w:r>
        <w:separator/>
      </w:r>
    </w:p>
  </w:endnote>
  <w:endnote w:type="continuationSeparator" w:id="0">
    <w:p w:rsidR="00D601A1" w:rsidRDefault="00D601A1" w:rsidP="00E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A1" w:rsidRDefault="00D601A1" w:rsidP="00EB2E0D">
      <w:r>
        <w:separator/>
      </w:r>
    </w:p>
  </w:footnote>
  <w:footnote w:type="continuationSeparator" w:id="0">
    <w:p w:rsidR="00D601A1" w:rsidRDefault="00D601A1" w:rsidP="00EB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053"/>
    <w:multiLevelType w:val="hybridMultilevel"/>
    <w:tmpl w:val="64709618"/>
    <w:lvl w:ilvl="0" w:tplc="A6DA75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C42307"/>
    <w:multiLevelType w:val="hybridMultilevel"/>
    <w:tmpl w:val="1CA07ECA"/>
    <w:lvl w:ilvl="0" w:tplc="AB12819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D9664A"/>
    <w:multiLevelType w:val="hybridMultilevel"/>
    <w:tmpl w:val="304E74D8"/>
    <w:lvl w:ilvl="0" w:tplc="219247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480650CD"/>
    <w:multiLevelType w:val="hybridMultilevel"/>
    <w:tmpl w:val="28941760"/>
    <w:lvl w:ilvl="0" w:tplc="2D4C1C3A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506450"/>
    <w:multiLevelType w:val="hybridMultilevel"/>
    <w:tmpl w:val="0FAA6ACC"/>
    <w:lvl w:ilvl="0" w:tplc="DF00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F35910"/>
    <w:multiLevelType w:val="hybridMultilevel"/>
    <w:tmpl w:val="BFBC3660"/>
    <w:lvl w:ilvl="0" w:tplc="50D2F142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D"/>
    <w:rsid w:val="00007D0F"/>
    <w:rsid w:val="00024B2E"/>
    <w:rsid w:val="00025594"/>
    <w:rsid w:val="00033198"/>
    <w:rsid w:val="00055E55"/>
    <w:rsid w:val="000705DD"/>
    <w:rsid w:val="0007760C"/>
    <w:rsid w:val="000A518F"/>
    <w:rsid w:val="000B4B4D"/>
    <w:rsid w:val="000D502F"/>
    <w:rsid w:val="000E2B23"/>
    <w:rsid w:val="000F4397"/>
    <w:rsid w:val="000F4F48"/>
    <w:rsid w:val="001322EE"/>
    <w:rsid w:val="001C058B"/>
    <w:rsid w:val="001E0D10"/>
    <w:rsid w:val="001F1D2D"/>
    <w:rsid w:val="002215D3"/>
    <w:rsid w:val="00225904"/>
    <w:rsid w:val="0024650E"/>
    <w:rsid w:val="002A39C1"/>
    <w:rsid w:val="002A7A27"/>
    <w:rsid w:val="002C7648"/>
    <w:rsid w:val="002D0F53"/>
    <w:rsid w:val="002F1D06"/>
    <w:rsid w:val="00300EAF"/>
    <w:rsid w:val="00306AA0"/>
    <w:rsid w:val="003108F7"/>
    <w:rsid w:val="00327DA1"/>
    <w:rsid w:val="003379CB"/>
    <w:rsid w:val="00366864"/>
    <w:rsid w:val="00372635"/>
    <w:rsid w:val="00394F13"/>
    <w:rsid w:val="003A2D39"/>
    <w:rsid w:val="003D3C23"/>
    <w:rsid w:val="003F54CE"/>
    <w:rsid w:val="00416C9E"/>
    <w:rsid w:val="004175EB"/>
    <w:rsid w:val="004A24A7"/>
    <w:rsid w:val="004D2EE3"/>
    <w:rsid w:val="00565228"/>
    <w:rsid w:val="00584916"/>
    <w:rsid w:val="005D78DA"/>
    <w:rsid w:val="005D79AF"/>
    <w:rsid w:val="0061219E"/>
    <w:rsid w:val="00655D21"/>
    <w:rsid w:val="0065748D"/>
    <w:rsid w:val="006611F3"/>
    <w:rsid w:val="0066403F"/>
    <w:rsid w:val="006A07F7"/>
    <w:rsid w:val="006A4A29"/>
    <w:rsid w:val="0072529C"/>
    <w:rsid w:val="007325FC"/>
    <w:rsid w:val="007628AA"/>
    <w:rsid w:val="0076306B"/>
    <w:rsid w:val="007D460D"/>
    <w:rsid w:val="007D7302"/>
    <w:rsid w:val="0080277C"/>
    <w:rsid w:val="00807315"/>
    <w:rsid w:val="00852E12"/>
    <w:rsid w:val="008538AF"/>
    <w:rsid w:val="00867AD9"/>
    <w:rsid w:val="00887076"/>
    <w:rsid w:val="008C6A68"/>
    <w:rsid w:val="00902E17"/>
    <w:rsid w:val="00905F8B"/>
    <w:rsid w:val="00912245"/>
    <w:rsid w:val="00937D42"/>
    <w:rsid w:val="0094746E"/>
    <w:rsid w:val="00974A30"/>
    <w:rsid w:val="00994EEB"/>
    <w:rsid w:val="009B143C"/>
    <w:rsid w:val="00A347A1"/>
    <w:rsid w:val="00A44345"/>
    <w:rsid w:val="00A56ADA"/>
    <w:rsid w:val="00A7387C"/>
    <w:rsid w:val="00A96F0F"/>
    <w:rsid w:val="00AA1606"/>
    <w:rsid w:val="00AF5396"/>
    <w:rsid w:val="00B11AF6"/>
    <w:rsid w:val="00B87C34"/>
    <w:rsid w:val="00BA2545"/>
    <w:rsid w:val="00BE092D"/>
    <w:rsid w:val="00C02603"/>
    <w:rsid w:val="00C030AA"/>
    <w:rsid w:val="00C376A9"/>
    <w:rsid w:val="00C474BF"/>
    <w:rsid w:val="00C64E13"/>
    <w:rsid w:val="00C655A4"/>
    <w:rsid w:val="00C71FB6"/>
    <w:rsid w:val="00C869D8"/>
    <w:rsid w:val="00C932DB"/>
    <w:rsid w:val="00CA645A"/>
    <w:rsid w:val="00CB1DC8"/>
    <w:rsid w:val="00CD5620"/>
    <w:rsid w:val="00D01783"/>
    <w:rsid w:val="00D41F1E"/>
    <w:rsid w:val="00D54E7D"/>
    <w:rsid w:val="00D601A1"/>
    <w:rsid w:val="00D8142E"/>
    <w:rsid w:val="00D8756D"/>
    <w:rsid w:val="00DA3D30"/>
    <w:rsid w:val="00E21CB2"/>
    <w:rsid w:val="00E37C6F"/>
    <w:rsid w:val="00E71749"/>
    <w:rsid w:val="00E91CCC"/>
    <w:rsid w:val="00EB2E0D"/>
    <w:rsid w:val="00F55D11"/>
    <w:rsid w:val="00F5788C"/>
    <w:rsid w:val="00FA7EA9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D80-956F-4489-A333-7A1335F7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今治市地域課題解決活動創出支援事業補助金交付要綱</vt:lpstr>
      <vt:lpstr>今治市地域課題解決活動創出支援事業補助金交付要綱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今治市地域課題解決活動創出支援事業補助金交付要綱</dc:title>
  <dc:creator>i0001826</dc:creator>
  <cp:lastModifiedBy>Administrator</cp:lastModifiedBy>
  <cp:revision>2</cp:revision>
  <cp:lastPrinted>2016-05-23T00:40:00Z</cp:lastPrinted>
  <dcterms:created xsi:type="dcterms:W3CDTF">2016-09-30T08:15:00Z</dcterms:created>
  <dcterms:modified xsi:type="dcterms:W3CDTF">2016-09-30T08:15:00Z</dcterms:modified>
</cp:coreProperties>
</file>