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0257D0" w:rsidRDefault="00FC3FEA">
      <w:pPr>
        <w:rPr>
          <w:rFonts w:ascii="HG丸ｺﾞｼｯｸM-PRO" w:eastAsia="HG丸ｺﾞｼｯｸM-PRO" w:hAnsi="HG丸ｺﾞｼｯｸM-PRO"/>
        </w:rPr>
      </w:pPr>
      <w:r w:rsidRPr="000257D0">
        <w:rPr>
          <w:rFonts w:ascii="HG丸ｺﾞｼｯｸM-PRO" w:eastAsia="HG丸ｺﾞｼｯｸM-PRO" w:hAnsi="HG丸ｺﾞｼｯｸM-PRO" w:hint="eastAsia"/>
        </w:rPr>
        <w:t>【資料３</w:t>
      </w:r>
      <w:r w:rsidR="00531408" w:rsidRPr="000257D0">
        <w:rPr>
          <w:rFonts w:ascii="HG丸ｺﾞｼｯｸM-PRO" w:eastAsia="HG丸ｺﾞｼｯｸM-PRO" w:hAnsi="HG丸ｺﾞｼｯｸM-PRO" w:hint="eastAsia"/>
        </w:rPr>
        <w:t>：</w:t>
      </w:r>
      <w:r w:rsidR="00EB2D26" w:rsidRPr="000257D0">
        <w:rPr>
          <w:rFonts w:ascii="HG丸ｺﾞｼｯｸM-PRO" w:eastAsia="HG丸ｺﾞｼｯｸM-PRO" w:hAnsi="HG丸ｺﾞｼｯｸM-PRO" w:hint="eastAsia"/>
        </w:rPr>
        <w:t>ペットの飼育ルール</w:t>
      </w:r>
      <w:r w:rsidR="00531408" w:rsidRPr="000257D0">
        <w:rPr>
          <w:rFonts w:ascii="HG丸ｺﾞｼｯｸM-PRO" w:eastAsia="HG丸ｺﾞｼｯｸM-PRO" w:hAnsi="HG丸ｺﾞｼｯｸM-PRO" w:hint="eastAsia"/>
        </w:rPr>
        <w:t>】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5"/>
      </w:tblGrid>
      <w:tr w:rsidR="00EB2D26" w:rsidRPr="000257D0" w:rsidTr="000257D0">
        <w:trPr>
          <w:trHeight w:val="12257"/>
        </w:trPr>
        <w:tc>
          <w:tcPr>
            <w:tcW w:w="8795" w:type="dxa"/>
          </w:tcPr>
          <w:p w:rsidR="00EB2D26" w:rsidRPr="000257D0" w:rsidRDefault="00EB2D26" w:rsidP="00EB2D26">
            <w:pPr>
              <w:jc w:val="center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0257D0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ペットの飼い主の皆さんへ</w:t>
            </w:r>
          </w:p>
          <w:p w:rsidR="00EB2D26" w:rsidRPr="000257D0" w:rsidRDefault="00EB2D26" w:rsidP="00EB2D2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436458" w:rsidRPr="000257D0" w:rsidRDefault="00436458" w:rsidP="00EB2D26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0257D0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避難所では、多くの人たちが共同生活を送っていますので、ペットの飼い主の皆さんは、人とペットが気持ちよく過ごせるように、次のことを守ってください。</w:t>
            </w:r>
          </w:p>
          <w:p w:rsidR="00436458" w:rsidRPr="000257D0" w:rsidRDefault="00436458" w:rsidP="00EB2D26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436458" w:rsidRPr="000257D0" w:rsidRDefault="00436458" w:rsidP="00EB2D26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436458" w:rsidRPr="000257D0" w:rsidRDefault="00436458" w:rsidP="00EB2D26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0257D0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①ペットは、指定された場所で、必ず、繋いで飼うか、ケージ（オリ）の中で飼っ</w:t>
            </w:r>
          </w:p>
          <w:p w:rsidR="00436458" w:rsidRPr="000257D0" w:rsidRDefault="00436458" w:rsidP="00436458">
            <w:pPr>
              <w:ind w:firstLineChars="200" w:firstLine="44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0257D0">
              <w:rPr>
                <w:rFonts w:ascii="HG丸ｺﾞｼｯｸM-PRO" w:eastAsia="HG丸ｺﾞｼｯｸM-PRO" w:hAnsi="HG丸ｺﾞｼｯｸM-PRO" w:hint="eastAsia"/>
                <w:sz w:val="22"/>
              </w:rPr>
              <w:t>てください。</w:t>
            </w:r>
          </w:p>
          <w:p w:rsidR="0013020F" w:rsidRPr="000257D0" w:rsidRDefault="0013020F" w:rsidP="00436458">
            <w:pPr>
              <w:ind w:firstLineChars="200" w:firstLine="44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0257D0">
              <w:rPr>
                <w:rFonts w:ascii="HG丸ｺﾞｼｯｸM-PRO" w:eastAsia="HG丸ｺﾞｼｯｸM-PRO" w:hAnsi="HG丸ｺﾞｼｯｸM-PRO" w:hint="eastAsia"/>
                <w:sz w:val="22"/>
              </w:rPr>
              <w:t>また、飼い主がわかるよう、ペットに迷子札をつけましょう。</w:t>
            </w:r>
          </w:p>
          <w:p w:rsidR="00436458" w:rsidRPr="000257D0" w:rsidRDefault="00436458" w:rsidP="00436458">
            <w:pPr>
              <w:ind w:firstLineChars="200" w:firstLine="44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436458" w:rsidRPr="000257D0" w:rsidRDefault="00436458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0257D0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②ペットの体や飼育場所は、常に清潔に保ち、鳴き声や抜け毛、臭いなどで周囲に</w:t>
            </w:r>
          </w:p>
          <w:p w:rsidR="00436458" w:rsidRPr="000257D0" w:rsidRDefault="00436458" w:rsidP="00436458">
            <w:pPr>
              <w:ind w:firstLineChars="200" w:firstLine="44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0257D0">
              <w:rPr>
                <w:rFonts w:ascii="HG丸ｺﾞｼｯｸM-PRO" w:eastAsia="HG丸ｺﾞｼｯｸM-PRO" w:hAnsi="HG丸ｺﾞｼｯｸM-PRO" w:hint="eastAsia"/>
                <w:sz w:val="22"/>
              </w:rPr>
              <w:t>迷惑をかけないように努めてください。</w:t>
            </w:r>
          </w:p>
          <w:p w:rsidR="00436458" w:rsidRPr="000257D0" w:rsidRDefault="00436458" w:rsidP="00436458">
            <w:pPr>
              <w:ind w:firstLineChars="200" w:firstLine="44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436458" w:rsidRPr="000257D0" w:rsidRDefault="00436458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0257D0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③ペットの苦情や危害の防止に努めてください。</w:t>
            </w:r>
          </w:p>
          <w:p w:rsidR="00436458" w:rsidRPr="000257D0" w:rsidRDefault="00436458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436458" w:rsidRPr="000257D0" w:rsidRDefault="002F4CB6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0257D0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④</w:t>
            </w:r>
            <w:r w:rsidR="00436458" w:rsidRPr="000257D0">
              <w:rPr>
                <w:rFonts w:ascii="HG丸ｺﾞｼｯｸM-PRO" w:eastAsia="HG丸ｺﾞｼｯｸM-PRO" w:hAnsi="HG丸ｺﾞｼｯｸM-PRO" w:hint="eastAsia"/>
                <w:sz w:val="22"/>
              </w:rPr>
              <w:t>指定された場所で排便させ、必ず後始末を行ってください。</w:t>
            </w:r>
          </w:p>
          <w:p w:rsidR="00436458" w:rsidRPr="000257D0" w:rsidRDefault="00436458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436458" w:rsidRPr="000257D0" w:rsidRDefault="00436458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0257D0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⑤餌は時間を決めて与え、</w:t>
            </w:r>
            <w:r w:rsidR="00290CA5" w:rsidRPr="000257D0">
              <w:rPr>
                <w:rFonts w:ascii="HG丸ｺﾞｼｯｸM-PRO" w:eastAsia="HG丸ｺﾞｼｯｸM-PRO" w:hAnsi="HG丸ｺﾞｼｯｸM-PRO" w:hint="eastAsia"/>
                <w:sz w:val="22"/>
              </w:rPr>
              <w:t>その都度きれいに片づけてください。</w:t>
            </w:r>
          </w:p>
          <w:p w:rsidR="00290CA5" w:rsidRPr="000257D0" w:rsidRDefault="00290CA5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290CA5" w:rsidRPr="000257D0" w:rsidRDefault="00290CA5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0257D0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⑥ノミ</w:t>
            </w:r>
            <w:r w:rsidR="00D6045B" w:rsidRPr="000257D0">
              <w:rPr>
                <w:rFonts w:ascii="HG丸ｺﾞｼｯｸM-PRO" w:eastAsia="HG丸ｺﾞｼｯｸM-PRO" w:hAnsi="HG丸ｺﾞｼｯｸM-PRO" w:hint="eastAsia"/>
                <w:sz w:val="22"/>
              </w:rPr>
              <w:t>及びダニ</w:t>
            </w:r>
            <w:r w:rsidRPr="000257D0">
              <w:rPr>
                <w:rFonts w:ascii="HG丸ｺﾞｼｯｸM-PRO" w:eastAsia="HG丸ｺﾞｼｯｸM-PRO" w:hAnsi="HG丸ｺﾞｼｯｸM-PRO" w:hint="eastAsia"/>
                <w:sz w:val="22"/>
              </w:rPr>
              <w:t>の駆除に努めてください。</w:t>
            </w:r>
          </w:p>
          <w:p w:rsidR="00290CA5" w:rsidRPr="000257D0" w:rsidRDefault="00290CA5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290CA5" w:rsidRPr="000257D0" w:rsidRDefault="00290CA5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0257D0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⑦運動やブラッシングは、必ず</w:t>
            </w:r>
            <w:r w:rsidR="002E7173" w:rsidRPr="000257D0">
              <w:rPr>
                <w:rFonts w:ascii="HG丸ｺﾞｼｯｸM-PRO" w:eastAsia="HG丸ｺﾞｼｯｸM-PRO" w:hAnsi="HG丸ｺﾞｼｯｸM-PRO" w:hint="eastAsia"/>
                <w:sz w:val="22"/>
              </w:rPr>
              <w:t>指定された場所</w:t>
            </w:r>
            <w:r w:rsidRPr="000257D0">
              <w:rPr>
                <w:rFonts w:ascii="HG丸ｺﾞｼｯｸM-PRO" w:eastAsia="HG丸ｺﾞｼｯｸM-PRO" w:hAnsi="HG丸ｺﾞｼｯｸM-PRO" w:hint="eastAsia"/>
                <w:sz w:val="22"/>
              </w:rPr>
              <w:t>で行ってください。</w:t>
            </w:r>
          </w:p>
          <w:p w:rsidR="00290CA5" w:rsidRPr="000257D0" w:rsidRDefault="00290CA5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290CA5" w:rsidRPr="000257D0" w:rsidRDefault="00290CA5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0257D0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⑧ペットもストレスを感じていますので、逃さないように注意してください。</w:t>
            </w:r>
          </w:p>
          <w:p w:rsidR="00290CA5" w:rsidRPr="000257D0" w:rsidRDefault="00290CA5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290CA5" w:rsidRPr="000257D0" w:rsidRDefault="00290CA5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0257D0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⑨ペットの飼育に必要な資材（ケージ・その他用具）と当面の餌は、飼い主が用意</w:t>
            </w:r>
          </w:p>
          <w:p w:rsidR="00DF6E01" w:rsidRPr="000257D0" w:rsidRDefault="00290CA5" w:rsidP="00290CA5">
            <w:pPr>
              <w:ind w:firstLineChars="200" w:firstLine="44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0257D0">
              <w:rPr>
                <w:rFonts w:ascii="HG丸ｺﾞｼｯｸM-PRO" w:eastAsia="HG丸ｺﾞｼｯｸM-PRO" w:hAnsi="HG丸ｺﾞｼｯｸM-PRO" w:hint="eastAsia"/>
                <w:sz w:val="22"/>
              </w:rPr>
              <w:t>することが原則です。もし、用意できなかった場合は、保健・衛生班を通じ、</w:t>
            </w:r>
            <w:r w:rsidR="00DF6E01" w:rsidRPr="000257D0">
              <w:rPr>
                <w:rFonts w:ascii="HG丸ｺﾞｼｯｸM-PRO" w:eastAsia="HG丸ｺﾞｼｯｸM-PRO" w:hAnsi="HG丸ｺﾞｼｯｸM-PRO" w:hint="eastAsia"/>
                <w:sz w:val="22"/>
              </w:rPr>
              <w:t>避</w:t>
            </w:r>
          </w:p>
          <w:p w:rsidR="00290CA5" w:rsidRPr="000257D0" w:rsidRDefault="00DF6E01" w:rsidP="00290CA5">
            <w:pPr>
              <w:ind w:firstLineChars="200" w:firstLine="44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0257D0">
              <w:rPr>
                <w:rFonts w:ascii="HG丸ｺﾞｼｯｸM-PRO" w:eastAsia="HG丸ｺﾞｼｯｸM-PRO" w:hAnsi="HG丸ｺﾞｼｯｸM-PRO" w:hint="eastAsia"/>
                <w:sz w:val="22"/>
              </w:rPr>
              <w:t>難所運営本部に相談してく</w:t>
            </w:r>
            <w:r w:rsidR="00F72150" w:rsidRPr="000257D0">
              <w:rPr>
                <w:rFonts w:ascii="HG丸ｺﾞｼｯｸM-PRO" w:eastAsia="HG丸ｺﾞｼｯｸM-PRO" w:hAnsi="HG丸ｺﾞｼｯｸM-PRO" w:hint="eastAsia"/>
                <w:sz w:val="22"/>
              </w:rPr>
              <w:t>ださい。</w:t>
            </w:r>
          </w:p>
          <w:p w:rsidR="00F72150" w:rsidRPr="000257D0" w:rsidRDefault="00F72150" w:rsidP="00290CA5">
            <w:pPr>
              <w:ind w:firstLineChars="200" w:firstLine="44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F72150" w:rsidRPr="000257D0" w:rsidRDefault="00F72150" w:rsidP="00F72150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0257D0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⑩万が一、他の避難者との間でトラブルが生じた場合は、保健・衛生班を通じ、避　</w:t>
            </w:r>
          </w:p>
          <w:p w:rsidR="00F72150" w:rsidRPr="000257D0" w:rsidRDefault="00F72150" w:rsidP="00F72150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0257D0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="005D68B1" w:rsidRPr="000257D0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0257D0">
              <w:rPr>
                <w:rFonts w:ascii="HG丸ｺﾞｼｯｸM-PRO" w:eastAsia="HG丸ｺﾞｼｯｸM-PRO" w:hAnsi="HG丸ｺﾞｼｯｸM-PRO" w:hint="eastAsia"/>
                <w:sz w:val="22"/>
              </w:rPr>
              <w:t>難所運営本部まで届</w:t>
            </w:r>
            <w:r w:rsidR="005D68B1" w:rsidRPr="000257D0">
              <w:rPr>
                <w:rFonts w:ascii="HG丸ｺﾞｼｯｸM-PRO" w:eastAsia="HG丸ｺﾞｼｯｸM-PRO" w:hAnsi="HG丸ｺﾞｼｯｸM-PRO" w:hint="eastAsia"/>
                <w:sz w:val="22"/>
              </w:rPr>
              <w:t>け</w:t>
            </w:r>
            <w:r w:rsidRPr="000257D0">
              <w:rPr>
                <w:rFonts w:ascii="HG丸ｺﾞｼｯｸM-PRO" w:eastAsia="HG丸ｺﾞｼｯｸM-PRO" w:hAnsi="HG丸ｺﾞｼｯｸM-PRO" w:hint="eastAsia"/>
                <w:sz w:val="22"/>
              </w:rPr>
              <w:t>出</w:t>
            </w:r>
            <w:r w:rsidR="005D68B1" w:rsidRPr="000257D0">
              <w:rPr>
                <w:rFonts w:ascii="HG丸ｺﾞｼｯｸM-PRO" w:eastAsia="HG丸ｺﾞｼｯｸM-PRO" w:hAnsi="HG丸ｺﾞｼｯｸM-PRO" w:hint="eastAsia"/>
                <w:sz w:val="22"/>
              </w:rPr>
              <w:t>てください。</w:t>
            </w:r>
          </w:p>
        </w:tc>
      </w:tr>
    </w:tbl>
    <w:p w:rsidR="00EB2D26" w:rsidRPr="00EB2D26" w:rsidRDefault="00EB2D26">
      <w:pPr>
        <w:rPr>
          <w:rFonts w:asciiTheme="majorEastAsia" w:eastAsiaTheme="majorEastAsia" w:hAnsiTheme="majorEastAsia"/>
        </w:rPr>
      </w:pPr>
    </w:p>
    <w:sectPr w:rsidR="00EB2D26" w:rsidRPr="00EB2D26" w:rsidSect="00FE2A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701" w:left="1701" w:header="851" w:footer="992" w:gutter="0"/>
      <w:pgNumType w:start="6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F5E" w:rsidRDefault="00857F5E" w:rsidP="00436458">
      <w:r>
        <w:separator/>
      </w:r>
    </w:p>
  </w:endnote>
  <w:endnote w:type="continuationSeparator" w:id="0">
    <w:p w:rsidR="00857F5E" w:rsidRDefault="00857F5E" w:rsidP="0043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111" w:rsidRDefault="00DF511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0454168"/>
      <w:docPartObj>
        <w:docPartGallery w:val="Page Numbers (Bottom of Page)"/>
        <w:docPartUnique/>
      </w:docPartObj>
    </w:sdtPr>
    <w:sdtEndPr/>
    <w:sdtContent>
      <w:p w:rsidR="00116EA8" w:rsidRDefault="00DF5111">
        <w:pPr>
          <w:pStyle w:val="a5"/>
          <w:jc w:val="center"/>
        </w:pPr>
        <w:r>
          <w:rPr>
            <w:rFonts w:hint="eastAsia"/>
          </w:rPr>
          <w:t>65</w:t>
        </w:r>
      </w:p>
    </w:sdtContent>
  </w:sdt>
  <w:p w:rsidR="00116EA8" w:rsidRDefault="00116EA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111" w:rsidRDefault="00DF511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F5E" w:rsidRDefault="00857F5E" w:rsidP="00436458">
      <w:r>
        <w:separator/>
      </w:r>
    </w:p>
  </w:footnote>
  <w:footnote w:type="continuationSeparator" w:id="0">
    <w:p w:rsidR="00857F5E" w:rsidRDefault="00857F5E" w:rsidP="004364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111" w:rsidRDefault="00DF511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111" w:rsidRDefault="00DF511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111" w:rsidRDefault="00DF51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D26"/>
    <w:rsid w:val="000257D0"/>
    <w:rsid w:val="00116EA8"/>
    <w:rsid w:val="0013020F"/>
    <w:rsid w:val="00230BCA"/>
    <w:rsid w:val="00231A88"/>
    <w:rsid w:val="00290CA5"/>
    <w:rsid w:val="002E7173"/>
    <w:rsid w:val="002F4CB6"/>
    <w:rsid w:val="00436458"/>
    <w:rsid w:val="00531408"/>
    <w:rsid w:val="00552E83"/>
    <w:rsid w:val="005D68B1"/>
    <w:rsid w:val="00802A57"/>
    <w:rsid w:val="00857F5E"/>
    <w:rsid w:val="00920D89"/>
    <w:rsid w:val="009C7FAE"/>
    <w:rsid w:val="00C532E2"/>
    <w:rsid w:val="00D6045B"/>
    <w:rsid w:val="00DF5111"/>
    <w:rsid w:val="00DF6E01"/>
    <w:rsid w:val="00EB2D26"/>
    <w:rsid w:val="00EB6333"/>
    <w:rsid w:val="00F72150"/>
    <w:rsid w:val="00FC3FEA"/>
    <w:rsid w:val="00F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64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6458"/>
  </w:style>
  <w:style w:type="paragraph" w:styleId="a5">
    <w:name w:val="footer"/>
    <w:basedOn w:val="a"/>
    <w:link w:val="a6"/>
    <w:uiPriority w:val="99"/>
    <w:unhideWhenUsed/>
    <w:rsid w:val="004364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64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64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6458"/>
  </w:style>
  <w:style w:type="paragraph" w:styleId="a5">
    <w:name w:val="footer"/>
    <w:basedOn w:val="a"/>
    <w:link w:val="a6"/>
    <w:uiPriority w:val="99"/>
    <w:unhideWhenUsed/>
    <w:rsid w:val="004364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6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Administrator</cp:lastModifiedBy>
  <cp:revision>20</cp:revision>
  <cp:lastPrinted>2015-07-01T01:04:00Z</cp:lastPrinted>
  <dcterms:created xsi:type="dcterms:W3CDTF">2013-10-09T04:00:00Z</dcterms:created>
  <dcterms:modified xsi:type="dcterms:W3CDTF">2016-01-14T07:53:00Z</dcterms:modified>
</cp:coreProperties>
</file>