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4A" w:rsidRPr="004B19E4" w:rsidRDefault="00092675" w:rsidP="004B19E4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様式第５</w:t>
      </w:r>
      <w:r w:rsidR="004B19E4" w:rsidRPr="004B19E4">
        <w:rPr>
          <w:rFonts w:asciiTheme="minorEastAsia" w:hAnsiTheme="minorEastAsia" w:hint="eastAsia"/>
          <w:sz w:val="22"/>
        </w:rPr>
        <w:t>号</w:t>
      </w:r>
    </w:p>
    <w:p w:rsidR="004B19E4" w:rsidRPr="004B19E4" w:rsidRDefault="004B19E4">
      <w:pPr>
        <w:rPr>
          <w:rFonts w:asciiTheme="minorEastAsia" w:hAnsiTheme="minorEastAsia"/>
          <w:sz w:val="22"/>
        </w:rPr>
      </w:pPr>
    </w:p>
    <w:p w:rsidR="004B19E4" w:rsidRPr="004B19E4" w:rsidRDefault="004B19E4" w:rsidP="004B19E4">
      <w:pPr>
        <w:jc w:val="center"/>
        <w:rPr>
          <w:rFonts w:asciiTheme="minorEastAsia" w:hAnsiTheme="minorEastAsia"/>
          <w:b/>
          <w:sz w:val="22"/>
        </w:rPr>
      </w:pPr>
      <w:r w:rsidRPr="004B19E4">
        <w:rPr>
          <w:rFonts w:ascii="ＭＳ 明朝" w:hAnsi="ＭＳ 明朝" w:hint="eastAsia"/>
          <w:b/>
          <w:sz w:val="22"/>
        </w:rPr>
        <w:t>西条市</w:t>
      </w:r>
      <w:r w:rsidR="002B7DFC">
        <w:rPr>
          <w:rFonts w:ascii="ＭＳ 明朝" w:hAnsi="ＭＳ 明朝" w:hint="eastAsia"/>
          <w:b/>
          <w:sz w:val="22"/>
        </w:rPr>
        <w:t>移住定住パンフレット</w:t>
      </w:r>
      <w:r w:rsidR="00D351A8">
        <w:rPr>
          <w:rFonts w:ascii="ＭＳ 明朝" w:hAnsi="ＭＳ 明朝" w:hint="eastAsia"/>
          <w:b/>
          <w:sz w:val="22"/>
        </w:rPr>
        <w:t>作成</w:t>
      </w:r>
      <w:r w:rsidRPr="004B19E4">
        <w:rPr>
          <w:rFonts w:ascii="ＭＳ 明朝" w:hAnsi="ＭＳ 明朝" w:hint="eastAsia"/>
          <w:b/>
          <w:sz w:val="22"/>
        </w:rPr>
        <w:t>委託業務</w:t>
      </w:r>
      <w:r>
        <w:rPr>
          <w:rFonts w:ascii="ＭＳ 明朝" w:hAnsi="ＭＳ 明朝" w:hint="eastAsia"/>
          <w:b/>
          <w:sz w:val="22"/>
        </w:rPr>
        <w:t xml:space="preserve"> </w:t>
      </w:r>
      <w:r w:rsidRPr="004B19E4">
        <w:rPr>
          <w:rFonts w:asciiTheme="minorEastAsia" w:hAnsiTheme="minorEastAsia" w:hint="eastAsia"/>
          <w:b/>
          <w:sz w:val="22"/>
        </w:rPr>
        <w:t>見積書</w:t>
      </w:r>
    </w:p>
    <w:p w:rsidR="004B19E4" w:rsidRDefault="004B19E4">
      <w:pPr>
        <w:rPr>
          <w:rFonts w:asciiTheme="minorEastAsia" w:hAnsiTheme="minorEastAsia"/>
          <w:sz w:val="22"/>
        </w:rPr>
      </w:pPr>
    </w:p>
    <w:p w:rsidR="004B19E4" w:rsidRDefault="004B19E4" w:rsidP="004B19E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　　年　　月　　日</w:t>
      </w:r>
    </w:p>
    <w:p w:rsidR="00F242E2" w:rsidRDefault="00F242E2" w:rsidP="00F242E2">
      <w:pPr>
        <w:jc w:val="left"/>
        <w:rPr>
          <w:rFonts w:asciiTheme="minorEastAsia" w:hAnsiTheme="minorEastAsia"/>
          <w:sz w:val="22"/>
        </w:rPr>
      </w:pPr>
    </w:p>
    <w:p w:rsidR="004B19E4" w:rsidRPr="00CA5628" w:rsidRDefault="004B19E4" w:rsidP="004B19E4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（提案</w:t>
      </w:r>
      <w:r w:rsidRPr="00CA5628">
        <w:rPr>
          <w:rFonts w:asciiTheme="minorEastAsia" w:hAnsiTheme="minorEastAsia" w:hint="eastAsia"/>
          <w:sz w:val="22"/>
        </w:rPr>
        <w:t>者）　住　　所</w:t>
      </w:r>
    </w:p>
    <w:p w:rsidR="004B19E4" w:rsidRPr="00CA5628" w:rsidRDefault="004B19E4" w:rsidP="004B19E4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CA5628">
        <w:rPr>
          <w:rFonts w:asciiTheme="minorEastAsia" w:hAnsiTheme="minorEastAsia" w:hint="eastAsia"/>
          <w:sz w:val="22"/>
        </w:rPr>
        <w:t xml:space="preserve">　電話番号</w:t>
      </w:r>
    </w:p>
    <w:p w:rsidR="004B19E4" w:rsidRPr="00CA5628" w:rsidRDefault="004B19E4" w:rsidP="004B19E4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D351A8">
        <w:rPr>
          <w:rFonts w:asciiTheme="minorEastAsia" w:hAnsiTheme="minorEastAsia" w:hint="eastAsia"/>
          <w:spacing w:val="75"/>
          <w:kern w:val="0"/>
          <w:sz w:val="22"/>
          <w:fitText w:val="960" w:id="912442624"/>
        </w:rPr>
        <w:t>会社</w:t>
      </w:r>
      <w:r w:rsidRPr="00D351A8">
        <w:rPr>
          <w:rFonts w:asciiTheme="minorEastAsia" w:hAnsiTheme="minorEastAsia" w:hint="eastAsia"/>
          <w:kern w:val="0"/>
          <w:sz w:val="22"/>
          <w:fitText w:val="960" w:id="912442624"/>
        </w:rPr>
        <w:t>名</w:t>
      </w:r>
    </w:p>
    <w:p w:rsidR="004B19E4" w:rsidRPr="00CA5628" w:rsidRDefault="004B19E4" w:rsidP="004B19E4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B19E4">
        <w:rPr>
          <w:rFonts w:asciiTheme="minorEastAsia" w:hAnsiTheme="minorEastAsia" w:hint="eastAsia"/>
          <w:spacing w:val="75"/>
          <w:kern w:val="0"/>
          <w:sz w:val="22"/>
          <w:fitText w:val="960" w:id="912442625"/>
        </w:rPr>
        <w:t>代表</w:t>
      </w:r>
      <w:r w:rsidRPr="004B19E4">
        <w:rPr>
          <w:rFonts w:asciiTheme="minorEastAsia" w:hAnsiTheme="minorEastAsia" w:hint="eastAsia"/>
          <w:kern w:val="0"/>
          <w:sz w:val="22"/>
          <w:fitText w:val="960" w:id="912442625"/>
        </w:rPr>
        <w:t>者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㊞</w:t>
      </w:r>
    </w:p>
    <w:p w:rsidR="004B19E4" w:rsidRPr="004B19E4" w:rsidRDefault="004B19E4">
      <w:pPr>
        <w:rPr>
          <w:rFonts w:asciiTheme="minorEastAsia" w:hAnsiTheme="minorEastAsia"/>
          <w:sz w:val="22"/>
        </w:rPr>
      </w:pPr>
    </w:p>
    <w:p w:rsidR="004B19E4" w:rsidRPr="00F242E2" w:rsidRDefault="004B19E4" w:rsidP="004B19E4">
      <w:pPr>
        <w:jc w:val="center"/>
        <w:rPr>
          <w:rFonts w:asciiTheme="minorEastAsia" w:hAnsiTheme="minorEastAsia"/>
          <w:sz w:val="28"/>
          <w:u w:val="single"/>
        </w:rPr>
      </w:pPr>
      <w:r w:rsidRPr="00F242E2">
        <w:rPr>
          <w:rFonts w:asciiTheme="minorEastAsia" w:hAnsiTheme="minorEastAsia" w:hint="eastAsia"/>
          <w:sz w:val="28"/>
          <w:u w:val="single"/>
        </w:rPr>
        <w:t>見積金額</w:t>
      </w:r>
      <w:r w:rsidR="00D351A8">
        <w:rPr>
          <w:rFonts w:asciiTheme="minorEastAsia" w:hAnsiTheme="minorEastAsia" w:hint="eastAsia"/>
          <w:sz w:val="28"/>
          <w:u w:val="single"/>
        </w:rPr>
        <w:t xml:space="preserve">　　</w:t>
      </w:r>
      <w:r w:rsidRPr="00F242E2">
        <w:rPr>
          <w:rFonts w:asciiTheme="minorEastAsia" w:hAnsiTheme="minorEastAsia" w:hint="eastAsia"/>
          <w:sz w:val="28"/>
          <w:u w:val="single"/>
        </w:rPr>
        <w:t xml:space="preserve">　　　　　　　　　　　円</w:t>
      </w:r>
    </w:p>
    <w:p w:rsidR="004B19E4" w:rsidRPr="004B19E4" w:rsidRDefault="004B19E4" w:rsidP="004B19E4">
      <w:pPr>
        <w:jc w:val="center"/>
        <w:rPr>
          <w:rFonts w:asciiTheme="minorEastAsia" w:hAnsiTheme="minorEastAsia"/>
          <w:sz w:val="22"/>
          <w:u w:val="single"/>
        </w:rPr>
      </w:pPr>
      <w:r w:rsidRPr="004B19E4">
        <w:rPr>
          <w:rFonts w:asciiTheme="minorEastAsia" w:hAnsiTheme="minorEastAsia" w:hint="eastAsia"/>
          <w:sz w:val="22"/>
        </w:rPr>
        <w:t xml:space="preserve">　　　</w:t>
      </w:r>
      <w:r w:rsidR="00D351A8">
        <w:rPr>
          <w:rFonts w:asciiTheme="minorEastAsia" w:hAnsiTheme="minorEastAsia" w:hint="eastAsia"/>
          <w:sz w:val="22"/>
        </w:rPr>
        <w:t xml:space="preserve">　　　　</w:t>
      </w:r>
      <w:r w:rsidR="00F242E2">
        <w:rPr>
          <w:rFonts w:asciiTheme="minorEastAsia" w:hAnsiTheme="minorEastAsia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（</w:t>
      </w:r>
      <w:r w:rsidRPr="00232D37">
        <w:rPr>
          <w:rFonts w:ascii="ＭＳ 明朝" w:hAnsi="ＭＳ 明朝" w:hint="eastAsia"/>
          <w:sz w:val="22"/>
        </w:rPr>
        <w:t>消費税および地方消費税を含む）</w:t>
      </w:r>
    </w:p>
    <w:p w:rsidR="004B19E4" w:rsidRPr="004B19E4" w:rsidRDefault="004B19E4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1981"/>
        <w:gridCol w:w="2832"/>
      </w:tblGrid>
      <w:tr w:rsidR="004B19E4" w:rsidTr="00F242E2">
        <w:trPr>
          <w:trHeight w:val="418"/>
        </w:trPr>
        <w:tc>
          <w:tcPr>
            <w:tcW w:w="3681" w:type="dxa"/>
            <w:vAlign w:val="center"/>
          </w:tcPr>
          <w:p w:rsidR="004B19E4" w:rsidRDefault="004B19E4" w:rsidP="00DC15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経費区分</w:t>
            </w:r>
          </w:p>
        </w:tc>
        <w:tc>
          <w:tcPr>
            <w:tcW w:w="1981" w:type="dxa"/>
            <w:vAlign w:val="center"/>
          </w:tcPr>
          <w:p w:rsidR="004B19E4" w:rsidRDefault="004B19E4" w:rsidP="00DC15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2832" w:type="dxa"/>
            <w:vAlign w:val="center"/>
          </w:tcPr>
          <w:p w:rsidR="004B19E4" w:rsidRDefault="004B19E4" w:rsidP="00DC15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積算根拠等</w:t>
            </w:r>
          </w:p>
        </w:tc>
      </w:tr>
      <w:tr w:rsidR="004B19E4" w:rsidTr="00F242E2">
        <w:trPr>
          <w:trHeight w:val="418"/>
        </w:trPr>
        <w:tc>
          <w:tcPr>
            <w:tcW w:w="3681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B19E4" w:rsidTr="00F242E2">
        <w:trPr>
          <w:trHeight w:val="418"/>
        </w:trPr>
        <w:tc>
          <w:tcPr>
            <w:tcW w:w="3681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351A8" w:rsidTr="00F242E2">
        <w:trPr>
          <w:trHeight w:val="418"/>
        </w:trPr>
        <w:tc>
          <w:tcPr>
            <w:tcW w:w="3681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351A8" w:rsidTr="00F242E2">
        <w:trPr>
          <w:trHeight w:val="418"/>
        </w:trPr>
        <w:tc>
          <w:tcPr>
            <w:tcW w:w="3681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B19E4" w:rsidTr="00F242E2">
        <w:trPr>
          <w:trHeight w:val="418"/>
        </w:trPr>
        <w:tc>
          <w:tcPr>
            <w:tcW w:w="3681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15F6" w:rsidTr="00F242E2">
        <w:trPr>
          <w:trHeight w:val="418"/>
        </w:trPr>
        <w:tc>
          <w:tcPr>
            <w:tcW w:w="3681" w:type="dxa"/>
          </w:tcPr>
          <w:p w:rsidR="00DC15F6" w:rsidRDefault="00DC15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DC15F6" w:rsidRDefault="00DC15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DC15F6" w:rsidRDefault="00DC15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351A8" w:rsidTr="00F242E2">
        <w:trPr>
          <w:trHeight w:val="418"/>
        </w:trPr>
        <w:tc>
          <w:tcPr>
            <w:tcW w:w="3681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351A8" w:rsidTr="00F242E2">
        <w:trPr>
          <w:trHeight w:val="418"/>
        </w:trPr>
        <w:tc>
          <w:tcPr>
            <w:tcW w:w="3681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B19E4" w:rsidTr="00F242E2">
        <w:trPr>
          <w:trHeight w:val="418"/>
        </w:trPr>
        <w:tc>
          <w:tcPr>
            <w:tcW w:w="3681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351A8" w:rsidTr="00F242E2">
        <w:trPr>
          <w:trHeight w:val="418"/>
        </w:trPr>
        <w:tc>
          <w:tcPr>
            <w:tcW w:w="3681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D351A8" w:rsidRDefault="00D351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B19E4" w:rsidTr="00F242E2">
        <w:trPr>
          <w:trHeight w:val="418"/>
        </w:trPr>
        <w:tc>
          <w:tcPr>
            <w:tcW w:w="3681" w:type="dxa"/>
            <w:vAlign w:val="center"/>
          </w:tcPr>
          <w:p w:rsidR="004B19E4" w:rsidRDefault="00DC15F6" w:rsidP="00F242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</w:t>
            </w:r>
            <w:r w:rsidR="00F242E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81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4B19E4" w:rsidRDefault="004B19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15F6" w:rsidTr="00F242E2">
        <w:trPr>
          <w:trHeight w:val="418"/>
        </w:trPr>
        <w:tc>
          <w:tcPr>
            <w:tcW w:w="3681" w:type="dxa"/>
            <w:vAlign w:val="center"/>
          </w:tcPr>
          <w:p w:rsidR="00DC15F6" w:rsidRDefault="00DC15F6" w:rsidP="00F242E2">
            <w:pPr>
              <w:jc w:val="center"/>
              <w:rPr>
                <w:rFonts w:asciiTheme="minorEastAsia" w:hAnsiTheme="minorEastAsia"/>
                <w:sz w:val="22"/>
              </w:rPr>
            </w:pPr>
            <w:r w:rsidRPr="00232D37">
              <w:rPr>
                <w:rFonts w:ascii="ＭＳ 明朝" w:hAnsi="ＭＳ 明朝" w:hint="eastAsia"/>
                <w:sz w:val="22"/>
              </w:rPr>
              <w:t>消費税および地方消費税</w:t>
            </w:r>
          </w:p>
        </w:tc>
        <w:tc>
          <w:tcPr>
            <w:tcW w:w="1981" w:type="dxa"/>
          </w:tcPr>
          <w:p w:rsidR="00DC15F6" w:rsidRDefault="00DC15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DC15F6" w:rsidRDefault="00DC15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15F6" w:rsidTr="00F242E2">
        <w:trPr>
          <w:trHeight w:val="418"/>
        </w:trPr>
        <w:tc>
          <w:tcPr>
            <w:tcW w:w="3681" w:type="dxa"/>
            <w:vAlign w:val="center"/>
          </w:tcPr>
          <w:p w:rsidR="00DC15F6" w:rsidRDefault="00DC15F6" w:rsidP="00F242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</w:t>
            </w:r>
            <w:r w:rsidR="00D351A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81" w:type="dxa"/>
          </w:tcPr>
          <w:p w:rsidR="00DC15F6" w:rsidRDefault="00DC15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DC15F6" w:rsidRDefault="00DC15F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B19E4" w:rsidRDefault="004B19E4">
      <w:pPr>
        <w:rPr>
          <w:rFonts w:asciiTheme="minorEastAsia" w:hAnsiTheme="minorEastAsia"/>
          <w:sz w:val="22"/>
        </w:rPr>
      </w:pPr>
    </w:p>
    <w:p w:rsidR="004B19E4" w:rsidRDefault="004B19E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＜摘要＞</w:t>
      </w:r>
    </w:p>
    <w:p w:rsidR="00DC15F6" w:rsidRPr="004B19E4" w:rsidRDefault="004B19E4" w:rsidP="00092675">
      <w:pPr>
        <w:ind w:left="220" w:hangingChars="100" w:hanging="220"/>
        <w:rPr>
          <w:rFonts w:asciiTheme="minorEastAsia" w:hAnsiTheme="minorEastAsia"/>
          <w:sz w:val="22"/>
        </w:rPr>
      </w:pPr>
      <w:r w:rsidRPr="004B19E4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</w:t>
      </w:r>
      <w:r w:rsidR="00092675">
        <w:rPr>
          <w:rFonts w:asciiTheme="minorEastAsia" w:hAnsiTheme="minorEastAsia" w:hint="eastAsia"/>
          <w:sz w:val="22"/>
        </w:rPr>
        <w:t>提案書記載の業務の実施にあたり</w:t>
      </w:r>
      <w:r w:rsidRPr="004B19E4">
        <w:rPr>
          <w:rFonts w:asciiTheme="minorEastAsia" w:hAnsiTheme="minorEastAsia" w:hint="eastAsia"/>
          <w:sz w:val="22"/>
        </w:rPr>
        <w:t>必要な</w:t>
      </w:r>
      <w:r w:rsidR="00092675">
        <w:rPr>
          <w:rFonts w:asciiTheme="minorEastAsia" w:hAnsiTheme="minorEastAsia" w:hint="eastAsia"/>
          <w:sz w:val="22"/>
        </w:rPr>
        <w:t>全ての</w:t>
      </w:r>
      <w:r w:rsidRPr="004B19E4">
        <w:rPr>
          <w:rFonts w:asciiTheme="minorEastAsia" w:hAnsiTheme="minorEastAsia" w:hint="eastAsia"/>
          <w:sz w:val="22"/>
        </w:rPr>
        <w:t>経費を</w:t>
      </w:r>
      <w:r w:rsidR="00092675">
        <w:rPr>
          <w:rFonts w:asciiTheme="minorEastAsia" w:hAnsiTheme="minorEastAsia" w:hint="eastAsia"/>
          <w:sz w:val="22"/>
        </w:rPr>
        <w:t>算入した見積額を</w:t>
      </w:r>
      <w:r w:rsidRPr="004B19E4">
        <w:rPr>
          <w:rFonts w:asciiTheme="minorEastAsia" w:hAnsiTheme="minorEastAsia" w:hint="eastAsia"/>
          <w:sz w:val="22"/>
        </w:rPr>
        <w:t>記入すること。</w:t>
      </w:r>
    </w:p>
    <w:p w:rsidR="004B19E4" w:rsidRPr="00092675" w:rsidRDefault="004B19E4" w:rsidP="00092675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※ 見積書</w:t>
      </w:r>
      <w:r w:rsidRPr="004B19E4">
        <w:rPr>
          <w:rFonts w:asciiTheme="minorEastAsia" w:hAnsiTheme="minorEastAsia" w:hint="eastAsia"/>
          <w:sz w:val="22"/>
        </w:rPr>
        <w:t>の上限</w:t>
      </w:r>
      <w:r>
        <w:rPr>
          <w:rFonts w:asciiTheme="minorEastAsia" w:hAnsiTheme="minorEastAsia" w:hint="eastAsia"/>
          <w:sz w:val="22"/>
        </w:rPr>
        <w:t>額</w:t>
      </w:r>
      <w:r w:rsidRPr="004B19E4">
        <w:rPr>
          <w:rFonts w:asciiTheme="minorEastAsia" w:hAnsiTheme="minorEastAsia" w:hint="eastAsia"/>
          <w:sz w:val="22"/>
        </w:rPr>
        <w:t>は、</w:t>
      </w:r>
      <w:r w:rsidR="00B15087">
        <w:rPr>
          <w:rFonts w:asciiTheme="minorEastAsia" w:hAnsiTheme="minorEastAsia" w:hint="eastAsia"/>
          <w:sz w:val="22"/>
        </w:rPr>
        <w:t>１，１８８，０００</w:t>
      </w:r>
      <w:r>
        <w:rPr>
          <w:rFonts w:ascii="ＭＳ 明朝" w:hAnsi="ＭＳ 明朝" w:hint="eastAsia"/>
          <w:sz w:val="22"/>
        </w:rPr>
        <w:t>円（</w:t>
      </w:r>
      <w:r w:rsidRPr="00232D37">
        <w:rPr>
          <w:rFonts w:ascii="ＭＳ 明朝" w:hAnsi="ＭＳ 明朝" w:hint="eastAsia"/>
          <w:sz w:val="22"/>
        </w:rPr>
        <w:t>消費税および地方消費税を含む）</w:t>
      </w:r>
      <w:r w:rsidR="00DC15F6">
        <w:rPr>
          <w:rFonts w:ascii="ＭＳ 明朝" w:hAnsi="ＭＳ 明朝" w:hint="eastAsia"/>
          <w:sz w:val="22"/>
        </w:rPr>
        <w:t>とする。</w:t>
      </w:r>
    </w:p>
    <w:sectPr w:rsidR="004B19E4" w:rsidRPr="00092675" w:rsidSect="004B19E4"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E7" w:rsidRDefault="006731E7" w:rsidP="004B19E4">
      <w:r>
        <w:separator/>
      </w:r>
    </w:p>
  </w:endnote>
  <w:endnote w:type="continuationSeparator" w:id="0">
    <w:p w:rsidR="006731E7" w:rsidRDefault="006731E7" w:rsidP="004B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E7" w:rsidRDefault="006731E7" w:rsidP="004B19E4">
      <w:r>
        <w:separator/>
      </w:r>
    </w:p>
  </w:footnote>
  <w:footnote w:type="continuationSeparator" w:id="0">
    <w:p w:rsidR="006731E7" w:rsidRDefault="006731E7" w:rsidP="004B1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C9"/>
    <w:rsid w:val="000606B0"/>
    <w:rsid w:val="000814DA"/>
    <w:rsid w:val="00081A62"/>
    <w:rsid w:val="00092675"/>
    <w:rsid w:val="000947DB"/>
    <w:rsid w:val="00095F21"/>
    <w:rsid w:val="000A40B3"/>
    <w:rsid w:val="00154F82"/>
    <w:rsid w:val="0018404D"/>
    <w:rsid w:val="001B168F"/>
    <w:rsid w:val="001F5BA4"/>
    <w:rsid w:val="0020624E"/>
    <w:rsid w:val="00227479"/>
    <w:rsid w:val="00263236"/>
    <w:rsid w:val="002749C2"/>
    <w:rsid w:val="002B4537"/>
    <w:rsid w:val="002B61BA"/>
    <w:rsid w:val="002B7DFC"/>
    <w:rsid w:val="002E2416"/>
    <w:rsid w:val="002E6D8A"/>
    <w:rsid w:val="002F379F"/>
    <w:rsid w:val="00303F6D"/>
    <w:rsid w:val="003266E5"/>
    <w:rsid w:val="003877CB"/>
    <w:rsid w:val="00397B20"/>
    <w:rsid w:val="003B0CCD"/>
    <w:rsid w:val="003D27D0"/>
    <w:rsid w:val="003E0D0B"/>
    <w:rsid w:val="00411B18"/>
    <w:rsid w:val="00435479"/>
    <w:rsid w:val="00461E3A"/>
    <w:rsid w:val="00463AB6"/>
    <w:rsid w:val="00475BC6"/>
    <w:rsid w:val="00476EE7"/>
    <w:rsid w:val="00495984"/>
    <w:rsid w:val="004B19E4"/>
    <w:rsid w:val="004B3E8B"/>
    <w:rsid w:val="004C3062"/>
    <w:rsid w:val="004F1B07"/>
    <w:rsid w:val="005069AA"/>
    <w:rsid w:val="0051254E"/>
    <w:rsid w:val="00566744"/>
    <w:rsid w:val="00580EBD"/>
    <w:rsid w:val="005C09EF"/>
    <w:rsid w:val="00635D75"/>
    <w:rsid w:val="00645BE8"/>
    <w:rsid w:val="006731E7"/>
    <w:rsid w:val="006D5B29"/>
    <w:rsid w:val="006E44CE"/>
    <w:rsid w:val="006E5FDE"/>
    <w:rsid w:val="006E7E26"/>
    <w:rsid w:val="00722934"/>
    <w:rsid w:val="007930F4"/>
    <w:rsid w:val="00794860"/>
    <w:rsid w:val="007C6EEE"/>
    <w:rsid w:val="008123AD"/>
    <w:rsid w:val="00813CB4"/>
    <w:rsid w:val="00830794"/>
    <w:rsid w:val="00834D08"/>
    <w:rsid w:val="00852997"/>
    <w:rsid w:val="00854D5C"/>
    <w:rsid w:val="008A6029"/>
    <w:rsid w:val="008C4CEF"/>
    <w:rsid w:val="008E1876"/>
    <w:rsid w:val="008F29C3"/>
    <w:rsid w:val="009017A4"/>
    <w:rsid w:val="0090228D"/>
    <w:rsid w:val="009068D8"/>
    <w:rsid w:val="00956957"/>
    <w:rsid w:val="009879C3"/>
    <w:rsid w:val="00991F78"/>
    <w:rsid w:val="009B3FC1"/>
    <w:rsid w:val="009F23AC"/>
    <w:rsid w:val="00A145C2"/>
    <w:rsid w:val="00A14B0C"/>
    <w:rsid w:val="00A27733"/>
    <w:rsid w:val="00AA00F9"/>
    <w:rsid w:val="00AC3EC9"/>
    <w:rsid w:val="00AC5A9A"/>
    <w:rsid w:val="00B048A7"/>
    <w:rsid w:val="00B15087"/>
    <w:rsid w:val="00B33785"/>
    <w:rsid w:val="00B34071"/>
    <w:rsid w:val="00B728D1"/>
    <w:rsid w:val="00B842FF"/>
    <w:rsid w:val="00BA1FE7"/>
    <w:rsid w:val="00BE333C"/>
    <w:rsid w:val="00C02E4A"/>
    <w:rsid w:val="00C138C3"/>
    <w:rsid w:val="00C42246"/>
    <w:rsid w:val="00C570B9"/>
    <w:rsid w:val="00CD0325"/>
    <w:rsid w:val="00D351A8"/>
    <w:rsid w:val="00D420BD"/>
    <w:rsid w:val="00D53F59"/>
    <w:rsid w:val="00D760C4"/>
    <w:rsid w:val="00D92CC1"/>
    <w:rsid w:val="00DA4516"/>
    <w:rsid w:val="00DC15F6"/>
    <w:rsid w:val="00E3131A"/>
    <w:rsid w:val="00E760C7"/>
    <w:rsid w:val="00EE4C23"/>
    <w:rsid w:val="00F01C53"/>
    <w:rsid w:val="00F242E2"/>
    <w:rsid w:val="00F35EFA"/>
    <w:rsid w:val="00F42294"/>
    <w:rsid w:val="00F72625"/>
    <w:rsid w:val="00F7478D"/>
    <w:rsid w:val="00F85C04"/>
    <w:rsid w:val="00FC36AC"/>
    <w:rsid w:val="00FC39DB"/>
    <w:rsid w:val="00FD6DB9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9E4"/>
  </w:style>
  <w:style w:type="paragraph" w:styleId="a5">
    <w:name w:val="footer"/>
    <w:basedOn w:val="a"/>
    <w:link w:val="a6"/>
    <w:uiPriority w:val="99"/>
    <w:unhideWhenUsed/>
    <w:rsid w:val="004B1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9E4"/>
  </w:style>
  <w:style w:type="table" w:styleId="a7">
    <w:name w:val="Table Grid"/>
    <w:basedOn w:val="a1"/>
    <w:uiPriority w:val="39"/>
    <w:rsid w:val="004B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3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F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9E4"/>
  </w:style>
  <w:style w:type="paragraph" w:styleId="a5">
    <w:name w:val="footer"/>
    <w:basedOn w:val="a"/>
    <w:link w:val="a6"/>
    <w:uiPriority w:val="99"/>
    <w:unhideWhenUsed/>
    <w:rsid w:val="004B1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9E4"/>
  </w:style>
  <w:style w:type="table" w:styleId="a7">
    <w:name w:val="Table Grid"/>
    <w:basedOn w:val="a1"/>
    <w:uiPriority w:val="39"/>
    <w:rsid w:val="004B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3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教育委員会職員01</dc:creator>
  <cp:lastModifiedBy>Administrator</cp:lastModifiedBy>
  <cp:revision>9</cp:revision>
  <cp:lastPrinted>2016-06-22T06:35:00Z</cp:lastPrinted>
  <dcterms:created xsi:type="dcterms:W3CDTF">2015-06-12T01:59:00Z</dcterms:created>
  <dcterms:modified xsi:type="dcterms:W3CDTF">2016-06-22T06:35:00Z</dcterms:modified>
</cp:coreProperties>
</file>