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7777777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</w:p>
    <w:p w14:paraId="226AD31F" w14:textId="024E4A0C" w:rsidR="00E75EE1" w:rsidRPr="00D61DA4" w:rsidRDefault="00B510B6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西条市長　玉井敏久</w:t>
      </w:r>
      <w:r w:rsidR="00B90930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2AE8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502F8718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316292">
        <w:rPr>
          <w:rFonts w:hint="eastAsia"/>
          <w:sz w:val="20"/>
          <w:szCs w:val="20"/>
        </w:rPr>
        <w:t xml:space="preserve">　　　　　　　　　　　　　西条市長　</w:t>
      </w:r>
      <w:r w:rsidR="00D35E54">
        <w:rPr>
          <w:rFonts w:hint="eastAsia"/>
          <w:sz w:val="20"/>
          <w:szCs w:val="20"/>
        </w:rPr>
        <w:t xml:space="preserve">　　玉井　敏久　　　　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425CFF90" w:rsidR="00B3574E" w:rsidRPr="00316292" w:rsidRDefault="00203BD0" w:rsidP="00316292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316292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C0255"/>
    <w:rsid w:val="000D088E"/>
    <w:rsid w:val="000D2BF7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16292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510B6"/>
    <w:rsid w:val="00B73502"/>
    <w:rsid w:val="00B7596D"/>
    <w:rsid w:val="00B90930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35E54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2022-10-11T06:26:00Z</dcterms:created>
  <dcterms:modified xsi:type="dcterms:W3CDTF">2023-10-12T02:36:00Z</dcterms:modified>
</cp:coreProperties>
</file>