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BD41B9" w:rsidRDefault="00F038EB" w:rsidP="00BD41B9">
      <w:pPr>
        <w:wordWrap w:val="0"/>
        <w:rPr>
          <w:rFonts w:hAnsi="ＭＳ 明朝"/>
        </w:rPr>
      </w:pPr>
      <w:bookmarkStart w:id="0" w:name="_GoBack"/>
      <w:bookmarkEnd w:id="0"/>
      <w:r w:rsidRPr="00BD41B9">
        <w:rPr>
          <w:rFonts w:hAnsi="ＭＳ 明朝" w:hint="eastAsia"/>
        </w:rPr>
        <w:t>様式第１号（第</w:t>
      </w:r>
      <w:r w:rsidR="0098340A" w:rsidRPr="00BD41B9">
        <w:rPr>
          <w:rFonts w:hAnsi="ＭＳ 明朝" w:hint="eastAsia"/>
        </w:rPr>
        <w:t>３</w:t>
      </w:r>
      <w:r w:rsidRPr="00BD41B9">
        <w:rPr>
          <w:rFonts w:hAnsi="ＭＳ 明朝" w:hint="eastAsia"/>
        </w:rPr>
        <w:t>条関係）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F038EB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F038EB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F038EB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F038EB">
      <w:pPr>
        <w:ind w:leftChars="1900" w:left="4535"/>
      </w:pPr>
    </w:p>
    <w:p w:rsidR="00F038EB" w:rsidRPr="00F33348" w:rsidRDefault="00F038EB" w:rsidP="00F038EB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F038EB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対象事業実施に係る周辺住民等への説明に関する報告書</w:t>
      </w:r>
    </w:p>
    <w:p w:rsidR="00F038EB" w:rsidRPr="00F33348" w:rsidRDefault="00F038EB" w:rsidP="00F038EB"/>
    <w:p w:rsidR="00F038EB" w:rsidRPr="00F33348" w:rsidRDefault="00F038EB" w:rsidP="00F038EB">
      <w:pPr>
        <w:ind w:firstLineChars="100" w:firstLine="239"/>
      </w:pPr>
      <w:r w:rsidRPr="00F33348">
        <w:rPr>
          <w:rFonts w:hint="eastAsia"/>
        </w:rPr>
        <w:t>西条市地下水の保全及び管理並びに適正な利用に関する条例第１４条の規定に</w:t>
      </w:r>
      <w:r>
        <w:rPr>
          <w:rFonts w:hint="eastAsia"/>
        </w:rPr>
        <w:t>よる周辺住民等への説明を行ったので</w:t>
      </w:r>
      <w:r w:rsidRPr="00F33348">
        <w:rPr>
          <w:rFonts w:hint="eastAsia"/>
        </w:rPr>
        <w:t>、下記のとおり報告します。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p w:rsidR="00F038EB" w:rsidRPr="00F33348" w:rsidRDefault="00F038EB" w:rsidP="00F038EB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385"/>
        <w:gridCol w:w="6675"/>
      </w:tblGrid>
      <w:tr w:rsidR="00F038EB" w:rsidRPr="00293FC6" w:rsidTr="003C76EA">
        <w:trPr>
          <w:trHeight w:val="567"/>
        </w:trPr>
        <w:tc>
          <w:tcPr>
            <w:tcW w:w="2385" w:type="dxa"/>
            <w:vAlign w:val="center"/>
          </w:tcPr>
          <w:p w:rsidR="00F038EB" w:rsidRPr="00293FC6" w:rsidRDefault="00F038EB" w:rsidP="003C76EA">
            <w:pPr>
              <w:widowControl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  <w:r w:rsidRPr="00293FC6">
              <w:rPr>
                <w:rFonts w:hAnsi="ＭＳ 明朝" w:hint="eastAsia"/>
                <w:szCs w:val="20"/>
              </w:rPr>
              <w:t>事業の名称</w:t>
            </w:r>
          </w:p>
        </w:tc>
        <w:tc>
          <w:tcPr>
            <w:tcW w:w="6675" w:type="dxa"/>
            <w:vAlign w:val="center"/>
          </w:tcPr>
          <w:p w:rsidR="00F038EB" w:rsidRPr="00293FC6" w:rsidRDefault="00F038EB" w:rsidP="003C76EA">
            <w:pPr>
              <w:widowControl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</w:tc>
      </w:tr>
      <w:tr w:rsidR="00F038EB" w:rsidRPr="00293FC6" w:rsidTr="003C76EA">
        <w:trPr>
          <w:trHeight w:val="567"/>
        </w:trPr>
        <w:tc>
          <w:tcPr>
            <w:tcW w:w="2385" w:type="dxa"/>
            <w:vAlign w:val="center"/>
          </w:tcPr>
          <w:p w:rsidR="00F038EB" w:rsidRPr="00293FC6" w:rsidRDefault="00F038EB" w:rsidP="003C76EA">
            <w:pPr>
              <w:widowControl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  <w:r w:rsidRPr="00293FC6">
              <w:rPr>
                <w:rFonts w:hAnsi="ＭＳ 明朝" w:hint="eastAsia"/>
                <w:szCs w:val="20"/>
              </w:rPr>
              <w:t>事業の目的</w:t>
            </w:r>
          </w:p>
        </w:tc>
        <w:tc>
          <w:tcPr>
            <w:tcW w:w="6675" w:type="dxa"/>
            <w:vAlign w:val="center"/>
          </w:tcPr>
          <w:p w:rsidR="00F038EB" w:rsidRPr="00293FC6" w:rsidRDefault="00F038EB" w:rsidP="003C76EA">
            <w:pPr>
              <w:widowControl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</w:tc>
      </w:tr>
      <w:tr w:rsidR="00F038EB" w:rsidRPr="00293FC6" w:rsidTr="003C76EA">
        <w:trPr>
          <w:trHeight w:val="567"/>
        </w:trPr>
        <w:tc>
          <w:tcPr>
            <w:tcW w:w="2385" w:type="dxa"/>
            <w:vAlign w:val="center"/>
          </w:tcPr>
          <w:p w:rsidR="00F038EB" w:rsidRPr="00293FC6" w:rsidRDefault="00F038EB" w:rsidP="003C76EA">
            <w:pPr>
              <w:widowControl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  <w:r w:rsidRPr="00293FC6">
              <w:rPr>
                <w:rFonts w:hAnsi="ＭＳ 明朝" w:hint="eastAsia"/>
                <w:szCs w:val="20"/>
              </w:rPr>
              <w:t>事業の実施場所</w:t>
            </w:r>
          </w:p>
        </w:tc>
        <w:tc>
          <w:tcPr>
            <w:tcW w:w="6675" w:type="dxa"/>
            <w:vAlign w:val="center"/>
          </w:tcPr>
          <w:p w:rsidR="00F038EB" w:rsidRPr="00293FC6" w:rsidRDefault="00F038EB" w:rsidP="003C76EA">
            <w:pPr>
              <w:widowControl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</w:tc>
      </w:tr>
      <w:tr w:rsidR="00F038EB" w:rsidRPr="00293FC6" w:rsidTr="003C76EA">
        <w:trPr>
          <w:trHeight w:val="567"/>
        </w:trPr>
        <w:tc>
          <w:tcPr>
            <w:tcW w:w="2385" w:type="dxa"/>
            <w:vAlign w:val="center"/>
          </w:tcPr>
          <w:p w:rsidR="00F038EB" w:rsidRPr="00293FC6" w:rsidRDefault="00F038EB" w:rsidP="003C76EA">
            <w:pPr>
              <w:widowControl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  <w:r w:rsidRPr="00293FC6">
              <w:rPr>
                <w:rFonts w:hAnsi="ＭＳ 明朝" w:hint="eastAsia"/>
                <w:szCs w:val="20"/>
              </w:rPr>
              <w:t>説明の実施日</w:t>
            </w:r>
          </w:p>
        </w:tc>
        <w:tc>
          <w:tcPr>
            <w:tcW w:w="6675" w:type="dxa"/>
            <w:vAlign w:val="center"/>
          </w:tcPr>
          <w:p w:rsidR="00F038EB" w:rsidRPr="00293FC6" w:rsidRDefault="00F038EB" w:rsidP="003C76EA">
            <w:pPr>
              <w:widowControl/>
              <w:autoSpaceDE w:val="0"/>
              <w:autoSpaceDN w:val="0"/>
              <w:spacing w:line="240" w:lineRule="atLeast"/>
              <w:ind w:rightChars="900" w:right="2148"/>
              <w:jc w:val="right"/>
              <w:rPr>
                <w:rFonts w:hAnsi="ＭＳ 明朝"/>
                <w:szCs w:val="20"/>
              </w:rPr>
            </w:pPr>
            <w:r w:rsidRPr="00293FC6">
              <w:rPr>
                <w:rFonts w:hAnsi="ＭＳ 明朝" w:hint="eastAsia"/>
                <w:szCs w:val="20"/>
              </w:rPr>
              <w:t xml:space="preserve">　　　　年　　月　　日</w:t>
            </w:r>
          </w:p>
        </w:tc>
      </w:tr>
      <w:tr w:rsidR="00F038EB" w:rsidRPr="00293FC6" w:rsidTr="003C76EA">
        <w:trPr>
          <w:trHeight w:val="567"/>
        </w:trPr>
        <w:tc>
          <w:tcPr>
            <w:tcW w:w="2385" w:type="dxa"/>
            <w:vAlign w:val="center"/>
          </w:tcPr>
          <w:p w:rsidR="00F038EB" w:rsidRPr="00293FC6" w:rsidRDefault="00F038EB" w:rsidP="003C76EA">
            <w:pPr>
              <w:widowControl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  <w:r w:rsidRPr="00293FC6">
              <w:rPr>
                <w:rFonts w:hAnsi="ＭＳ 明朝" w:hint="eastAsia"/>
                <w:szCs w:val="20"/>
              </w:rPr>
              <w:t>説明の実施場所</w:t>
            </w:r>
          </w:p>
        </w:tc>
        <w:tc>
          <w:tcPr>
            <w:tcW w:w="6675" w:type="dxa"/>
            <w:vAlign w:val="center"/>
          </w:tcPr>
          <w:p w:rsidR="00F038EB" w:rsidRPr="00293FC6" w:rsidRDefault="00F038EB" w:rsidP="003C76EA">
            <w:pPr>
              <w:widowControl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</w:tc>
      </w:tr>
      <w:tr w:rsidR="00F038EB" w:rsidRPr="00293FC6" w:rsidTr="003C76EA">
        <w:trPr>
          <w:trHeight w:val="567"/>
        </w:trPr>
        <w:tc>
          <w:tcPr>
            <w:tcW w:w="2385" w:type="dxa"/>
            <w:vAlign w:val="center"/>
          </w:tcPr>
          <w:p w:rsidR="00F038EB" w:rsidRPr="00293FC6" w:rsidRDefault="00F038EB" w:rsidP="003C76EA">
            <w:pPr>
              <w:widowControl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  <w:r w:rsidRPr="00293FC6">
              <w:rPr>
                <w:rFonts w:hAnsi="ＭＳ 明朝" w:hint="eastAsia"/>
                <w:szCs w:val="20"/>
              </w:rPr>
              <w:t>説明の方法</w:t>
            </w:r>
          </w:p>
        </w:tc>
        <w:tc>
          <w:tcPr>
            <w:tcW w:w="6675" w:type="dxa"/>
            <w:vAlign w:val="center"/>
          </w:tcPr>
          <w:p w:rsidR="00F038EB" w:rsidRPr="00293FC6" w:rsidRDefault="00F038EB" w:rsidP="003C76EA">
            <w:pPr>
              <w:widowControl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  <w:r w:rsidRPr="00293FC6">
              <w:rPr>
                <w:rFonts w:hAnsi="ＭＳ 明朝" w:hint="eastAsia"/>
                <w:szCs w:val="20"/>
              </w:rPr>
              <w:t>□説明会の開催　□個別説明　□その他（</w:t>
            </w:r>
            <w:r w:rsidRPr="00293FC6">
              <w:rPr>
                <w:rFonts w:hAnsi="Courier New" w:hint="eastAsia"/>
              </w:rPr>
              <w:t xml:space="preserve">　　　　　　　　</w:t>
            </w:r>
            <w:r w:rsidRPr="00293FC6">
              <w:rPr>
                <w:rFonts w:hAnsi="ＭＳ 明朝" w:hint="eastAsia"/>
                <w:szCs w:val="20"/>
              </w:rPr>
              <w:t>）</w:t>
            </w:r>
          </w:p>
        </w:tc>
      </w:tr>
      <w:tr w:rsidR="00F038EB" w:rsidRPr="00293FC6" w:rsidTr="003C76EA">
        <w:trPr>
          <w:trHeight w:val="567"/>
        </w:trPr>
        <w:tc>
          <w:tcPr>
            <w:tcW w:w="2385" w:type="dxa"/>
            <w:vAlign w:val="center"/>
          </w:tcPr>
          <w:p w:rsidR="00F038EB" w:rsidRPr="00293FC6" w:rsidRDefault="00F038EB" w:rsidP="003C76EA">
            <w:pPr>
              <w:widowControl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  <w:r w:rsidRPr="00293FC6">
              <w:rPr>
                <w:rFonts w:hAnsi="ＭＳ 明朝" w:hint="eastAsia"/>
                <w:szCs w:val="20"/>
              </w:rPr>
              <w:t>説明範囲及び人数</w:t>
            </w:r>
          </w:p>
        </w:tc>
        <w:tc>
          <w:tcPr>
            <w:tcW w:w="6675" w:type="dxa"/>
            <w:vAlign w:val="center"/>
          </w:tcPr>
          <w:p w:rsidR="00F038EB" w:rsidRPr="00293FC6" w:rsidRDefault="00F038EB" w:rsidP="003C76EA">
            <w:pPr>
              <w:widowControl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</w:tc>
      </w:tr>
      <w:tr w:rsidR="00F038EB" w:rsidRPr="00293FC6" w:rsidTr="003C76EA">
        <w:trPr>
          <w:trHeight w:val="567"/>
        </w:trPr>
        <w:tc>
          <w:tcPr>
            <w:tcW w:w="2385" w:type="dxa"/>
            <w:vAlign w:val="center"/>
          </w:tcPr>
          <w:p w:rsidR="00F038EB" w:rsidRPr="00293FC6" w:rsidRDefault="00F038EB" w:rsidP="003C76EA">
            <w:pPr>
              <w:widowControl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  <w:r w:rsidRPr="00293FC6">
              <w:rPr>
                <w:rFonts w:hAnsi="ＭＳ 明朝" w:hint="eastAsia"/>
                <w:szCs w:val="20"/>
              </w:rPr>
              <w:t>説明者</w:t>
            </w:r>
          </w:p>
        </w:tc>
        <w:tc>
          <w:tcPr>
            <w:tcW w:w="6675" w:type="dxa"/>
            <w:vAlign w:val="center"/>
          </w:tcPr>
          <w:p w:rsidR="00F038EB" w:rsidRPr="00293FC6" w:rsidRDefault="00F038EB" w:rsidP="003C76EA">
            <w:pPr>
              <w:widowControl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</w:tc>
      </w:tr>
      <w:tr w:rsidR="00F038EB" w:rsidRPr="00293FC6" w:rsidTr="003C76EA">
        <w:trPr>
          <w:trHeight w:val="567"/>
        </w:trPr>
        <w:tc>
          <w:tcPr>
            <w:tcW w:w="2385" w:type="dxa"/>
            <w:vAlign w:val="center"/>
          </w:tcPr>
          <w:p w:rsidR="00F038EB" w:rsidRPr="00293FC6" w:rsidRDefault="00F038EB" w:rsidP="003C76EA">
            <w:pPr>
              <w:widowControl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  <w:r w:rsidRPr="00293FC6">
              <w:rPr>
                <w:rFonts w:hAnsi="ＭＳ 明朝" w:hint="eastAsia"/>
                <w:szCs w:val="20"/>
              </w:rPr>
              <w:t>説明に対する意見等</w:t>
            </w:r>
          </w:p>
        </w:tc>
        <w:tc>
          <w:tcPr>
            <w:tcW w:w="6675" w:type="dxa"/>
            <w:vAlign w:val="center"/>
          </w:tcPr>
          <w:p w:rsidR="00F038EB" w:rsidRPr="00293FC6" w:rsidRDefault="00F038EB" w:rsidP="003C76EA">
            <w:pPr>
              <w:widowControl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</w:tc>
      </w:tr>
    </w:tbl>
    <w:p w:rsidR="00F038EB" w:rsidRDefault="00F038EB" w:rsidP="00F038EB">
      <w:r w:rsidRPr="00F33348">
        <w:rPr>
          <w:rFonts w:hint="eastAsia"/>
        </w:rPr>
        <w:t>添付書類</w:t>
      </w:r>
    </w:p>
    <w:p w:rsidR="00F038EB" w:rsidRPr="00F33348" w:rsidRDefault="00F038EB" w:rsidP="00F038EB">
      <w:r>
        <w:rPr>
          <w:rFonts w:hint="eastAsia"/>
        </w:rPr>
        <w:t xml:space="preserve">１　</w:t>
      </w:r>
      <w:r w:rsidRPr="00F33348">
        <w:rPr>
          <w:rFonts w:hint="eastAsia"/>
        </w:rPr>
        <w:t>説明に用いた資料</w:t>
      </w:r>
    </w:p>
    <w:p w:rsidR="00F038EB" w:rsidRPr="00F33348" w:rsidRDefault="00F038EB" w:rsidP="00F038EB">
      <w:r>
        <w:rPr>
          <w:rFonts w:hint="eastAsia"/>
        </w:rPr>
        <w:t xml:space="preserve">２　</w:t>
      </w:r>
      <w:r w:rsidRPr="00F33348">
        <w:rPr>
          <w:rFonts w:hint="eastAsia"/>
        </w:rPr>
        <w:t>その他市長が必要と認める書類</w:t>
      </w:r>
    </w:p>
    <w:sectPr w:rsidR="00F038EB" w:rsidRPr="00F33348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F6" w:rsidRDefault="00D458F6" w:rsidP="00703152">
      <w:r>
        <w:separator/>
      </w:r>
    </w:p>
  </w:endnote>
  <w:endnote w:type="continuationSeparator" w:id="0">
    <w:p w:rsidR="00D458F6" w:rsidRDefault="00D458F6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F6" w:rsidRDefault="00D458F6" w:rsidP="00703152">
      <w:r>
        <w:separator/>
      </w:r>
    </w:p>
  </w:footnote>
  <w:footnote w:type="continuationSeparator" w:id="0">
    <w:p w:rsidR="00D458F6" w:rsidRDefault="00D458F6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98A"/>
    <w:rsid w:val="000313D4"/>
    <w:rsid w:val="00032686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517"/>
    <w:rsid w:val="00060534"/>
    <w:rsid w:val="0006059F"/>
    <w:rsid w:val="00061438"/>
    <w:rsid w:val="000616A1"/>
    <w:rsid w:val="000622FD"/>
    <w:rsid w:val="00062BF8"/>
    <w:rsid w:val="00062E7A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4475"/>
    <w:rsid w:val="000B4FF0"/>
    <w:rsid w:val="000B50F7"/>
    <w:rsid w:val="000B5A55"/>
    <w:rsid w:val="000B61D9"/>
    <w:rsid w:val="000B793F"/>
    <w:rsid w:val="000C0226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102C83"/>
    <w:rsid w:val="00103FC9"/>
    <w:rsid w:val="001040C0"/>
    <w:rsid w:val="00104A3B"/>
    <w:rsid w:val="00104D77"/>
    <w:rsid w:val="0010597A"/>
    <w:rsid w:val="001067CE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A0228"/>
    <w:rsid w:val="001A0EFD"/>
    <w:rsid w:val="001A36CA"/>
    <w:rsid w:val="001A3AD2"/>
    <w:rsid w:val="001A3D7F"/>
    <w:rsid w:val="001A4FE7"/>
    <w:rsid w:val="001A5194"/>
    <w:rsid w:val="001A562B"/>
    <w:rsid w:val="001A56C6"/>
    <w:rsid w:val="001A5930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5991"/>
    <w:rsid w:val="001D5F82"/>
    <w:rsid w:val="001D7898"/>
    <w:rsid w:val="001E25F9"/>
    <w:rsid w:val="001E2E1A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4A8B"/>
    <w:rsid w:val="00236201"/>
    <w:rsid w:val="0023761E"/>
    <w:rsid w:val="00241187"/>
    <w:rsid w:val="0024130E"/>
    <w:rsid w:val="00241927"/>
    <w:rsid w:val="00242BDB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12FE"/>
    <w:rsid w:val="00272BB2"/>
    <w:rsid w:val="002761FB"/>
    <w:rsid w:val="00276BD5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3FC6"/>
    <w:rsid w:val="00294C80"/>
    <w:rsid w:val="0029592A"/>
    <w:rsid w:val="002A1002"/>
    <w:rsid w:val="002A10E4"/>
    <w:rsid w:val="002A14E9"/>
    <w:rsid w:val="002A1D68"/>
    <w:rsid w:val="002A360A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3B16"/>
    <w:rsid w:val="002C45C9"/>
    <w:rsid w:val="002C469D"/>
    <w:rsid w:val="002C4C15"/>
    <w:rsid w:val="002C62C2"/>
    <w:rsid w:val="002C6558"/>
    <w:rsid w:val="002D1AC7"/>
    <w:rsid w:val="002D285D"/>
    <w:rsid w:val="002D347D"/>
    <w:rsid w:val="002D4551"/>
    <w:rsid w:val="002D4F27"/>
    <w:rsid w:val="002D4FC3"/>
    <w:rsid w:val="002D77BC"/>
    <w:rsid w:val="002D783E"/>
    <w:rsid w:val="002D7F75"/>
    <w:rsid w:val="002E0745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3361"/>
    <w:rsid w:val="00344B95"/>
    <w:rsid w:val="00345463"/>
    <w:rsid w:val="00345B26"/>
    <w:rsid w:val="00346A8D"/>
    <w:rsid w:val="003500D2"/>
    <w:rsid w:val="0035079E"/>
    <w:rsid w:val="00351B38"/>
    <w:rsid w:val="0035255F"/>
    <w:rsid w:val="00352DD4"/>
    <w:rsid w:val="0035318A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375A"/>
    <w:rsid w:val="003A54C2"/>
    <w:rsid w:val="003A5A8E"/>
    <w:rsid w:val="003A5B71"/>
    <w:rsid w:val="003A6DD3"/>
    <w:rsid w:val="003A6F37"/>
    <w:rsid w:val="003A754B"/>
    <w:rsid w:val="003B09D6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3CB6"/>
    <w:rsid w:val="003D583D"/>
    <w:rsid w:val="003D624D"/>
    <w:rsid w:val="003D641E"/>
    <w:rsid w:val="003D6F97"/>
    <w:rsid w:val="003D74B8"/>
    <w:rsid w:val="003D7CC0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24E2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4A45"/>
    <w:rsid w:val="00496916"/>
    <w:rsid w:val="004A18A9"/>
    <w:rsid w:val="004A1973"/>
    <w:rsid w:val="004A20B6"/>
    <w:rsid w:val="004A28B9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A05"/>
    <w:rsid w:val="00511D9F"/>
    <w:rsid w:val="00513A09"/>
    <w:rsid w:val="00513D21"/>
    <w:rsid w:val="005142F0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44E4"/>
    <w:rsid w:val="00536B30"/>
    <w:rsid w:val="00537694"/>
    <w:rsid w:val="0054000C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36CD"/>
    <w:rsid w:val="005643D9"/>
    <w:rsid w:val="00565385"/>
    <w:rsid w:val="00565989"/>
    <w:rsid w:val="00565C16"/>
    <w:rsid w:val="00565ECD"/>
    <w:rsid w:val="00566491"/>
    <w:rsid w:val="005668B7"/>
    <w:rsid w:val="00566F7C"/>
    <w:rsid w:val="005678CC"/>
    <w:rsid w:val="00570548"/>
    <w:rsid w:val="005712C5"/>
    <w:rsid w:val="0057186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B0"/>
    <w:rsid w:val="00591D52"/>
    <w:rsid w:val="00592A4E"/>
    <w:rsid w:val="00593F91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4FE1"/>
    <w:rsid w:val="0064520B"/>
    <w:rsid w:val="0064669F"/>
    <w:rsid w:val="00646BA0"/>
    <w:rsid w:val="006476B0"/>
    <w:rsid w:val="00650509"/>
    <w:rsid w:val="00651BDE"/>
    <w:rsid w:val="006522AB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461F"/>
    <w:rsid w:val="00685EC0"/>
    <w:rsid w:val="00686666"/>
    <w:rsid w:val="00686F0A"/>
    <w:rsid w:val="00687166"/>
    <w:rsid w:val="006874C8"/>
    <w:rsid w:val="00687BBA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6324"/>
    <w:rsid w:val="006D2C78"/>
    <w:rsid w:val="006D30ED"/>
    <w:rsid w:val="006D33D6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5DC"/>
    <w:rsid w:val="00773E05"/>
    <w:rsid w:val="007745CB"/>
    <w:rsid w:val="00775C41"/>
    <w:rsid w:val="00776173"/>
    <w:rsid w:val="00776471"/>
    <w:rsid w:val="007770C7"/>
    <w:rsid w:val="007810DA"/>
    <w:rsid w:val="007814CF"/>
    <w:rsid w:val="007814FB"/>
    <w:rsid w:val="007817A5"/>
    <w:rsid w:val="0078423E"/>
    <w:rsid w:val="00784A7C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604D"/>
    <w:rsid w:val="007A60BD"/>
    <w:rsid w:val="007A77C1"/>
    <w:rsid w:val="007A7CED"/>
    <w:rsid w:val="007A7D2E"/>
    <w:rsid w:val="007A7F65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BFE"/>
    <w:rsid w:val="007F330C"/>
    <w:rsid w:val="007F50A7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652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311"/>
    <w:rsid w:val="008475BC"/>
    <w:rsid w:val="00852073"/>
    <w:rsid w:val="0085281F"/>
    <w:rsid w:val="00853639"/>
    <w:rsid w:val="00854398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80A"/>
    <w:rsid w:val="008D319D"/>
    <w:rsid w:val="008D4A2D"/>
    <w:rsid w:val="008D4E4A"/>
    <w:rsid w:val="008D6C72"/>
    <w:rsid w:val="008D6E6D"/>
    <w:rsid w:val="008D7128"/>
    <w:rsid w:val="008D71A8"/>
    <w:rsid w:val="008D726F"/>
    <w:rsid w:val="008E116D"/>
    <w:rsid w:val="008E145C"/>
    <w:rsid w:val="008E18B4"/>
    <w:rsid w:val="008E22B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0A0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167E"/>
    <w:rsid w:val="00A21808"/>
    <w:rsid w:val="00A21A87"/>
    <w:rsid w:val="00A221A1"/>
    <w:rsid w:val="00A22B8C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642"/>
    <w:rsid w:val="00A44524"/>
    <w:rsid w:val="00A452BF"/>
    <w:rsid w:val="00A45BD5"/>
    <w:rsid w:val="00A46840"/>
    <w:rsid w:val="00A46FD3"/>
    <w:rsid w:val="00A50600"/>
    <w:rsid w:val="00A50E9E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75BD"/>
    <w:rsid w:val="00A705B6"/>
    <w:rsid w:val="00A71C7B"/>
    <w:rsid w:val="00A73488"/>
    <w:rsid w:val="00A73B38"/>
    <w:rsid w:val="00A74686"/>
    <w:rsid w:val="00A757D4"/>
    <w:rsid w:val="00A75BBD"/>
    <w:rsid w:val="00A76809"/>
    <w:rsid w:val="00A76D51"/>
    <w:rsid w:val="00A76E36"/>
    <w:rsid w:val="00A77383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21E5"/>
    <w:rsid w:val="00B42FDE"/>
    <w:rsid w:val="00B443BB"/>
    <w:rsid w:val="00B44884"/>
    <w:rsid w:val="00B450D8"/>
    <w:rsid w:val="00B46C1D"/>
    <w:rsid w:val="00B47520"/>
    <w:rsid w:val="00B52391"/>
    <w:rsid w:val="00B5295B"/>
    <w:rsid w:val="00B558CC"/>
    <w:rsid w:val="00B55FE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F7E"/>
    <w:rsid w:val="00B807D3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12F8"/>
    <w:rsid w:val="00BC22F4"/>
    <w:rsid w:val="00BC3304"/>
    <w:rsid w:val="00BC33B4"/>
    <w:rsid w:val="00BC43EE"/>
    <w:rsid w:val="00BC6539"/>
    <w:rsid w:val="00BC66F3"/>
    <w:rsid w:val="00BC773A"/>
    <w:rsid w:val="00BC7FFD"/>
    <w:rsid w:val="00BD0E20"/>
    <w:rsid w:val="00BD2FFF"/>
    <w:rsid w:val="00BD389A"/>
    <w:rsid w:val="00BD41B9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AFC"/>
    <w:rsid w:val="00C74B5D"/>
    <w:rsid w:val="00C765BE"/>
    <w:rsid w:val="00C76F45"/>
    <w:rsid w:val="00C8262D"/>
    <w:rsid w:val="00C8286D"/>
    <w:rsid w:val="00C82EE0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551F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3890"/>
    <w:rsid w:val="00D43BD1"/>
    <w:rsid w:val="00D43FC0"/>
    <w:rsid w:val="00D44E30"/>
    <w:rsid w:val="00D458F6"/>
    <w:rsid w:val="00D46EBB"/>
    <w:rsid w:val="00D47ABC"/>
    <w:rsid w:val="00D47B47"/>
    <w:rsid w:val="00D47FB2"/>
    <w:rsid w:val="00D50750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10B70"/>
    <w:rsid w:val="00E11D6D"/>
    <w:rsid w:val="00E122D5"/>
    <w:rsid w:val="00E1244E"/>
    <w:rsid w:val="00E1444A"/>
    <w:rsid w:val="00E14932"/>
    <w:rsid w:val="00E15546"/>
    <w:rsid w:val="00E1786F"/>
    <w:rsid w:val="00E217F5"/>
    <w:rsid w:val="00E22467"/>
    <w:rsid w:val="00E22FD9"/>
    <w:rsid w:val="00E233DC"/>
    <w:rsid w:val="00E253CC"/>
    <w:rsid w:val="00E25682"/>
    <w:rsid w:val="00E25CB5"/>
    <w:rsid w:val="00E26CBD"/>
    <w:rsid w:val="00E27A47"/>
    <w:rsid w:val="00E30294"/>
    <w:rsid w:val="00E3185E"/>
    <w:rsid w:val="00E31C75"/>
    <w:rsid w:val="00E33371"/>
    <w:rsid w:val="00E34986"/>
    <w:rsid w:val="00E34C87"/>
    <w:rsid w:val="00E34EFF"/>
    <w:rsid w:val="00E35C6D"/>
    <w:rsid w:val="00E35E7E"/>
    <w:rsid w:val="00E36326"/>
    <w:rsid w:val="00E368EE"/>
    <w:rsid w:val="00E36F53"/>
    <w:rsid w:val="00E413C0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0F69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5DF1"/>
    <w:rsid w:val="00F2694B"/>
    <w:rsid w:val="00F3033D"/>
    <w:rsid w:val="00F30C99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817AE"/>
    <w:rsid w:val="00F820DB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6E85E1-DA57-4B78-A05A-A34E0305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1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EE79E-172C-4324-9C07-7AF5F79D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2023-06-23T09:52:00Z</dcterms:created>
  <dcterms:modified xsi:type="dcterms:W3CDTF">2023-06-23T09:52:00Z</dcterms:modified>
</cp:coreProperties>
</file>